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6A" w:rsidRPr="007902B0" w:rsidRDefault="00BD326A" w:rsidP="00BD326A">
      <w:pPr>
        <w:widowControl/>
        <w:wordWrap/>
        <w:autoSpaceDE/>
        <w:autoSpaceDN/>
        <w:adjustRightInd/>
        <w:spacing w:line="240" w:lineRule="auto"/>
        <w:textAlignment w:val="auto"/>
        <w:rPr>
          <w:rFonts w:ascii="ＭＳ Ｐゴシック" w:eastAsia="ＭＳ Ｐゴシック" w:hAnsi="Times New Roman"/>
          <w:color w:val="000000" w:themeColor="text1"/>
          <w:sz w:val="20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（第１号様式）</w:t>
      </w:r>
    </w:p>
    <w:p w:rsidR="00BD326A" w:rsidRPr="007902B0" w:rsidRDefault="00BD326A" w:rsidP="00BD326A">
      <w:pPr>
        <w:wordWrap/>
        <w:jc w:val="center"/>
        <w:textAlignment w:val="auto"/>
        <w:rPr>
          <w:rFonts w:ascii="ＭＳ ゴシック" w:eastAsia="ＭＳ ゴシック" w:hAnsi="Times New Roman"/>
          <w:b/>
          <w:color w:val="000000" w:themeColor="text1"/>
          <w:sz w:val="36"/>
        </w:rPr>
      </w:pPr>
      <w:r w:rsidRPr="007902B0">
        <w:rPr>
          <w:rFonts w:ascii="ＭＳ ゴシック" w:eastAsia="ＭＳ ゴシック" w:hAnsi="Times New Roman" w:hint="eastAsia"/>
          <w:b/>
          <w:color w:val="000000" w:themeColor="text1"/>
          <w:sz w:val="36"/>
        </w:rPr>
        <w:t>資源回収団体登録申請書</w:t>
      </w:r>
    </w:p>
    <w:p w:rsidR="00BD326A" w:rsidRPr="007902B0" w:rsidRDefault="00BD326A" w:rsidP="00BD326A">
      <w:pPr>
        <w:wordWrap/>
        <w:jc w:val="right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　　　　　　　　　　　　　　　　　　　　　　　　　年　　　月　　　日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t xml:space="preserve">  </w:t>
      </w: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>知多市長　様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7392" w:type="dxa"/>
        <w:tblInd w:w="18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5670"/>
      </w:tblGrid>
      <w:tr w:rsidR="007902B0" w:rsidRPr="007902B0" w:rsidTr="00135F45">
        <w:trPr>
          <w:trHeight w:val="831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団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体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before="240"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80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7902B0" w:rsidRPr="007902B0" w:rsidTr="00135F45">
        <w:trPr>
          <w:trHeight w:val="485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代表者住所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知多市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7902B0" w:rsidRPr="007902B0" w:rsidTr="00135F45"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BD326A" w:rsidRPr="007902B0" w:rsidTr="00135F45">
        <w:trPr>
          <w:trHeight w:val="512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－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－　　　　　</w:t>
            </w:r>
          </w:p>
        </w:tc>
      </w:tr>
    </w:tbl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資源回収団体として、知多市資源集団回収報償金交付要綱に基づき、次のとおり登録申請をいたします｡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</w:p>
    <w:tbl>
      <w:tblPr>
        <w:tblW w:w="9168" w:type="dxa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7512"/>
      </w:tblGrid>
      <w:tr w:rsidR="007902B0" w:rsidRPr="007902B0" w:rsidTr="00135F45"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回収品目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１．新聞　　２．ダンボール　　３．雑 誌　　４．アルミ缶</w:t>
            </w:r>
          </w:p>
        </w:tc>
      </w:tr>
      <w:tr w:rsidR="007902B0" w:rsidRPr="007902B0" w:rsidTr="00135F45">
        <w:trPr>
          <w:trHeight w:val="547"/>
        </w:trPr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  <w:tc>
          <w:tcPr>
            <w:tcW w:w="7512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A52BA6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５．スチール缶　　６．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びん類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７．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布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８．牛乳パック</w:t>
            </w:r>
          </w:p>
        </w:tc>
      </w:tr>
      <w:tr w:rsidR="007902B0" w:rsidRPr="007902B0" w:rsidTr="00135F45">
        <w:trPr>
          <w:trHeight w:val="94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実施予定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年　　  回　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     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）</w:t>
            </w:r>
          </w:p>
        </w:tc>
      </w:tr>
      <w:tr w:rsidR="007902B0" w:rsidRPr="007902B0" w:rsidTr="00135F45">
        <w:trPr>
          <w:trHeight w:val="998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集積箇所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箇所</w:t>
            </w:r>
          </w:p>
        </w:tc>
      </w:tr>
      <w:tr w:rsidR="007902B0" w:rsidRPr="007902B0" w:rsidTr="00135F45">
        <w:trPr>
          <w:trHeight w:val="102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対象地域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b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107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回収業者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b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rPr>
          <w:trHeight w:val="105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2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活動員数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tabs>
                <w:tab w:val="left" w:pos="1360"/>
              </w:tabs>
              <w:wordWrap/>
              <w:spacing w:line="42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　　　　　　　　　　名</w:t>
            </w:r>
          </w:p>
        </w:tc>
      </w:tr>
    </w:tbl>
    <w:p w:rsidR="00F96C1C" w:rsidRPr="007902B0" w:rsidRDefault="00BD326A" w:rsidP="00BD326A">
      <w:pPr>
        <w:wordWrap/>
        <w:jc w:val="center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/>
          <w:color w:val="000000" w:themeColor="text1"/>
          <w:sz w:val="24"/>
        </w:rPr>
        <w:br w:type="page"/>
      </w:r>
    </w:p>
    <w:p w:rsidR="00F96C1C" w:rsidRPr="007902B0" w:rsidRDefault="00F96C1C" w:rsidP="00F96C1C">
      <w:pPr>
        <w:wordWrap/>
        <w:textAlignment w:val="auto"/>
        <w:rPr>
          <w:rFonts w:ascii="ＭＳ Ｐゴシック" w:eastAsia="ＭＳ Ｐゴシック" w:hAnsi="Times New Roman"/>
          <w:color w:val="000000" w:themeColor="text1"/>
          <w:sz w:val="24"/>
          <w:szCs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lastRenderedPageBreak/>
        <w:t>（第２号様式）</w:t>
      </w:r>
    </w:p>
    <w:p w:rsidR="00BD326A" w:rsidRPr="007902B0" w:rsidRDefault="00BD326A" w:rsidP="00BD326A">
      <w:pPr>
        <w:wordWrap/>
        <w:jc w:val="center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40"/>
          <w:szCs w:val="40"/>
        </w:rPr>
        <w:t>集団回収実施計画</w:t>
      </w:r>
    </w:p>
    <w:p w:rsidR="00BD326A" w:rsidRPr="007902B0" w:rsidRDefault="00BD326A" w:rsidP="00BD326A">
      <w:pPr>
        <w:wordWrap/>
        <w:jc w:val="both"/>
        <w:textAlignment w:val="auto"/>
        <w:rPr>
          <w:rFonts w:ascii="ＭＳ Ｐゴシック" w:eastAsia="ＭＳ Ｐゴシック" w:hAnsi="Times New Roman"/>
          <w:color w:val="000000" w:themeColor="text1"/>
          <w:sz w:val="24"/>
        </w:rPr>
      </w:pPr>
      <w:r w:rsidRPr="007902B0">
        <w:rPr>
          <w:rFonts w:ascii="ＭＳ Ｐゴシック" w:eastAsia="ＭＳ Ｐゴシック" w:hAnsi="Times New Roman" w:hint="eastAsia"/>
          <w:color w:val="000000" w:themeColor="text1"/>
          <w:sz w:val="24"/>
        </w:rPr>
        <w:t xml:space="preserve">　</w:t>
      </w:r>
    </w:p>
    <w:tbl>
      <w:tblPr>
        <w:tblW w:w="9080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6944"/>
      </w:tblGrid>
      <w:tr w:rsidR="007902B0" w:rsidRPr="007902B0" w:rsidTr="00135F45">
        <w:trPr>
          <w:trHeight w:val="869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団体名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902B0" w:rsidRPr="007902B0" w:rsidTr="00135F45"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実施日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135F45"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4" w:type="dxa"/>
            <w:tcBorders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日（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）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分 ～　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時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　分</w:t>
            </w:r>
          </w:p>
        </w:tc>
      </w:tr>
      <w:tr w:rsidR="007902B0" w:rsidRPr="007902B0" w:rsidTr="00135F45">
        <w:trPr>
          <w:trHeight w:val="1434"/>
        </w:trPr>
        <w:tc>
          <w:tcPr>
            <w:tcW w:w="2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44" w:type="dxa"/>
            <w:tcBorders>
              <w:bottom w:val="single" w:sz="6" w:space="0" w:color="auto"/>
              <w:right w:val="single" w:sz="6" w:space="0" w:color="auto"/>
            </w:tcBorders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b/>
                <w:color w:val="000000" w:themeColor="text1"/>
                <w:sz w:val="24"/>
              </w:rPr>
            </w:pPr>
          </w:p>
        </w:tc>
      </w:tr>
      <w:tr w:rsidR="007902B0" w:rsidRPr="007902B0" w:rsidTr="00135F45">
        <w:trPr>
          <w:trHeight w:val="240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回収方法</w:t>
            </w:r>
          </w:p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回収場所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7902B0" w:rsidRPr="007902B0" w:rsidTr="00135F45">
        <w:trPr>
          <w:trHeight w:val="1865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回収品目</w:t>
            </w:r>
          </w:p>
        </w:tc>
        <w:tc>
          <w:tcPr>
            <w:tcW w:w="6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360" w:lineRule="auto"/>
              <w:ind w:firstLineChars="100" w:firstLine="240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新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聞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 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ダンボール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・ 雑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誌　　　　・ アルミ缶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　</w:t>
            </w:r>
          </w:p>
          <w:p w:rsidR="00BD326A" w:rsidRPr="007902B0" w:rsidRDefault="00BD326A" w:rsidP="00A52BA6">
            <w:pPr>
              <w:wordWrap/>
              <w:spacing w:line="480" w:lineRule="atLeast"/>
              <w:ind w:firstLineChars="100" w:firstLine="240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・ スチール缶　　・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びん類　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 xml:space="preserve"> 　・ </w:t>
            </w:r>
            <w:r w:rsidR="00A52BA6"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布</w:t>
            </w:r>
            <w:r w:rsidRPr="007902B0"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  <w:t xml:space="preserve">  </w:t>
            </w: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24"/>
              </w:rPr>
              <w:t>類　　　　・ 牛乳パック</w:t>
            </w:r>
          </w:p>
        </w:tc>
      </w:tr>
      <w:tr w:rsidR="007902B0" w:rsidRPr="007902B0" w:rsidTr="00135F45">
        <w:trPr>
          <w:trHeight w:val="2493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資源の</w:t>
            </w:r>
          </w:p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まとめ方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  <w:tr w:rsidR="00BD326A" w:rsidRPr="007902B0" w:rsidTr="00F96C1C">
        <w:trPr>
          <w:trHeight w:val="2051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center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32"/>
                <w:szCs w:val="32"/>
              </w:rPr>
            </w:pPr>
            <w:r w:rsidRPr="007902B0">
              <w:rPr>
                <w:rFonts w:ascii="ＭＳ Ｐゴシック" w:eastAsia="ＭＳ Ｐゴシック" w:hAnsi="Times New Roman" w:hint="eastAsia"/>
                <w:color w:val="000000" w:themeColor="text1"/>
                <w:sz w:val="32"/>
                <w:szCs w:val="32"/>
              </w:rPr>
              <w:t>その他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26A" w:rsidRPr="007902B0" w:rsidRDefault="00BD326A" w:rsidP="00BD326A">
            <w:pPr>
              <w:wordWrap/>
              <w:spacing w:line="480" w:lineRule="atLeast"/>
              <w:jc w:val="both"/>
              <w:textAlignment w:val="auto"/>
              <w:rPr>
                <w:rFonts w:ascii="ＭＳ Ｐゴシック" w:eastAsia="ＭＳ Ｐゴシック" w:hAnsi="Times New Roman"/>
                <w:color w:val="000000" w:themeColor="text1"/>
                <w:sz w:val="24"/>
              </w:rPr>
            </w:pPr>
          </w:p>
        </w:tc>
      </w:tr>
    </w:tbl>
    <w:p w:rsidR="00BD326A" w:rsidRPr="007902B0" w:rsidRDefault="00BD326A" w:rsidP="00BD326A">
      <w:pPr>
        <w:widowControl/>
        <w:wordWrap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 w:themeColor="text1"/>
          <w:sz w:val="20"/>
        </w:rPr>
      </w:pPr>
      <w:bookmarkStart w:id="0" w:name="_GoBack"/>
      <w:bookmarkEnd w:id="0"/>
    </w:p>
    <w:sectPr w:rsidR="00BD326A" w:rsidRPr="007902B0"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4A" w:rsidRDefault="000D774A">
      <w:pPr>
        <w:spacing w:line="240" w:lineRule="auto"/>
      </w:pPr>
      <w:r>
        <w:separator/>
      </w:r>
    </w:p>
  </w:endnote>
  <w:endnote w:type="continuationSeparator" w:id="0">
    <w:p w:rsidR="000D774A" w:rsidRDefault="000D7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4A" w:rsidRDefault="000D774A">
      <w:pPr>
        <w:spacing w:line="240" w:lineRule="auto"/>
      </w:pPr>
      <w:r>
        <w:separator/>
      </w:r>
    </w:p>
  </w:footnote>
  <w:footnote w:type="continuationSeparator" w:id="0">
    <w:p w:rsidR="000D774A" w:rsidRDefault="000D77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2D6"/>
    <w:multiLevelType w:val="hybridMultilevel"/>
    <w:tmpl w:val="E8189674"/>
    <w:lvl w:ilvl="0" w:tplc="1110E3CE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3F2E7B13"/>
    <w:multiLevelType w:val="hybridMultilevel"/>
    <w:tmpl w:val="515CB802"/>
    <w:lvl w:ilvl="0" w:tplc="96A010AE">
      <w:start w:val="1"/>
      <w:numFmt w:val="decimal"/>
      <w:lvlText w:val="(%1)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837B06"/>
    <w:rsid w:val="00022FF0"/>
    <w:rsid w:val="00050706"/>
    <w:rsid w:val="0006512B"/>
    <w:rsid w:val="0006599B"/>
    <w:rsid w:val="0007501D"/>
    <w:rsid w:val="000A3777"/>
    <w:rsid w:val="000A7937"/>
    <w:rsid w:val="000D774A"/>
    <w:rsid w:val="00101946"/>
    <w:rsid w:val="001263EE"/>
    <w:rsid w:val="001372DB"/>
    <w:rsid w:val="001C6B87"/>
    <w:rsid w:val="001D5440"/>
    <w:rsid w:val="001E5073"/>
    <w:rsid w:val="001F783E"/>
    <w:rsid w:val="00205EEB"/>
    <w:rsid w:val="002A204A"/>
    <w:rsid w:val="002B3C07"/>
    <w:rsid w:val="002E7ABA"/>
    <w:rsid w:val="0031504E"/>
    <w:rsid w:val="00333EEF"/>
    <w:rsid w:val="0034662C"/>
    <w:rsid w:val="00351262"/>
    <w:rsid w:val="004112B8"/>
    <w:rsid w:val="004206BB"/>
    <w:rsid w:val="00422C40"/>
    <w:rsid w:val="00496F6D"/>
    <w:rsid w:val="004A4FAB"/>
    <w:rsid w:val="005D2B32"/>
    <w:rsid w:val="00611AC7"/>
    <w:rsid w:val="00652378"/>
    <w:rsid w:val="00655794"/>
    <w:rsid w:val="00667236"/>
    <w:rsid w:val="00682E81"/>
    <w:rsid w:val="006A38CE"/>
    <w:rsid w:val="006D14F0"/>
    <w:rsid w:val="006D16B1"/>
    <w:rsid w:val="007726DD"/>
    <w:rsid w:val="0077405C"/>
    <w:rsid w:val="007902B0"/>
    <w:rsid w:val="007939E3"/>
    <w:rsid w:val="007A52C5"/>
    <w:rsid w:val="007D6226"/>
    <w:rsid w:val="007F33EE"/>
    <w:rsid w:val="007F787C"/>
    <w:rsid w:val="0082473D"/>
    <w:rsid w:val="00825ABF"/>
    <w:rsid w:val="00837B06"/>
    <w:rsid w:val="008577D4"/>
    <w:rsid w:val="008A3FCE"/>
    <w:rsid w:val="008A46CC"/>
    <w:rsid w:val="00912E29"/>
    <w:rsid w:val="009B464C"/>
    <w:rsid w:val="00A1766F"/>
    <w:rsid w:val="00A52BA6"/>
    <w:rsid w:val="00A54974"/>
    <w:rsid w:val="00A6526B"/>
    <w:rsid w:val="00AA68D8"/>
    <w:rsid w:val="00B0528A"/>
    <w:rsid w:val="00BC0F99"/>
    <w:rsid w:val="00BD326A"/>
    <w:rsid w:val="00BD37AC"/>
    <w:rsid w:val="00CB6549"/>
    <w:rsid w:val="00CF2957"/>
    <w:rsid w:val="00D063A2"/>
    <w:rsid w:val="00D3639D"/>
    <w:rsid w:val="00D70DF0"/>
    <w:rsid w:val="00D75D79"/>
    <w:rsid w:val="00DD41A1"/>
    <w:rsid w:val="00E04A12"/>
    <w:rsid w:val="00E10B9B"/>
    <w:rsid w:val="00E23FFD"/>
    <w:rsid w:val="00E9412F"/>
    <w:rsid w:val="00EB546F"/>
    <w:rsid w:val="00EB6FB3"/>
    <w:rsid w:val="00EC6EF3"/>
    <w:rsid w:val="00F82BD2"/>
    <w:rsid w:val="00F96C1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17F00F-A992-4103-8BC3-B8D31D6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uiPriority w:val="59"/>
    <w:rsid w:val="0007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0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4</cp:revision>
  <cp:lastPrinted>2022-11-22T00:48:00Z</cp:lastPrinted>
  <dcterms:created xsi:type="dcterms:W3CDTF">2022-12-09T05:23:00Z</dcterms:created>
  <dcterms:modified xsi:type="dcterms:W3CDTF">2025-03-24T10:33:00Z</dcterms:modified>
</cp:coreProperties>
</file>