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6A" w:rsidRPr="007902B0" w:rsidRDefault="00BD326A" w:rsidP="00BD326A">
      <w:pPr>
        <w:widowControl/>
        <w:wordWrap/>
        <w:autoSpaceDE/>
        <w:autoSpaceDN/>
        <w:adjustRightInd/>
        <w:spacing w:line="240" w:lineRule="auto"/>
        <w:textAlignment w:val="auto"/>
        <w:rPr>
          <w:rFonts w:ascii="ＭＳ Ｐゴシック" w:eastAsia="ＭＳ Ｐゴシック" w:hAnsi="Times New Roman"/>
          <w:color w:val="000000" w:themeColor="text1"/>
          <w:sz w:val="20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（第１号様式）</w:t>
      </w:r>
    </w:p>
    <w:p w:rsidR="00BD326A" w:rsidRPr="007902B0" w:rsidRDefault="00BD326A" w:rsidP="00BD326A">
      <w:pPr>
        <w:wordWrap/>
        <w:jc w:val="center"/>
        <w:textAlignment w:val="auto"/>
        <w:rPr>
          <w:rFonts w:ascii="ＭＳ ゴシック" w:eastAsia="ＭＳ ゴシック" w:hAnsi="Times New Roman"/>
          <w:b/>
          <w:color w:val="000000" w:themeColor="text1"/>
          <w:sz w:val="36"/>
        </w:rPr>
      </w:pPr>
      <w:r w:rsidRPr="007902B0">
        <w:rPr>
          <w:rFonts w:ascii="ＭＳ ゴシック" w:eastAsia="ＭＳ ゴシック" w:hAnsi="Times New Roman" w:hint="eastAsia"/>
          <w:b/>
          <w:color w:val="000000" w:themeColor="text1"/>
          <w:sz w:val="36"/>
        </w:rPr>
        <w:t>資源回収団体登録申請書</w:t>
      </w:r>
    </w:p>
    <w:p w:rsidR="00BD326A" w:rsidRPr="007902B0" w:rsidRDefault="00BD326A" w:rsidP="00BD326A">
      <w:pPr>
        <w:wordWrap/>
        <w:jc w:val="right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　　　　　　　　　　　　　　　　　　　　　　　　　年　　　月　　　日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知多市長　様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7392" w:type="dxa"/>
        <w:tblInd w:w="18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5670"/>
      </w:tblGrid>
      <w:tr w:rsidR="007902B0" w:rsidRPr="007902B0" w:rsidTr="00135F45">
        <w:trPr>
          <w:trHeight w:val="831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団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体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before="240"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80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7902B0" w:rsidRPr="007902B0" w:rsidTr="00135F45">
        <w:trPr>
          <w:trHeight w:val="485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代表者住所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知多市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7902B0" w:rsidRPr="007902B0" w:rsidTr="00135F45"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BD326A" w:rsidRPr="007902B0" w:rsidTr="00135F45">
        <w:trPr>
          <w:trHeight w:val="512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－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－　　　　　</w:t>
            </w:r>
          </w:p>
        </w:tc>
      </w:tr>
    </w:tbl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資源回収団体として、知多市資源集団回収報償金交付要綱に基づき、次のとおり登録申請をいたします｡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9168" w:type="dxa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7512"/>
      </w:tblGrid>
      <w:tr w:rsidR="007902B0" w:rsidRPr="007902B0" w:rsidTr="00135F45"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回収品目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１．新聞　　２．ダンボール　　３．雑 誌　　４．アルミ缶</w:t>
            </w:r>
          </w:p>
        </w:tc>
      </w:tr>
      <w:tr w:rsidR="007902B0" w:rsidRPr="007902B0" w:rsidTr="00135F45">
        <w:trPr>
          <w:trHeight w:val="547"/>
        </w:trPr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7512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A52BA6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５．スチール缶　　６．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びん類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７．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布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８．牛乳パック</w:t>
            </w:r>
          </w:p>
        </w:tc>
      </w:tr>
      <w:tr w:rsidR="007902B0" w:rsidRPr="007902B0" w:rsidTr="00135F45">
        <w:trPr>
          <w:trHeight w:val="94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実施予定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年　　  回　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     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）</w:t>
            </w:r>
          </w:p>
        </w:tc>
      </w:tr>
      <w:tr w:rsidR="007902B0" w:rsidRPr="007902B0" w:rsidTr="00135F45">
        <w:trPr>
          <w:trHeight w:val="998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集積箇所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箇所</w:t>
            </w:r>
          </w:p>
        </w:tc>
      </w:tr>
      <w:tr w:rsidR="007902B0" w:rsidRPr="007902B0" w:rsidTr="00135F45">
        <w:trPr>
          <w:trHeight w:val="102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対象地域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b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107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回収業者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b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105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活動員数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tabs>
                <w:tab w:val="left" w:pos="1360"/>
              </w:tabs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　　　　　　名</w:t>
            </w:r>
          </w:p>
        </w:tc>
      </w:tr>
    </w:tbl>
    <w:p w:rsidR="00F96C1C" w:rsidRPr="007902B0" w:rsidRDefault="00BD326A" w:rsidP="00BD326A">
      <w:pPr>
        <w:wordWrap/>
        <w:jc w:val="center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br w:type="page"/>
      </w:r>
    </w:p>
    <w:p w:rsidR="00F96C1C" w:rsidRPr="007902B0" w:rsidRDefault="00F96C1C" w:rsidP="00F96C1C">
      <w:pPr>
        <w:wordWrap/>
        <w:textAlignment w:val="auto"/>
        <w:rPr>
          <w:rFonts w:ascii="ＭＳ Ｐゴシック" w:eastAsia="ＭＳ Ｐゴシック" w:hAnsi="Times New Roman"/>
          <w:color w:val="000000" w:themeColor="text1"/>
          <w:sz w:val="24"/>
          <w:szCs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lastRenderedPageBreak/>
        <w:t>（第２号様式）</w:t>
      </w:r>
    </w:p>
    <w:p w:rsidR="00BD326A" w:rsidRPr="007902B0" w:rsidRDefault="00BD326A" w:rsidP="00BD326A">
      <w:pPr>
        <w:wordWrap/>
        <w:jc w:val="center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40"/>
          <w:szCs w:val="40"/>
        </w:rPr>
        <w:t>集団回収実施計画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</w:t>
      </w:r>
    </w:p>
    <w:tbl>
      <w:tblPr>
        <w:tblW w:w="9080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6944"/>
      </w:tblGrid>
      <w:tr w:rsidR="007902B0" w:rsidRPr="007902B0" w:rsidTr="00135F45">
        <w:trPr>
          <w:trHeight w:val="869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団体名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実施日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135F45"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4" w:type="dxa"/>
            <w:tcBorders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日（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）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分 ～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分</w:t>
            </w:r>
          </w:p>
        </w:tc>
      </w:tr>
      <w:tr w:rsidR="007902B0" w:rsidRPr="007902B0" w:rsidTr="00135F45">
        <w:trPr>
          <w:trHeight w:val="1434"/>
        </w:trPr>
        <w:tc>
          <w:tcPr>
            <w:tcW w:w="2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4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</w:tr>
      <w:tr w:rsidR="007902B0" w:rsidRPr="007902B0" w:rsidTr="00135F45">
        <w:trPr>
          <w:trHeight w:val="240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回収方法</w:t>
            </w:r>
          </w:p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回収場所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135F45">
        <w:trPr>
          <w:trHeight w:val="1865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回収品目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360" w:lineRule="auto"/>
              <w:ind w:firstLineChars="100" w:firstLine="240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新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聞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 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ダンボール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雑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誌　　　　・ アルミ缶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  <w:p w:rsidR="00BD326A" w:rsidRPr="007902B0" w:rsidRDefault="00BD326A" w:rsidP="00A52BA6">
            <w:pPr>
              <w:wordWrap/>
              <w:spacing w:line="480" w:lineRule="atLeast"/>
              <w:ind w:firstLineChars="100" w:firstLine="240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・ スチール缶　　・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びん類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　・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布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　　　　・ 牛乳パック</w:t>
            </w:r>
          </w:p>
        </w:tc>
      </w:tr>
      <w:tr w:rsidR="007902B0" w:rsidRPr="007902B0" w:rsidTr="00135F45">
        <w:trPr>
          <w:trHeight w:val="2493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資源の</w:t>
            </w:r>
          </w:p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まとめ方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BD326A" w:rsidRPr="007902B0" w:rsidTr="00F96C1C">
        <w:trPr>
          <w:trHeight w:val="2051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その他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</w:tbl>
    <w:p w:rsidR="00BD326A" w:rsidRPr="007902B0" w:rsidRDefault="00BD326A" w:rsidP="00BD326A">
      <w:pPr>
        <w:widowControl/>
        <w:wordWrap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 w:themeColor="text1"/>
          <w:sz w:val="20"/>
        </w:rPr>
      </w:pP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（第３号様式）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center"/>
        <w:textAlignment w:val="auto"/>
        <w:rPr>
          <w:rFonts w:ascii="ＭＳ ゴシック" w:eastAsia="ＭＳ ゴシック" w:hAnsi="Times New Roman"/>
          <w:color w:val="000000" w:themeColor="text1"/>
          <w:sz w:val="40"/>
        </w:rPr>
      </w:pPr>
      <w:r w:rsidRPr="007902B0">
        <w:rPr>
          <w:rFonts w:ascii="ＭＳ ゴシック" w:eastAsia="ＭＳ ゴシック" w:hAnsi="Times New Roman" w:hint="eastAsia"/>
          <w:color w:val="000000" w:themeColor="text1"/>
          <w:sz w:val="40"/>
        </w:rPr>
        <w:t>資源集団回収報償金交付申請書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right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　　　　　　　　　　　　　　　　　　　　　　　　</w:t>
      </w:r>
      <w:r w:rsidRPr="007902B0">
        <w:rPr>
          <w:rFonts w:ascii="ＭＳ Ｐゴシック" w:eastAsia="ＭＳ Ｐゴシック" w:hAnsi="Times New Roman" w:hint="eastAsia"/>
          <w:b/>
          <w:color w:val="000000" w:themeColor="text1"/>
          <w:sz w:val="24"/>
        </w:rPr>
        <w:t xml:space="preserve">　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年　　</w:t>
      </w:r>
      <w:r w:rsidRPr="007902B0">
        <w:rPr>
          <w:rFonts w:ascii="ＭＳ Ｐゴシック" w:eastAsia="ＭＳ Ｐゴシック" w:hAnsi="Times New Roman" w:hint="eastAsia"/>
          <w:b/>
          <w:color w:val="000000" w:themeColor="text1"/>
          <w:sz w:val="24"/>
        </w:rPr>
        <w:t xml:space="preserve">　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月　　　日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知多市長　様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7512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5772"/>
      </w:tblGrid>
      <w:tr w:rsidR="007902B0" w:rsidRPr="007902B0" w:rsidTr="00135F45">
        <w:trPr>
          <w:trHeight w:val="96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団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体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57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</w:tr>
      <w:tr w:rsidR="007902B0" w:rsidRPr="007902B0" w:rsidTr="00135F45">
        <w:trPr>
          <w:trHeight w:val="9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57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18"/>
                <w:szCs w:val="18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7902B0" w:rsidRPr="007902B0" w:rsidTr="00135F45">
        <w:trPr>
          <w:trHeight w:val="98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代表者住所</w:t>
            </w:r>
          </w:p>
        </w:tc>
        <w:tc>
          <w:tcPr>
            <w:tcW w:w="57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知多市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BD326A" w:rsidRPr="007902B0" w:rsidTr="00135F45">
        <w:trPr>
          <w:trHeight w:val="68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7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－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－　　　　　</w:t>
            </w:r>
          </w:p>
        </w:tc>
      </w:tr>
    </w:tbl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</w:t>
      </w:r>
      <w:r w:rsidR="006D14F0"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　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 　 年度（</w:t>
      </w: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上</w:t>
      </w: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・</w:t>
      </w: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下</w:t>
      </w: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）半期の資源集団回収報償金について、知多市資源集団回収報償金交付要綱に基づき、次のとおり申請いたします。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8646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7074"/>
      </w:tblGrid>
      <w:tr w:rsidR="007902B0" w:rsidRPr="007902B0" w:rsidTr="00135F45">
        <w:trPr>
          <w:trHeight w:val="897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7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年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="0077405C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～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="0077405C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年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月</w:t>
            </w:r>
          </w:p>
        </w:tc>
      </w:tr>
      <w:tr w:rsidR="007902B0" w:rsidRPr="007902B0" w:rsidTr="00135F45">
        <w:trPr>
          <w:trHeight w:val="1059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回収総量</w:t>
            </w:r>
          </w:p>
        </w:tc>
        <w:tc>
          <w:tcPr>
            <w:tcW w:w="7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ind w:firstLineChars="1300" w:firstLine="3120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Ｋｇ　（内訳は別紙のとおり）</w:t>
            </w:r>
          </w:p>
        </w:tc>
      </w:tr>
      <w:tr w:rsidR="00BD326A" w:rsidRPr="007902B0" w:rsidTr="00135F45">
        <w:trPr>
          <w:trHeight w:val="1066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7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</w:t>
            </w:r>
            <w:r w:rsidRPr="007902B0">
              <w:rPr>
                <w:rFonts w:ascii="ＭＳ Ｐゴシック" w:eastAsia="ＭＳ Ｐゴシック" w:hAnsi="Times New Roman" w:hint="eastAsia"/>
                <w:b/>
                <w:color w:val="000000" w:themeColor="text1"/>
                <w:sz w:val="24"/>
              </w:rPr>
              <w:t xml:space="preserve">　　　　　　　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円</w:t>
            </w:r>
          </w:p>
        </w:tc>
      </w:tr>
    </w:tbl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ind w:firstLineChars="100" w:firstLine="240"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※</w:t>
      </w:r>
      <w:r w:rsidR="008577D4"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仕切書、支払明細書等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（業者発行）を添付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br w:type="page"/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（第４号様式）</w:t>
      </w:r>
    </w:p>
    <w:p w:rsidR="00BD326A" w:rsidRPr="007902B0" w:rsidRDefault="00BD326A" w:rsidP="00BD326A">
      <w:pPr>
        <w:wordWrap/>
        <w:jc w:val="center"/>
        <w:textAlignment w:val="auto"/>
        <w:rPr>
          <w:rFonts w:ascii="ＭＳ ゴシック" w:eastAsia="ＭＳ ゴシック" w:hAnsi="Times New Roman"/>
          <w:color w:val="000000" w:themeColor="text1"/>
          <w:sz w:val="40"/>
        </w:rPr>
      </w:pPr>
      <w:r w:rsidRPr="007902B0">
        <w:rPr>
          <w:rFonts w:ascii="ＭＳ ゴシック" w:eastAsia="ＭＳ ゴシック" w:hAnsi="Times New Roman" w:hint="eastAsia"/>
          <w:color w:val="000000" w:themeColor="text1"/>
          <w:sz w:val="40"/>
        </w:rPr>
        <w:t>資源回収実績明細書</w:t>
      </w:r>
    </w:p>
    <w:p w:rsidR="00BD326A" w:rsidRPr="007902B0" w:rsidRDefault="00BD326A" w:rsidP="00BD326A">
      <w:pPr>
        <w:wordWrap/>
        <w:jc w:val="both"/>
        <w:textAlignment w:val="auto"/>
        <w:rPr>
          <w:rFonts w:ascii="ＤＦＰPOP体" w:eastAsia="ＤＦＰPOP体" w:hAnsi="Times New Roman"/>
          <w:color w:val="000000" w:themeColor="text1"/>
          <w:sz w:val="24"/>
        </w:rPr>
      </w:pPr>
    </w:p>
    <w:tbl>
      <w:tblPr>
        <w:tblW w:w="102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276"/>
      </w:tblGrid>
      <w:tr w:rsidR="007902B0" w:rsidRPr="007902B0" w:rsidTr="00A6526B">
        <w:trPr>
          <w:trHeight w:val="982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団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体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907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26A" w:rsidRPr="007902B0" w:rsidRDefault="00BD326A" w:rsidP="00BD326A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80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A6526B">
        <w:trPr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実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施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新聞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ﾀﾞﾝ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雑誌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ｱﾙﾐ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ｽﾁｰﾙ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びん</w:t>
            </w:r>
            <w:r w:rsidR="00022FF0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A52BA6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布</w:t>
            </w:r>
            <w:r w:rsidR="00BD326A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牛乳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合計(ｋｇ)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売却金額</w:t>
            </w:r>
          </w:p>
        </w:tc>
      </w:tr>
      <w:tr w:rsidR="007902B0" w:rsidRPr="007902B0" w:rsidTr="00A6526B">
        <w:trPr>
          <w:trHeight w:val="656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ﾎﾞｰﾙ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缶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缶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ﾊﾟｯｸ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bookmarkStart w:id="0" w:name="_GoBack"/>
        <w:bookmarkEnd w:id="0"/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A6526B">
        <w:trPr>
          <w:trHeight w:val="795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position w:val="-52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position w:val="-52"/>
                <w:sz w:val="24"/>
              </w:rPr>
              <w:t>合　計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</w:tr>
    </w:tbl>
    <w:p w:rsidR="00B0528A" w:rsidRPr="007902B0" w:rsidRDefault="00B0528A" w:rsidP="0034662C">
      <w:pPr>
        <w:pStyle w:val="a5"/>
        <w:rPr>
          <w:rFonts w:asciiTheme="minorEastAsia" w:eastAsiaTheme="minorEastAsia" w:hAnsiTheme="minorEastAsia"/>
          <w:color w:val="000000" w:themeColor="text1"/>
        </w:rPr>
      </w:pPr>
    </w:p>
    <w:sectPr w:rsidR="00B0528A" w:rsidRPr="007902B0"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4A" w:rsidRDefault="000D774A">
      <w:pPr>
        <w:spacing w:line="240" w:lineRule="auto"/>
      </w:pPr>
      <w:r>
        <w:separator/>
      </w:r>
    </w:p>
  </w:endnote>
  <w:endnote w:type="continuationSeparator" w:id="0">
    <w:p w:rsidR="000D774A" w:rsidRDefault="000D7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4A" w:rsidRDefault="000D774A">
      <w:pPr>
        <w:spacing w:line="240" w:lineRule="auto"/>
      </w:pPr>
      <w:r>
        <w:separator/>
      </w:r>
    </w:p>
  </w:footnote>
  <w:footnote w:type="continuationSeparator" w:id="0">
    <w:p w:rsidR="000D774A" w:rsidRDefault="000D77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2D6"/>
    <w:multiLevelType w:val="hybridMultilevel"/>
    <w:tmpl w:val="E8189674"/>
    <w:lvl w:ilvl="0" w:tplc="1110E3CE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3F2E7B13"/>
    <w:multiLevelType w:val="hybridMultilevel"/>
    <w:tmpl w:val="515CB802"/>
    <w:lvl w:ilvl="0" w:tplc="96A010AE">
      <w:start w:val="1"/>
      <w:numFmt w:val="decimal"/>
      <w:lvlText w:val="(%1)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837B06"/>
    <w:rsid w:val="00022FF0"/>
    <w:rsid w:val="00050706"/>
    <w:rsid w:val="0006512B"/>
    <w:rsid w:val="0006599B"/>
    <w:rsid w:val="0007501D"/>
    <w:rsid w:val="000A3777"/>
    <w:rsid w:val="000A7937"/>
    <w:rsid w:val="000D774A"/>
    <w:rsid w:val="00101946"/>
    <w:rsid w:val="001263EE"/>
    <w:rsid w:val="001372DB"/>
    <w:rsid w:val="001C6B87"/>
    <w:rsid w:val="001D5440"/>
    <w:rsid w:val="001E5073"/>
    <w:rsid w:val="001F783E"/>
    <w:rsid w:val="00205EEB"/>
    <w:rsid w:val="002A204A"/>
    <w:rsid w:val="002B3C07"/>
    <w:rsid w:val="002E7ABA"/>
    <w:rsid w:val="0031504E"/>
    <w:rsid w:val="00333EEF"/>
    <w:rsid w:val="0034662C"/>
    <w:rsid w:val="00351262"/>
    <w:rsid w:val="004112B8"/>
    <w:rsid w:val="00422C40"/>
    <w:rsid w:val="00496F6D"/>
    <w:rsid w:val="004A4FAB"/>
    <w:rsid w:val="005D2B32"/>
    <w:rsid w:val="00611AC7"/>
    <w:rsid w:val="00652378"/>
    <w:rsid w:val="00655794"/>
    <w:rsid w:val="00667236"/>
    <w:rsid w:val="00682E81"/>
    <w:rsid w:val="006A38CE"/>
    <w:rsid w:val="006D14F0"/>
    <w:rsid w:val="006D16B1"/>
    <w:rsid w:val="007726DD"/>
    <w:rsid w:val="0077405C"/>
    <w:rsid w:val="007902B0"/>
    <w:rsid w:val="007939E3"/>
    <w:rsid w:val="007A52C5"/>
    <w:rsid w:val="007D6226"/>
    <w:rsid w:val="007F33EE"/>
    <w:rsid w:val="007F787C"/>
    <w:rsid w:val="0082473D"/>
    <w:rsid w:val="00825ABF"/>
    <w:rsid w:val="00837B06"/>
    <w:rsid w:val="008577D4"/>
    <w:rsid w:val="008A3FCE"/>
    <w:rsid w:val="008A46CC"/>
    <w:rsid w:val="00912E29"/>
    <w:rsid w:val="009B464C"/>
    <w:rsid w:val="00A1766F"/>
    <w:rsid w:val="00A52BA6"/>
    <w:rsid w:val="00A54974"/>
    <w:rsid w:val="00A6526B"/>
    <w:rsid w:val="00AA68D8"/>
    <w:rsid w:val="00B0528A"/>
    <w:rsid w:val="00BC0F99"/>
    <w:rsid w:val="00BD326A"/>
    <w:rsid w:val="00BD37AC"/>
    <w:rsid w:val="00CB6549"/>
    <w:rsid w:val="00CF2957"/>
    <w:rsid w:val="00D063A2"/>
    <w:rsid w:val="00D3639D"/>
    <w:rsid w:val="00D70DF0"/>
    <w:rsid w:val="00D75D79"/>
    <w:rsid w:val="00DD41A1"/>
    <w:rsid w:val="00E04A12"/>
    <w:rsid w:val="00E10B9B"/>
    <w:rsid w:val="00E23FFD"/>
    <w:rsid w:val="00E9412F"/>
    <w:rsid w:val="00EB546F"/>
    <w:rsid w:val="00EB6FB3"/>
    <w:rsid w:val="00EC6EF3"/>
    <w:rsid w:val="00F82BD2"/>
    <w:rsid w:val="00F96C1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17F00F-A992-4103-8BC3-B8D31D6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uiPriority w:val="59"/>
    <w:rsid w:val="0007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0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716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3</cp:revision>
  <cp:lastPrinted>2022-11-22T00:48:00Z</cp:lastPrinted>
  <dcterms:created xsi:type="dcterms:W3CDTF">2022-12-09T05:23:00Z</dcterms:created>
  <dcterms:modified xsi:type="dcterms:W3CDTF">2022-12-21T04:56:00Z</dcterms:modified>
</cp:coreProperties>
</file>