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92" w:rsidRDefault="00890392" w:rsidP="00890392">
      <w:pPr>
        <w:pStyle w:val="a5"/>
        <w:ind w:leftChars="-6" w:left="4" w:right="81" w:hangingChars="5" w:hanging="17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E54A38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年国勢調査員申込書</w:t>
      </w:r>
    </w:p>
    <w:p w:rsidR="00890392" w:rsidRDefault="00CA23DA" w:rsidP="004D3FFE">
      <w:pPr>
        <w:pStyle w:val="a5"/>
        <w:ind w:leftChars="-6" w:left="-1" w:right="81" w:hangingChars="5" w:hanging="1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ab/>
      </w:r>
      <w:r>
        <w:rPr>
          <w:rFonts w:ascii="ＭＳ ゴシック" w:eastAsia="ＭＳ ゴシック" w:hAnsi="ＭＳ ゴシック" w:hint="eastAsia"/>
          <w:b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16"/>
      </w:tblGrid>
      <w:tr w:rsidR="00890392" w:rsidRPr="00890392" w:rsidTr="00383D15">
        <w:trPr>
          <w:trHeight w:val="1294"/>
        </w:trPr>
        <w:tc>
          <w:tcPr>
            <w:tcW w:w="2972" w:type="dxa"/>
          </w:tcPr>
          <w:p w:rsidR="00890392" w:rsidRPr="00383D15" w:rsidRDefault="00890392" w:rsidP="00383D15">
            <w:pPr>
              <w:pStyle w:val="a5"/>
              <w:ind w:right="81" w:firstLineChars="350" w:firstLine="840"/>
              <w:rPr>
                <w:rFonts w:ascii="ＭＳ ゴシック" w:eastAsia="ＭＳ ゴシック" w:hAnsi="ＭＳ ゴシック"/>
                <w:szCs w:val="28"/>
              </w:rPr>
            </w:pPr>
            <w:r w:rsidRPr="00383D15">
              <w:rPr>
                <w:rFonts w:ascii="ＭＳ ゴシック" w:eastAsia="ＭＳ ゴシック" w:hAnsi="ＭＳ ゴシック" w:hint="eastAsia"/>
                <w:szCs w:val="28"/>
              </w:rPr>
              <w:t>ふりがな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90392" w:rsidRPr="00890392" w:rsidTr="00890392">
        <w:tc>
          <w:tcPr>
            <w:tcW w:w="2972" w:type="dxa"/>
          </w:tcPr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890392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　　　月　　　日</w:t>
            </w:r>
          </w:p>
        </w:tc>
      </w:tr>
      <w:tr w:rsidR="00890392" w:rsidRPr="00890392" w:rsidTr="00890392">
        <w:tc>
          <w:tcPr>
            <w:tcW w:w="2972" w:type="dxa"/>
          </w:tcPr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890392" w:rsidRPr="00890392" w:rsidRDefault="007747BD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</w:tc>
      </w:tr>
      <w:tr w:rsidR="00383D15" w:rsidRPr="00890392" w:rsidTr="00383D15">
        <w:trPr>
          <w:trHeight w:val="1008"/>
        </w:trPr>
        <w:tc>
          <w:tcPr>
            <w:tcW w:w="2972" w:type="dxa"/>
          </w:tcPr>
          <w:p w:rsidR="00383D15" w:rsidRDefault="00383D15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383D15" w:rsidRDefault="00383D15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メールアドレス</w:t>
            </w:r>
          </w:p>
          <w:p w:rsidR="00383D15" w:rsidRPr="00890392" w:rsidRDefault="00383D15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383D15" w:rsidRPr="00890392" w:rsidRDefault="00383D15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90392" w:rsidRPr="00890392" w:rsidTr="00383D15">
        <w:trPr>
          <w:trHeight w:val="1008"/>
        </w:trPr>
        <w:tc>
          <w:tcPr>
            <w:tcW w:w="2972" w:type="dxa"/>
          </w:tcPr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先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自宅</w:t>
            </w:r>
          </w:p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</w:t>
            </w:r>
          </w:p>
        </w:tc>
      </w:tr>
      <w:tr w:rsidR="00890392" w:rsidRPr="00890392" w:rsidTr="00890392">
        <w:tc>
          <w:tcPr>
            <w:tcW w:w="2972" w:type="dxa"/>
          </w:tcPr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業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90392" w:rsidRPr="00890392" w:rsidTr="00890392">
        <w:tc>
          <w:tcPr>
            <w:tcW w:w="2972" w:type="dxa"/>
          </w:tcPr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望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8903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区</w:t>
            </w:r>
          </w:p>
          <w:p w:rsidR="00890392" w:rsidRPr="00890392" w:rsidRDefault="00890392" w:rsidP="00890392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016" w:type="dxa"/>
          </w:tcPr>
          <w:p w:rsidR="00890392" w:rsidRPr="00890392" w:rsidRDefault="00890392" w:rsidP="004D3FFE">
            <w:pPr>
              <w:pStyle w:val="a5"/>
              <w:ind w:right="81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90392" w:rsidRPr="00890392" w:rsidRDefault="00890392" w:rsidP="00CA23DA">
            <w:pPr>
              <w:pStyle w:val="a5"/>
              <w:ind w:right="8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90392">
              <w:rPr>
                <w:rFonts w:ascii="ＭＳ ゴシック" w:eastAsia="ＭＳ ゴシック" w:hAnsi="ＭＳ ゴシック" w:hint="eastAsia"/>
                <w:szCs w:val="22"/>
              </w:rPr>
              <w:t>自宅周辺 ・ 自宅から遠い地区 ・ どちらでも可</w:t>
            </w:r>
          </w:p>
        </w:tc>
      </w:tr>
    </w:tbl>
    <w:p w:rsidR="00CA23DA" w:rsidRDefault="00890392" w:rsidP="004D3FFE">
      <w:pPr>
        <w:pStyle w:val="a5"/>
        <w:ind w:right="81"/>
        <w:rPr>
          <w:rFonts w:hAnsi="ＭＳ 明朝"/>
        </w:rPr>
      </w:pPr>
      <w:r>
        <w:rPr>
          <w:rFonts w:hAnsi="ＭＳ 明朝" w:hint="eastAsia"/>
        </w:rPr>
        <w:t>申込書の提出は、ＦＡＸ、メールでも受け付けています。メールの場合は、</w:t>
      </w:r>
      <w:r w:rsidR="001C7A20">
        <w:rPr>
          <w:rFonts w:hAnsi="ＭＳ 明朝" w:hint="eastAsia"/>
        </w:rPr>
        <w:t>件名に「国勢調査員応募」、本文に上記必要事項を入力して、企画政策</w:t>
      </w:r>
      <w:r>
        <w:rPr>
          <w:rFonts w:hAnsi="ＭＳ 明朝" w:hint="eastAsia"/>
        </w:rPr>
        <w:t>課宛にお送りください。</w:t>
      </w:r>
    </w:p>
    <w:p w:rsidR="00890392" w:rsidRPr="00CA23DA" w:rsidRDefault="00383D15" w:rsidP="00CA23DA">
      <w:pPr>
        <w:pStyle w:val="a5"/>
        <w:ind w:right="81" w:firstLineChars="100" w:firstLine="221"/>
        <w:rPr>
          <w:rFonts w:hAnsi="ＭＳ 明朝"/>
          <w:b/>
        </w:rPr>
      </w:pPr>
      <w:r w:rsidRPr="00CA23DA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895850" cy="10287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171CD" id="角丸四角形 4" o:spid="_x0000_s1026" style="position:absolute;left:0;text-align:left;margin-left:0;margin-top:.4pt;width:385.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C7A20">
        <w:rPr>
          <w:rFonts w:hAnsi="ＭＳ 明朝" w:hint="eastAsia"/>
          <w:b/>
        </w:rPr>
        <w:t>お問合せ　知多市企画政策</w:t>
      </w:r>
      <w:bookmarkStart w:id="0" w:name="_GoBack"/>
      <w:bookmarkEnd w:id="0"/>
      <w:r w:rsidR="00890392" w:rsidRPr="00CA23DA">
        <w:rPr>
          <w:rFonts w:hAnsi="ＭＳ 明朝" w:hint="eastAsia"/>
          <w:b/>
        </w:rPr>
        <w:t>課</w:t>
      </w:r>
      <w:r w:rsidR="00CA23DA" w:rsidRPr="00CA23DA">
        <w:rPr>
          <w:rFonts w:hAnsi="ＭＳ 明朝" w:hint="eastAsia"/>
          <w:b/>
        </w:rPr>
        <w:t>（統計担当）</w:t>
      </w:r>
    </w:p>
    <w:p w:rsidR="00CA23DA" w:rsidRPr="00CA23DA" w:rsidRDefault="00CA23DA" w:rsidP="00CA23DA">
      <w:pPr>
        <w:pStyle w:val="a5"/>
        <w:ind w:right="81" w:firstLineChars="100" w:firstLine="241"/>
        <w:rPr>
          <w:rFonts w:hAnsi="ＭＳ 明朝"/>
          <w:b/>
        </w:rPr>
      </w:pPr>
      <w:r w:rsidRPr="00CA23DA">
        <w:rPr>
          <w:rFonts w:hAnsi="ＭＳ 明朝" w:hint="eastAsia"/>
          <w:b/>
        </w:rPr>
        <w:t>TEL ０５６２－３６－２６３９/FAX</w:t>
      </w:r>
      <w:r w:rsidRPr="00CA23DA">
        <w:rPr>
          <w:rFonts w:hAnsi="ＭＳ 明朝"/>
          <w:b/>
        </w:rPr>
        <w:t xml:space="preserve"> </w:t>
      </w:r>
      <w:r w:rsidRPr="00CA23DA">
        <w:rPr>
          <w:rFonts w:hAnsi="ＭＳ 明朝" w:hint="eastAsia"/>
          <w:b/>
        </w:rPr>
        <w:t>０５６２－３２－１０１０</w:t>
      </w:r>
    </w:p>
    <w:p w:rsidR="00CA23DA" w:rsidRPr="00CA23DA" w:rsidRDefault="00CA23DA" w:rsidP="00CA23DA">
      <w:pPr>
        <w:pStyle w:val="a5"/>
        <w:ind w:right="81" w:firstLineChars="100" w:firstLine="241"/>
        <w:rPr>
          <w:rFonts w:hAnsi="ＭＳ 明朝"/>
          <w:b/>
        </w:rPr>
      </w:pPr>
      <w:r w:rsidRPr="00CA23DA">
        <w:rPr>
          <w:rFonts w:hAnsi="ＭＳ 明朝" w:hint="eastAsia"/>
          <w:b/>
        </w:rPr>
        <w:t>メール　kikaku@city.chita.lg.jp</w:t>
      </w:r>
    </w:p>
    <w:sectPr w:rsidR="00CA23DA" w:rsidRPr="00CA23DA" w:rsidSect="00E95263">
      <w:footerReference w:type="default" r:id="rId7"/>
      <w:pgSz w:w="11907" w:h="16840" w:code="9"/>
      <w:pgMar w:top="1202" w:right="1287" w:bottom="958" w:left="1622" w:header="822" w:footer="794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9F" w:rsidRDefault="00D05B9F">
      <w:pPr>
        <w:spacing w:line="240" w:lineRule="auto"/>
      </w:pPr>
      <w:r>
        <w:separator/>
      </w:r>
    </w:p>
  </w:endnote>
  <w:endnote w:type="continuationSeparator" w:id="0">
    <w:p w:rsidR="00D05B9F" w:rsidRDefault="00D05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BB" w:rsidRDefault="00281ABB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9F" w:rsidRDefault="00D05B9F">
      <w:pPr>
        <w:spacing w:line="240" w:lineRule="auto"/>
      </w:pPr>
      <w:r>
        <w:separator/>
      </w:r>
    </w:p>
  </w:footnote>
  <w:footnote w:type="continuationSeparator" w:id="0">
    <w:p w:rsidR="00D05B9F" w:rsidRDefault="00D05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3CE8"/>
    <w:multiLevelType w:val="singleLevel"/>
    <w:tmpl w:val="AC8867F8"/>
    <w:lvl w:ilvl="0">
      <w:start w:val="2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6F30ED9"/>
    <w:multiLevelType w:val="singleLevel"/>
    <w:tmpl w:val="7F148B7C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EEE45E8"/>
    <w:multiLevelType w:val="singleLevel"/>
    <w:tmpl w:val="18D4CFAA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6C1BE9"/>
    <w:multiLevelType w:val="singleLevel"/>
    <w:tmpl w:val="FCA0301C"/>
    <w:lvl w:ilvl="0">
      <w:start w:val="2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70477"/>
    <w:rsid w:val="00052612"/>
    <w:rsid w:val="00062EDF"/>
    <w:rsid w:val="00102ED2"/>
    <w:rsid w:val="00114037"/>
    <w:rsid w:val="001B06A6"/>
    <w:rsid w:val="001C746D"/>
    <w:rsid w:val="001C7A20"/>
    <w:rsid w:val="00281ABB"/>
    <w:rsid w:val="00293E1B"/>
    <w:rsid w:val="002C7FB3"/>
    <w:rsid w:val="00316324"/>
    <w:rsid w:val="003277CA"/>
    <w:rsid w:val="00383D15"/>
    <w:rsid w:val="003D0D9E"/>
    <w:rsid w:val="003E701F"/>
    <w:rsid w:val="003F12E1"/>
    <w:rsid w:val="004179A1"/>
    <w:rsid w:val="004775D1"/>
    <w:rsid w:val="004A6AFA"/>
    <w:rsid w:val="004C2ADB"/>
    <w:rsid w:val="004D3FFE"/>
    <w:rsid w:val="0051571C"/>
    <w:rsid w:val="00540B5F"/>
    <w:rsid w:val="00595C3C"/>
    <w:rsid w:val="005C2806"/>
    <w:rsid w:val="005E5D58"/>
    <w:rsid w:val="005F32EE"/>
    <w:rsid w:val="00680C65"/>
    <w:rsid w:val="00686FD7"/>
    <w:rsid w:val="00687975"/>
    <w:rsid w:val="006E71C8"/>
    <w:rsid w:val="006F4B60"/>
    <w:rsid w:val="007652AD"/>
    <w:rsid w:val="007747BD"/>
    <w:rsid w:val="007E50AF"/>
    <w:rsid w:val="007F0676"/>
    <w:rsid w:val="00820F45"/>
    <w:rsid w:val="00832244"/>
    <w:rsid w:val="008371C9"/>
    <w:rsid w:val="00890392"/>
    <w:rsid w:val="008D7F81"/>
    <w:rsid w:val="00967416"/>
    <w:rsid w:val="00990D2D"/>
    <w:rsid w:val="009C265D"/>
    <w:rsid w:val="009C5280"/>
    <w:rsid w:val="00A00A3B"/>
    <w:rsid w:val="00A22D4D"/>
    <w:rsid w:val="00A455EB"/>
    <w:rsid w:val="00A772EC"/>
    <w:rsid w:val="00AD072E"/>
    <w:rsid w:val="00AE2783"/>
    <w:rsid w:val="00B31BAB"/>
    <w:rsid w:val="00B84920"/>
    <w:rsid w:val="00BC12DB"/>
    <w:rsid w:val="00BF576F"/>
    <w:rsid w:val="00C566EC"/>
    <w:rsid w:val="00C60BA2"/>
    <w:rsid w:val="00C66D51"/>
    <w:rsid w:val="00CA23DA"/>
    <w:rsid w:val="00CF5960"/>
    <w:rsid w:val="00D05B9F"/>
    <w:rsid w:val="00D66BAD"/>
    <w:rsid w:val="00D70477"/>
    <w:rsid w:val="00D82EAF"/>
    <w:rsid w:val="00DD3598"/>
    <w:rsid w:val="00DE7D5F"/>
    <w:rsid w:val="00E31F8B"/>
    <w:rsid w:val="00E54A38"/>
    <w:rsid w:val="00E731F7"/>
    <w:rsid w:val="00E95263"/>
    <w:rsid w:val="00EE4411"/>
    <w:rsid w:val="00E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47887"/>
  <w15:chartTrackingRefBased/>
  <w15:docId w15:val="{87A2AAAA-5B2E-4A46-AA12-59F498E1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EC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pPr>
      <w:ind w:right="-61"/>
    </w:pPr>
    <w:rPr>
      <w:spacing w:val="10"/>
    </w:rPr>
  </w:style>
  <w:style w:type="paragraph" w:styleId="a7">
    <w:name w:val="Balloon Text"/>
    <w:basedOn w:val="a"/>
    <w:semiHidden/>
    <w:rsid w:val="00E952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3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51571C"/>
    <w:rPr>
      <w:rFonts w:ascii="ＭＳ 明朝" w:eastAsia="ＭＳ 明朝"/>
      <w:spacing w:val="1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1571C"/>
    <w:pPr>
      <w:jc w:val="center"/>
    </w:pPr>
    <w:rPr>
      <w:spacing w:val="10"/>
    </w:rPr>
  </w:style>
  <w:style w:type="character" w:customStyle="1" w:styleId="aa">
    <w:name w:val="記 (文字)"/>
    <w:link w:val="a9"/>
    <w:uiPriority w:val="99"/>
    <w:rsid w:val="0051571C"/>
    <w:rPr>
      <w:rFonts w:ascii="ＭＳ 明朝" w:eastAsia="ＭＳ 明朝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12</cp:revision>
  <cp:lastPrinted>2024-11-18T23:57:00Z</cp:lastPrinted>
  <dcterms:created xsi:type="dcterms:W3CDTF">2019-06-03T23:20:00Z</dcterms:created>
  <dcterms:modified xsi:type="dcterms:W3CDTF">2025-03-29T02:02:00Z</dcterms:modified>
</cp:coreProperties>
</file>