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56" w:rsidRPr="0051428D" w:rsidRDefault="002A1B56">
      <w:pPr>
        <w:ind w:firstLineChars="3200" w:firstLine="7680"/>
        <w:rPr>
          <w:rFonts w:ascii="BIZ UD明朝 Medium" w:eastAsia="BIZ UD明朝 Medium" w:hAnsi="BIZ UD明朝 Medium"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>（様式６）</w:t>
      </w:r>
    </w:p>
    <w:p w:rsidR="002A1B56" w:rsidRPr="0051428D" w:rsidRDefault="002A1B56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施設</w:t>
      </w:r>
      <w:r w:rsidR="00E9329C" w:rsidRPr="0051428D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の</w:t>
      </w:r>
      <w:r w:rsidRPr="0051428D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管理に係る収支予算書</w:t>
      </w: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</w:p>
    <w:p w:rsidR="002A1B56" w:rsidRPr="0051428D" w:rsidRDefault="00A85A9D">
      <w:pPr>
        <w:rPr>
          <w:rFonts w:ascii="BIZ UD明朝 Medium" w:eastAsia="BIZ UD明朝 Medium" w:hAnsi="BIZ UD明朝 Medium"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令和</w:t>
      </w:r>
      <w:r w:rsidR="002A1B56"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年　　月　　日</w:t>
      </w: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所在地</w:t>
      </w: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名　称</w:t>
      </w: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代表者氏名</w:t>
      </w: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</w:p>
    <w:p w:rsidR="002A1B56" w:rsidRPr="0051428D" w:rsidRDefault="002A1B56">
      <w:pPr>
        <w:rPr>
          <w:rFonts w:ascii="BIZ UD明朝 Medium" w:eastAsia="BIZ UD明朝 Medium" w:hAnsi="BIZ UD明朝 Medium"/>
          <w:sz w:val="24"/>
          <w:szCs w:val="24"/>
        </w:rPr>
      </w:pPr>
      <w:r w:rsidRPr="0051428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　　　　　　　　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2777"/>
        <w:gridCol w:w="1801"/>
        <w:gridCol w:w="3791"/>
      </w:tblGrid>
      <w:tr w:rsidR="002A1B56" w:rsidRPr="0051428D" w:rsidTr="00D34B9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内訳（積算根拠等）</w:t>
            </w:r>
          </w:p>
        </w:tc>
      </w:tr>
      <w:tr w:rsidR="002A1B56" w:rsidRPr="0051428D" w:rsidTr="00D34B9D">
        <w:trPr>
          <w:cantSplit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 w:rsidP="00D34B9D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市が支払う</w:t>
            </w:r>
            <w:r w:rsidR="00D34B9D"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指定管理料</w:t>
            </w:r>
          </w:p>
          <w:p w:rsidR="00D34B9D" w:rsidRPr="0051428D" w:rsidRDefault="00D34B9D" w:rsidP="00D34B9D">
            <w:pPr>
              <w:ind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（提案価格）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 w:rsidTr="00D34B9D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その他の収入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 w:rsidTr="00D34B9D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収入合計（Ａ）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 w:rsidTr="00D34B9D">
        <w:trPr>
          <w:cantSplit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支出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人件費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  <w:tr w:rsidR="002A1B56" w:rsidRPr="0051428D" w:rsidTr="00D34B9D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物件費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 w:rsidTr="00D34B9D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委託料、原材料費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 w:rsidTr="00D34B9D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支出合計（Ｂ）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 w:rsidTr="00D34B9D">
        <w:trPr>
          <w:cantSplit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収支（Ａ）－（Ｂ）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1B56" w:rsidRPr="0051428D">
        <w:trPr>
          <w:cantSplit/>
          <w:trHeight w:val="4609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6" w:rsidRPr="0051428D" w:rsidRDefault="002A1B5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28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収支、経費節減の考え方</w:t>
            </w:r>
          </w:p>
        </w:tc>
      </w:tr>
    </w:tbl>
    <w:p w:rsidR="00422B16" w:rsidRPr="000E58D4" w:rsidRDefault="00422B16">
      <w:pPr>
        <w:numPr>
          <w:ilvl w:val="0"/>
          <w:numId w:val="3"/>
        </w:numPr>
        <w:rPr>
          <w:rFonts w:ascii="BIZ UD明朝 Medium" w:eastAsia="BIZ UD明朝 Medium" w:hAnsi="BIZ UD明朝 Medium"/>
          <w:sz w:val="21"/>
          <w:szCs w:val="24"/>
        </w:rPr>
      </w:pPr>
      <w:r w:rsidRPr="000E58D4">
        <w:rPr>
          <w:rFonts w:ascii="BIZ UD明朝 Medium" w:eastAsia="BIZ UD明朝 Medium" w:hAnsi="BIZ UD明朝 Medium" w:hint="eastAsia"/>
          <w:sz w:val="21"/>
          <w:szCs w:val="24"/>
        </w:rPr>
        <w:t>支出については別紙６-１支出内訳書をあわせて提出すること。</w:t>
      </w:r>
    </w:p>
    <w:p w:rsidR="002A1B56" w:rsidRPr="000E58D4" w:rsidRDefault="002A1B56">
      <w:pPr>
        <w:numPr>
          <w:ilvl w:val="0"/>
          <w:numId w:val="3"/>
        </w:numPr>
        <w:rPr>
          <w:rFonts w:ascii="BIZ UD明朝 Medium" w:eastAsia="BIZ UD明朝 Medium" w:hAnsi="BIZ UD明朝 Medium"/>
          <w:sz w:val="21"/>
          <w:szCs w:val="24"/>
        </w:rPr>
      </w:pPr>
      <w:r w:rsidRPr="000E58D4">
        <w:rPr>
          <w:rFonts w:ascii="BIZ UD明朝 Medium" w:eastAsia="BIZ UD明朝 Medium" w:hAnsi="BIZ UD明朝 Medium" w:cs="ＭＳ 明朝" w:hint="eastAsia"/>
          <w:sz w:val="21"/>
          <w:szCs w:val="24"/>
        </w:rPr>
        <w:t>物件費は、消耗品、燃料費、印刷費、光熱水費、補修修繕などのことです。</w:t>
      </w:r>
    </w:p>
    <w:p w:rsidR="002A1B56" w:rsidRPr="000E58D4" w:rsidRDefault="002A1B56">
      <w:pPr>
        <w:numPr>
          <w:ilvl w:val="0"/>
          <w:numId w:val="3"/>
        </w:numPr>
        <w:rPr>
          <w:rFonts w:ascii="BIZ UD明朝 Medium" w:eastAsia="BIZ UD明朝 Medium" w:hAnsi="BIZ UD明朝 Medium"/>
          <w:sz w:val="21"/>
          <w:szCs w:val="24"/>
        </w:rPr>
      </w:pPr>
      <w:r w:rsidRPr="000E58D4">
        <w:rPr>
          <w:rFonts w:ascii="BIZ UD明朝 Medium" w:eastAsia="BIZ UD明朝 Medium" w:hAnsi="BIZ UD明朝 Medium" w:cs="ＭＳ 明朝" w:hint="eastAsia"/>
          <w:sz w:val="21"/>
          <w:szCs w:val="24"/>
        </w:rPr>
        <w:t>委託料</w:t>
      </w:r>
      <w:r w:rsidR="00941ABC" w:rsidRPr="000E58D4">
        <w:rPr>
          <w:rFonts w:ascii="BIZ UD明朝 Medium" w:eastAsia="BIZ UD明朝 Medium" w:hAnsi="BIZ UD明朝 Medium" w:cs="ＭＳ 明朝" w:hint="eastAsia"/>
          <w:sz w:val="21"/>
          <w:szCs w:val="24"/>
        </w:rPr>
        <w:t>、原材料費</w:t>
      </w:r>
      <w:r w:rsidRPr="000E58D4">
        <w:rPr>
          <w:rFonts w:ascii="BIZ UD明朝 Medium" w:eastAsia="BIZ UD明朝 Medium" w:hAnsi="BIZ UD明朝 Medium" w:cs="ＭＳ 明朝" w:hint="eastAsia"/>
          <w:sz w:val="21"/>
          <w:szCs w:val="24"/>
        </w:rPr>
        <w:t>は、設備保守点検、コピー借上料、補修用材料費などのことです。</w:t>
      </w:r>
    </w:p>
    <w:sectPr w:rsidR="002A1B56" w:rsidRPr="000E58D4">
      <w:pgSz w:w="11906" w:h="16838"/>
      <w:pgMar w:top="1315" w:right="1365" w:bottom="1315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2A" w:rsidRDefault="000D062A" w:rsidP="00E9329C">
      <w:pPr>
        <w:spacing w:line="240" w:lineRule="auto"/>
      </w:pPr>
      <w:r>
        <w:separator/>
      </w:r>
    </w:p>
  </w:endnote>
  <w:endnote w:type="continuationSeparator" w:id="0">
    <w:p w:rsidR="000D062A" w:rsidRDefault="000D062A" w:rsidP="00E93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2A" w:rsidRDefault="000D062A" w:rsidP="00E9329C">
      <w:pPr>
        <w:spacing w:line="240" w:lineRule="auto"/>
      </w:pPr>
      <w:r>
        <w:separator/>
      </w:r>
    </w:p>
  </w:footnote>
  <w:footnote w:type="continuationSeparator" w:id="0">
    <w:p w:rsidR="000D062A" w:rsidRDefault="000D062A" w:rsidP="00E93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D26"/>
    <w:multiLevelType w:val="hybridMultilevel"/>
    <w:tmpl w:val="182493B4"/>
    <w:lvl w:ilvl="0" w:tplc="F36AB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64"/>
    <w:rsid w:val="000D062A"/>
    <w:rsid w:val="000E58D4"/>
    <w:rsid w:val="002A1B56"/>
    <w:rsid w:val="00422B16"/>
    <w:rsid w:val="004566EF"/>
    <w:rsid w:val="0051428D"/>
    <w:rsid w:val="008C19F2"/>
    <w:rsid w:val="00941ABC"/>
    <w:rsid w:val="00A85A9D"/>
    <w:rsid w:val="00BA5264"/>
    <w:rsid w:val="00D34B9D"/>
    <w:rsid w:val="00E468F5"/>
    <w:rsid w:val="00E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02D9FA-2AE2-4D8E-922E-1F186AAA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32" w:lineRule="exact"/>
      <w:ind w:left="300" w:hanging="30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3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329C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E9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329C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A85A9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5A9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</vt:lpstr>
      <vt:lpstr>都市公園施設設置申請          </vt:lpstr>
    </vt:vector>
  </TitlesOfParts>
  <Company>知多市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4</cp:revision>
  <cp:lastPrinted>2019-07-01T10:55:00Z</cp:lastPrinted>
  <dcterms:created xsi:type="dcterms:W3CDTF">2024-07-03T02:41:00Z</dcterms:created>
  <dcterms:modified xsi:type="dcterms:W3CDTF">2024-07-06T23:30:00Z</dcterms:modified>
</cp:coreProperties>
</file>