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7F" w:rsidRPr="00825032" w:rsidRDefault="006D4D7F">
      <w:pPr>
        <w:ind w:firstLineChars="3200" w:firstLine="7680"/>
        <w:rPr>
          <w:rFonts w:ascii="BIZ UD明朝 Medium" w:eastAsia="BIZ UD明朝 Medium" w:hAnsi="BIZ UD明朝 Medium"/>
          <w:sz w:val="24"/>
          <w:szCs w:val="24"/>
        </w:rPr>
      </w:pPr>
      <w:r w:rsidRPr="00825032">
        <w:rPr>
          <w:rFonts w:ascii="BIZ UD明朝 Medium" w:eastAsia="BIZ UD明朝 Medium" w:hAnsi="BIZ UD明朝 Medium" w:cs="ＭＳ 明朝" w:hint="eastAsia"/>
          <w:sz w:val="24"/>
          <w:szCs w:val="24"/>
        </w:rPr>
        <w:t>（様式５）</w:t>
      </w:r>
    </w:p>
    <w:p w:rsidR="006D4D7F" w:rsidRPr="00825032" w:rsidRDefault="006D4D7F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825032">
        <w:rPr>
          <w:rFonts w:ascii="BIZ UD明朝 Medium" w:eastAsia="BIZ UD明朝 Medium" w:hAnsi="BIZ UD明朝 Medium" w:cs="ＭＳ 明朝" w:hint="eastAsia"/>
          <w:b/>
          <w:bCs/>
          <w:sz w:val="24"/>
          <w:szCs w:val="24"/>
        </w:rPr>
        <w:t>事　業　計　画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6"/>
      </w:tblGrid>
      <w:tr w:rsidR="006D4D7F" w:rsidRPr="00825032" w:rsidTr="00BA5442">
        <w:trPr>
          <w:cantSplit/>
          <w:trHeight w:val="639"/>
          <w:jc w:val="center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7F" w:rsidRPr="00825032" w:rsidRDefault="006C238E" w:rsidP="007850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令和</w:t>
            </w:r>
            <w:r w:rsidR="00B73D88"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７</w:t>
            </w:r>
            <w:r w:rsidR="006D4D7F"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年度～</w:t>
            </w:r>
            <w:r w:rsidR="00B73D88"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令和１１</w:t>
            </w:r>
            <w:r w:rsidR="006D4D7F"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年度</w:t>
            </w:r>
          </w:p>
        </w:tc>
      </w:tr>
      <w:tr w:rsidR="006D4D7F" w:rsidRPr="00825032" w:rsidTr="00BA5442">
        <w:trPr>
          <w:cantSplit/>
          <w:trHeight w:val="509"/>
          <w:jc w:val="center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7F" w:rsidRPr="00825032" w:rsidRDefault="006422B5" w:rsidP="00785019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ア　</w:t>
            </w:r>
            <w:r w:rsidR="00785019" w:rsidRPr="00825032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利用者の平等な利用の確保及びサービスの向上について</w:t>
            </w:r>
          </w:p>
        </w:tc>
      </w:tr>
      <w:tr w:rsidR="006D4D7F" w:rsidRPr="00825032" w:rsidTr="00BA5442">
        <w:trPr>
          <w:cantSplit/>
          <w:trHeight w:val="675"/>
          <w:jc w:val="center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F" w:rsidRPr="00BA5442" w:rsidRDefault="00785019" w:rsidP="00785019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</w:rPr>
              <w:t>施設管理に係る基本方針</w:t>
            </w:r>
          </w:p>
          <w:p w:rsidR="00AB762F" w:rsidRPr="00BA5442" w:rsidRDefault="00AB762F" w:rsidP="00AB762F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</w:rPr>
              <w:t>一部の市民、団体に対して不当に利用を制限又は優遇しない。</w:t>
            </w:r>
          </w:p>
          <w:p w:rsidR="00AB762F" w:rsidRPr="00BA5442" w:rsidRDefault="00AB762F" w:rsidP="00AB762F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</w:rPr>
              <w:t>児童や高齢者、障</w:t>
            </w:r>
            <w:r w:rsidR="002704F8" w:rsidRPr="00BA5442">
              <w:rPr>
                <w:rFonts w:ascii="BIZ UD明朝 Medium" w:eastAsia="BIZ UD明朝 Medium" w:hAnsi="BIZ UD明朝 Medium" w:cs="ＭＳ 明朝" w:hint="eastAsia"/>
                <w:sz w:val="22"/>
              </w:rPr>
              <w:t>がい</w:t>
            </w:r>
            <w:r w:rsidRPr="00BA5442">
              <w:rPr>
                <w:rFonts w:ascii="BIZ UD明朝 Medium" w:eastAsia="BIZ UD明朝 Medium" w:hAnsi="BIZ UD明朝 Medium" w:cs="ＭＳ 明朝" w:hint="eastAsia"/>
                <w:sz w:val="22"/>
              </w:rPr>
              <w:t>者等への配慮</w:t>
            </w:r>
          </w:p>
          <w:p w:rsidR="00785019" w:rsidRPr="00825032" w:rsidRDefault="00AB762F" w:rsidP="002704F8">
            <w:pPr>
              <w:rPr>
                <w:rFonts w:ascii="BIZ UD明朝 Medium" w:eastAsia="BIZ UD明朝 Medium" w:hAnsi="BIZ UD明朝 Medium" w:cs="ＭＳ 明朝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</w:rPr>
              <w:t>日常的な要望、苦情把握と管理業務への反映</w:t>
            </w:r>
          </w:p>
        </w:tc>
      </w:tr>
      <w:tr w:rsidR="006D4D7F" w:rsidRPr="00825032" w:rsidTr="00BA5442">
        <w:trPr>
          <w:cantSplit/>
          <w:trHeight w:val="588"/>
          <w:jc w:val="center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7F" w:rsidRPr="00825032" w:rsidRDefault="006422B5" w:rsidP="009D37E2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イ　</w:t>
            </w:r>
            <w:r w:rsidR="009D37E2"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施設</w:t>
            </w:r>
            <w:r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の効用を最大限に発揮させる</w:t>
            </w:r>
            <w:r w:rsidR="009D37E2"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方法について</w:t>
            </w:r>
          </w:p>
        </w:tc>
      </w:tr>
      <w:tr w:rsidR="006D4D7F" w:rsidRPr="00825032" w:rsidTr="00BA5442">
        <w:trPr>
          <w:cantSplit/>
          <w:trHeight w:val="840"/>
          <w:jc w:val="center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E" w:rsidRPr="00BA5442" w:rsidRDefault="0028654E">
            <w:pPr>
              <w:rPr>
                <w:rFonts w:ascii="BIZ UD明朝 Medium" w:eastAsia="BIZ UD明朝 Medium" w:hAnsi="BIZ UD明朝 Medium" w:cs="ＭＳ 明朝"/>
                <w:sz w:val="22"/>
                <w:szCs w:val="24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利用促進</w:t>
            </w:r>
            <w:r w:rsidR="002704F8"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・施設稼働拡大</w:t>
            </w:r>
            <w:r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に向けた実現可能な方策</w:t>
            </w:r>
          </w:p>
          <w:p w:rsidR="0028654E" w:rsidRPr="00BA5442" w:rsidRDefault="0028654E">
            <w:pPr>
              <w:rPr>
                <w:rFonts w:ascii="BIZ UD明朝 Medium" w:eastAsia="BIZ UD明朝 Medium" w:hAnsi="BIZ UD明朝 Medium" w:cs="ＭＳ 明朝"/>
                <w:sz w:val="22"/>
                <w:szCs w:val="24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若者支援センター業務への協力体制</w:t>
            </w:r>
          </w:p>
          <w:p w:rsidR="00090BBF" w:rsidRPr="00825032" w:rsidRDefault="0028654E" w:rsidP="002704F8">
            <w:pPr>
              <w:rPr>
                <w:rFonts w:ascii="BIZ UD明朝 Medium" w:eastAsia="BIZ UD明朝 Medium" w:hAnsi="BIZ UD明朝 Medium" w:cs="ＭＳ 明朝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青少年健全育成</w:t>
            </w:r>
            <w:r w:rsidR="002704F8"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に向けた事業の提案</w:t>
            </w:r>
          </w:p>
        </w:tc>
      </w:tr>
      <w:tr w:rsidR="006D4D7F" w:rsidRPr="00825032" w:rsidTr="00BA5442">
        <w:trPr>
          <w:cantSplit/>
          <w:trHeight w:val="529"/>
          <w:jc w:val="center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7F" w:rsidRPr="00825032" w:rsidRDefault="00090BBF" w:rsidP="0028654E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ウ　</w:t>
            </w:r>
            <w:r w:rsidR="0028654E"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施設の適切な維持及び管理に係る経費の縮減</w:t>
            </w:r>
          </w:p>
        </w:tc>
      </w:tr>
      <w:tr w:rsidR="006D4D7F" w:rsidRPr="00825032" w:rsidTr="00BA5442">
        <w:trPr>
          <w:cantSplit/>
          <w:trHeight w:val="1050"/>
          <w:jc w:val="center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F8" w:rsidRPr="00BA5442" w:rsidRDefault="002704F8">
            <w:pPr>
              <w:rPr>
                <w:rFonts w:ascii="BIZ UD明朝 Medium" w:eastAsia="BIZ UD明朝 Medium" w:hAnsi="BIZ UD明朝 Medium" w:cs="ＭＳ 明朝"/>
                <w:sz w:val="22"/>
                <w:szCs w:val="24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安全かつ効率的な業務遂行に向けた人員体制</w:t>
            </w:r>
          </w:p>
          <w:p w:rsidR="007823F9" w:rsidRPr="00BA5442" w:rsidRDefault="002704F8">
            <w:pPr>
              <w:rPr>
                <w:rFonts w:ascii="BIZ UD明朝 Medium" w:eastAsia="BIZ UD明朝 Medium" w:hAnsi="BIZ UD明朝 Medium" w:cs="ＭＳ 明朝"/>
                <w:sz w:val="22"/>
                <w:szCs w:val="24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効率的</w:t>
            </w:r>
            <w:r w:rsidR="0028654E"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な</w:t>
            </w:r>
            <w:r w:rsidR="00090BBF"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維持管理</w:t>
            </w:r>
            <w:r w:rsidR="0028654E"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に向けた</w:t>
            </w:r>
            <w:r w:rsidR="00090BBF"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計画</w:t>
            </w:r>
            <w:r w:rsidR="00680E94"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の作成</w:t>
            </w:r>
          </w:p>
          <w:p w:rsidR="007823F9" w:rsidRPr="00BA5442" w:rsidRDefault="00090BBF">
            <w:pPr>
              <w:rPr>
                <w:rFonts w:ascii="BIZ UD明朝 Medium" w:eastAsia="BIZ UD明朝 Medium" w:hAnsi="BIZ UD明朝 Medium" w:cs="ＭＳ 明朝"/>
                <w:sz w:val="22"/>
                <w:szCs w:val="24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指定管理料の削減</w:t>
            </w:r>
          </w:p>
          <w:p w:rsidR="006D4D7F" w:rsidRPr="00825032" w:rsidRDefault="00090BBF" w:rsidP="0028654E">
            <w:pPr>
              <w:rPr>
                <w:rFonts w:ascii="BIZ UD明朝 Medium" w:eastAsia="BIZ UD明朝 Medium" w:hAnsi="BIZ UD明朝 Medium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施設補修等への対応方針</w:t>
            </w:r>
          </w:p>
        </w:tc>
      </w:tr>
      <w:tr w:rsidR="006D4D7F" w:rsidRPr="00825032" w:rsidTr="00BA5442">
        <w:trPr>
          <w:cantSplit/>
          <w:trHeight w:val="525"/>
          <w:jc w:val="center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7F" w:rsidRPr="00825032" w:rsidRDefault="00090BBF" w:rsidP="00FE5B0F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エ　</w:t>
            </w:r>
            <w:r w:rsidR="00680E94"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安定</w:t>
            </w:r>
            <w:r w:rsidR="002704F8"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的</w:t>
            </w:r>
            <w:r w:rsidR="00FE5B0F"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に</w:t>
            </w:r>
            <w:r w:rsidR="00680E94"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管理を行う人員、資産その他の経営の規模及び能力</w:t>
            </w:r>
          </w:p>
        </w:tc>
      </w:tr>
      <w:tr w:rsidR="006D4D7F" w:rsidRPr="00825032" w:rsidTr="00BA5442">
        <w:trPr>
          <w:cantSplit/>
          <w:trHeight w:val="1356"/>
          <w:jc w:val="center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9" w:rsidRPr="00BA5442" w:rsidRDefault="00090BBF">
            <w:pPr>
              <w:rPr>
                <w:rFonts w:ascii="BIZ UD明朝 Medium" w:eastAsia="BIZ UD明朝 Medium" w:hAnsi="BIZ UD明朝 Medium" w:cs="ＭＳ 明朝"/>
                <w:sz w:val="22"/>
                <w:szCs w:val="24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資産その他経営規模及び能力</w:t>
            </w:r>
          </w:p>
          <w:p w:rsidR="002704F8" w:rsidRPr="00BA5442" w:rsidRDefault="002704F8">
            <w:pPr>
              <w:rPr>
                <w:rFonts w:ascii="BIZ UD明朝 Medium" w:eastAsia="BIZ UD明朝 Medium" w:hAnsi="BIZ UD明朝 Medium" w:cs="ＭＳ 明朝"/>
                <w:sz w:val="22"/>
                <w:szCs w:val="24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安全管理や危機管理への対応</w:t>
            </w:r>
          </w:p>
          <w:p w:rsidR="007823F9" w:rsidRPr="00BA5442" w:rsidRDefault="00090BBF">
            <w:pPr>
              <w:rPr>
                <w:rFonts w:ascii="BIZ UD明朝 Medium" w:eastAsia="BIZ UD明朝 Medium" w:hAnsi="BIZ UD明朝 Medium" w:cs="ＭＳ 明朝"/>
                <w:sz w:val="22"/>
                <w:szCs w:val="24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収入、支出の積算と事業計画の整合性</w:t>
            </w:r>
          </w:p>
          <w:p w:rsidR="006D4D7F" w:rsidRPr="00825032" w:rsidRDefault="00D5369B" w:rsidP="002704F8">
            <w:pPr>
              <w:rPr>
                <w:rFonts w:ascii="BIZ UD明朝 Medium" w:eastAsia="BIZ UD明朝 Medium" w:hAnsi="BIZ UD明朝 Medium"/>
              </w:rPr>
            </w:pPr>
            <w:r w:rsidRPr="00BA5442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職員の指導育成、研修体制</w:t>
            </w:r>
          </w:p>
        </w:tc>
      </w:tr>
      <w:tr w:rsidR="006D4D7F" w:rsidRPr="00825032" w:rsidTr="00BA5442">
        <w:trPr>
          <w:cantSplit/>
          <w:trHeight w:val="465"/>
          <w:jc w:val="center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7F" w:rsidRPr="00825032" w:rsidRDefault="00D5369B" w:rsidP="002704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オ　</w:t>
            </w:r>
            <w:r w:rsidR="002704F8" w:rsidRPr="00825032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施設の管理を行うための十分な実績等について</w:t>
            </w:r>
          </w:p>
        </w:tc>
      </w:tr>
      <w:tr w:rsidR="006D4D7F" w:rsidRPr="00825032" w:rsidTr="00BA5442">
        <w:trPr>
          <w:cantSplit/>
          <w:trHeight w:val="870"/>
          <w:jc w:val="center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D7" w:rsidRPr="00BA5442" w:rsidRDefault="002704F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A5442">
              <w:rPr>
                <w:rFonts w:ascii="BIZ UD明朝 Medium" w:eastAsia="BIZ UD明朝 Medium" w:hAnsi="BIZ UD明朝 Medium" w:hint="eastAsia"/>
                <w:sz w:val="22"/>
                <w:szCs w:val="24"/>
              </w:rPr>
              <w:t>類似施設</w:t>
            </w:r>
            <w:r w:rsidR="00D5369B" w:rsidRPr="00BA544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における業務実績</w:t>
            </w:r>
          </w:p>
          <w:p w:rsidR="002704F8" w:rsidRPr="00BA5442" w:rsidRDefault="002704F8" w:rsidP="00D5369B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A5442">
              <w:rPr>
                <w:rFonts w:ascii="BIZ UD明朝 Medium" w:eastAsia="BIZ UD明朝 Medium" w:hAnsi="BIZ UD明朝 Medium" w:hint="eastAsia"/>
                <w:sz w:val="22"/>
                <w:szCs w:val="24"/>
              </w:rPr>
              <w:t>自己評価及び</w:t>
            </w:r>
            <w:r w:rsidR="00BA5442" w:rsidRPr="00BA5442">
              <w:rPr>
                <w:rFonts w:ascii="BIZ UD明朝 Medium" w:eastAsia="BIZ UD明朝 Medium" w:hAnsi="BIZ UD明朝 Medium" w:hint="eastAsia"/>
                <w:sz w:val="22"/>
                <w:szCs w:val="24"/>
              </w:rPr>
              <w:t>事業改善に向けた取組</w:t>
            </w:r>
          </w:p>
          <w:p w:rsidR="006D4D7F" w:rsidRPr="00825032" w:rsidRDefault="00CD76D7" w:rsidP="00D5369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44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その他特記事項</w:t>
            </w:r>
          </w:p>
        </w:tc>
      </w:tr>
    </w:tbl>
    <w:p w:rsidR="006D4D7F" w:rsidRPr="00BA5442" w:rsidRDefault="006D4D7F" w:rsidP="00825032">
      <w:pPr>
        <w:numPr>
          <w:ilvl w:val="0"/>
          <w:numId w:val="3"/>
        </w:numPr>
        <w:tabs>
          <w:tab w:val="clear" w:pos="502"/>
          <w:tab w:val="num" w:pos="284"/>
        </w:tabs>
        <w:rPr>
          <w:rFonts w:ascii="BIZ UD明朝 Medium" w:eastAsia="BIZ UD明朝 Medium" w:hAnsi="BIZ UD明朝 Medium"/>
          <w:sz w:val="21"/>
          <w:szCs w:val="24"/>
        </w:rPr>
      </w:pPr>
      <w:r w:rsidRPr="00BA5442">
        <w:rPr>
          <w:rFonts w:ascii="BIZ UD明朝 Medium" w:eastAsia="BIZ UD明朝 Medium" w:hAnsi="BIZ UD明朝 Medium" w:cs="ＭＳ 明朝" w:hint="eastAsia"/>
          <w:sz w:val="21"/>
          <w:szCs w:val="24"/>
        </w:rPr>
        <w:t>イ～エの各項目について年度ごとに違いのある場合は、別に記入してください。</w:t>
      </w:r>
    </w:p>
    <w:p w:rsidR="006D4D7F" w:rsidRPr="00BA5442" w:rsidRDefault="006D4D7F">
      <w:pPr>
        <w:numPr>
          <w:ilvl w:val="0"/>
          <w:numId w:val="3"/>
        </w:numPr>
        <w:rPr>
          <w:rFonts w:ascii="BIZ UD明朝 Medium" w:eastAsia="BIZ UD明朝 Medium" w:hAnsi="BIZ UD明朝 Medium"/>
          <w:sz w:val="21"/>
          <w:szCs w:val="24"/>
        </w:rPr>
      </w:pPr>
      <w:r w:rsidRPr="00BA5442">
        <w:rPr>
          <w:rFonts w:ascii="BIZ UD明朝 Medium" w:eastAsia="BIZ UD明朝 Medium" w:hAnsi="BIZ UD明朝 Medium" w:cs="ＭＳ 明朝" w:hint="eastAsia"/>
          <w:sz w:val="21"/>
          <w:szCs w:val="24"/>
        </w:rPr>
        <w:t>記入欄が不足</w:t>
      </w:r>
      <w:bookmarkStart w:id="0" w:name="_GoBack"/>
      <w:bookmarkEnd w:id="0"/>
      <w:r w:rsidRPr="00BA5442">
        <w:rPr>
          <w:rFonts w:ascii="BIZ UD明朝 Medium" w:eastAsia="BIZ UD明朝 Medium" w:hAnsi="BIZ UD明朝 Medium" w:cs="ＭＳ 明朝" w:hint="eastAsia"/>
          <w:sz w:val="21"/>
          <w:szCs w:val="24"/>
        </w:rPr>
        <w:t>する場合は、別紙とし用紙はＡ３又はＡ４サイズにしてください。</w:t>
      </w:r>
    </w:p>
    <w:p w:rsidR="006D4D7F" w:rsidRPr="00BA5442" w:rsidRDefault="006D4D7F">
      <w:pPr>
        <w:numPr>
          <w:ilvl w:val="0"/>
          <w:numId w:val="3"/>
        </w:numPr>
        <w:rPr>
          <w:rFonts w:ascii="BIZ UD明朝 Medium" w:eastAsia="BIZ UD明朝 Medium" w:hAnsi="BIZ UD明朝 Medium"/>
          <w:sz w:val="21"/>
          <w:szCs w:val="24"/>
        </w:rPr>
      </w:pPr>
      <w:r w:rsidRPr="00BA5442">
        <w:rPr>
          <w:rFonts w:ascii="BIZ UD明朝 Medium" w:eastAsia="BIZ UD明朝 Medium" w:hAnsi="BIZ UD明朝 Medium" w:cs="ＭＳ 明朝" w:hint="eastAsia"/>
          <w:sz w:val="21"/>
          <w:szCs w:val="24"/>
        </w:rPr>
        <w:t>別紙の合計は、２０枚以内</w:t>
      </w:r>
      <w:r w:rsidR="004801A8" w:rsidRPr="00BA5442">
        <w:rPr>
          <w:rFonts w:ascii="BIZ UD明朝 Medium" w:eastAsia="BIZ UD明朝 Medium" w:hAnsi="BIZ UD明朝 Medium" w:cs="ＭＳ 明朝" w:hint="eastAsia"/>
          <w:sz w:val="21"/>
          <w:szCs w:val="24"/>
        </w:rPr>
        <w:t>（両面使用可）</w:t>
      </w:r>
      <w:r w:rsidRPr="00BA5442">
        <w:rPr>
          <w:rFonts w:ascii="BIZ UD明朝 Medium" w:eastAsia="BIZ UD明朝 Medium" w:hAnsi="BIZ UD明朝 Medium" w:cs="ＭＳ 明朝" w:hint="eastAsia"/>
          <w:sz w:val="21"/>
          <w:szCs w:val="24"/>
        </w:rPr>
        <w:t>としてください。</w:t>
      </w:r>
    </w:p>
    <w:sectPr w:rsidR="006D4D7F" w:rsidRPr="00BA5442">
      <w:pgSz w:w="11906" w:h="16838"/>
      <w:pgMar w:top="1315" w:right="1365" w:bottom="1315" w:left="13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90" w:rsidRDefault="002C4F90" w:rsidP="006D4D7F">
      <w:pPr>
        <w:spacing w:line="240" w:lineRule="auto"/>
      </w:pPr>
      <w:r>
        <w:separator/>
      </w:r>
    </w:p>
  </w:endnote>
  <w:endnote w:type="continuationSeparator" w:id="0">
    <w:p w:rsidR="002C4F90" w:rsidRDefault="002C4F90" w:rsidP="006D4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90" w:rsidRDefault="002C4F90" w:rsidP="006D4D7F">
      <w:pPr>
        <w:spacing w:line="240" w:lineRule="auto"/>
      </w:pPr>
      <w:r>
        <w:separator/>
      </w:r>
    </w:p>
  </w:footnote>
  <w:footnote w:type="continuationSeparator" w:id="0">
    <w:p w:rsidR="002C4F90" w:rsidRDefault="002C4F90" w:rsidP="006D4D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4040"/>
    <w:multiLevelType w:val="hybridMultilevel"/>
    <w:tmpl w:val="6A4A2446"/>
    <w:lvl w:ilvl="0" w:tplc="E1D64E1E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BIZ UD明朝 Medium" w:eastAsia="BIZ UD明朝 Medium" w:hAnsi="BIZ UD明朝 Medium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6D8F4D15"/>
    <w:multiLevelType w:val="singleLevel"/>
    <w:tmpl w:val="CC8E1E5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7ECF1B6D"/>
    <w:multiLevelType w:val="hybridMultilevel"/>
    <w:tmpl w:val="DA3E1A52"/>
    <w:lvl w:ilvl="0" w:tplc="75B073A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7F"/>
    <w:rsid w:val="00066412"/>
    <w:rsid w:val="00090BBF"/>
    <w:rsid w:val="000C4E7E"/>
    <w:rsid w:val="00162951"/>
    <w:rsid w:val="002704F8"/>
    <w:rsid w:val="0028654E"/>
    <w:rsid w:val="002B35DC"/>
    <w:rsid w:val="002C4F90"/>
    <w:rsid w:val="002F53CA"/>
    <w:rsid w:val="004118E5"/>
    <w:rsid w:val="00476418"/>
    <w:rsid w:val="004801A8"/>
    <w:rsid w:val="004C4035"/>
    <w:rsid w:val="004D4E77"/>
    <w:rsid w:val="00526C9A"/>
    <w:rsid w:val="005D028B"/>
    <w:rsid w:val="005E5B9E"/>
    <w:rsid w:val="00623A70"/>
    <w:rsid w:val="006422B5"/>
    <w:rsid w:val="00680E94"/>
    <w:rsid w:val="006C238E"/>
    <w:rsid w:val="006D3B6F"/>
    <w:rsid w:val="006D4D7F"/>
    <w:rsid w:val="007823F9"/>
    <w:rsid w:val="00785019"/>
    <w:rsid w:val="007C10DF"/>
    <w:rsid w:val="00825032"/>
    <w:rsid w:val="008B2AB5"/>
    <w:rsid w:val="008E1DFE"/>
    <w:rsid w:val="00907686"/>
    <w:rsid w:val="0093245E"/>
    <w:rsid w:val="0099306F"/>
    <w:rsid w:val="009C7F34"/>
    <w:rsid w:val="009D37E2"/>
    <w:rsid w:val="00AB762F"/>
    <w:rsid w:val="00AE29BC"/>
    <w:rsid w:val="00B73D88"/>
    <w:rsid w:val="00BA5442"/>
    <w:rsid w:val="00BC42A8"/>
    <w:rsid w:val="00C4341B"/>
    <w:rsid w:val="00C63049"/>
    <w:rsid w:val="00CB535E"/>
    <w:rsid w:val="00CD76D7"/>
    <w:rsid w:val="00CD7FC8"/>
    <w:rsid w:val="00D0125E"/>
    <w:rsid w:val="00D5369B"/>
    <w:rsid w:val="00DE0C8C"/>
    <w:rsid w:val="00F83C50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C12F79"/>
  <w15:chartTrackingRefBased/>
  <w15:docId w15:val="{89BC1EF7-ED7B-49E4-B183-DD3E4F5C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432" w:lineRule="exact"/>
      <w:ind w:left="300" w:hanging="300"/>
    </w:pPr>
    <w:rPr>
      <w:sz w:val="24"/>
      <w:szCs w:val="24"/>
    </w:rPr>
  </w:style>
  <w:style w:type="character" w:customStyle="1" w:styleId="a4">
    <w:name w:val="本文インデント (文字)"/>
    <w:link w:val="a3"/>
    <w:semiHidden/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5">
    <w:name w:val="annotation reference"/>
    <w:semiHidden/>
    <w:rPr>
      <w:rFonts w:cs="Times New Roman"/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link w:val="a6"/>
    <w:semiHidden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8">
    <w:name w:val="header"/>
    <w:basedOn w:val="a"/>
    <w:link w:val="a9"/>
    <w:semiHidden/>
    <w:rsid w:val="006D4D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semiHidden/>
    <w:rsid w:val="006D4D7F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semiHidden/>
    <w:rsid w:val="006D4D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semiHidden/>
    <w:rsid w:val="006D4D7F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c">
    <w:name w:val="Balloon Text"/>
    <w:basedOn w:val="a"/>
    <w:semiHidden/>
    <w:rsid w:val="000C4E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7881B-B9AB-4595-96B8-B1EDAD9B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都市公園施設設置申請          </vt:lpstr>
      <vt:lpstr>都市公園施設設置申請          </vt:lpstr>
    </vt:vector>
  </TitlesOfParts>
  <Company>知多市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都市公園施設設置申請</dc:title>
  <dc:subject/>
  <dc:creator>知多市</dc:creator>
  <cp:keywords/>
  <dc:description/>
  <cp:lastModifiedBy>知多市</cp:lastModifiedBy>
  <cp:revision>3</cp:revision>
  <cp:lastPrinted>2021-06-19T02:56:00Z</cp:lastPrinted>
  <dcterms:created xsi:type="dcterms:W3CDTF">2024-07-03T02:36:00Z</dcterms:created>
  <dcterms:modified xsi:type="dcterms:W3CDTF">2024-07-06T23:29:00Z</dcterms:modified>
</cp:coreProperties>
</file>