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D1" w:rsidRPr="00B93C7D" w:rsidRDefault="00871BD1">
      <w:pPr>
        <w:ind w:firstLineChars="3200" w:firstLine="7680"/>
        <w:rPr>
          <w:rFonts w:ascii="BIZ UD明朝 Medium" w:eastAsia="BIZ UD明朝 Medium" w:hAnsi="BIZ UD明朝 Medium"/>
          <w:sz w:val="24"/>
          <w:szCs w:val="24"/>
        </w:rPr>
      </w:pPr>
      <w:r w:rsidRPr="00B93C7D">
        <w:rPr>
          <w:rFonts w:ascii="BIZ UD明朝 Medium" w:eastAsia="BIZ UD明朝 Medium" w:hAnsi="BIZ UD明朝 Medium" w:cs="ＭＳ 明朝" w:hint="eastAsia"/>
          <w:sz w:val="24"/>
          <w:szCs w:val="24"/>
        </w:rPr>
        <w:t>（様式３）</w:t>
      </w:r>
    </w:p>
    <w:p w:rsidR="00871BD1" w:rsidRPr="00B93C7D" w:rsidRDefault="00871BD1">
      <w:pPr>
        <w:rPr>
          <w:rFonts w:ascii="BIZ UD明朝 Medium" w:eastAsia="BIZ UD明朝 Medium" w:hAnsi="BIZ UD明朝 Medium"/>
          <w:sz w:val="24"/>
          <w:szCs w:val="24"/>
        </w:rPr>
      </w:pPr>
    </w:p>
    <w:p w:rsidR="00871BD1" w:rsidRPr="00B93C7D" w:rsidRDefault="00871BD1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B93C7D">
        <w:rPr>
          <w:rFonts w:ascii="BIZ UD明朝 Medium" w:eastAsia="BIZ UD明朝 Medium" w:hAnsi="BIZ UD明朝 Medium" w:cs="ＭＳ 明朝" w:hint="eastAsia"/>
          <w:b/>
          <w:bCs/>
          <w:sz w:val="24"/>
          <w:szCs w:val="24"/>
        </w:rPr>
        <w:t>団　体　等　の　概　要</w:t>
      </w:r>
    </w:p>
    <w:p w:rsidR="00871BD1" w:rsidRPr="00B93C7D" w:rsidRDefault="00871BD1">
      <w:pPr>
        <w:rPr>
          <w:rFonts w:ascii="BIZ UD明朝 Medium" w:eastAsia="BIZ UD明朝 Medium" w:hAnsi="BIZ UD明朝 Medium"/>
          <w:sz w:val="24"/>
          <w:szCs w:val="24"/>
        </w:rPr>
      </w:pPr>
    </w:p>
    <w:p w:rsidR="00871BD1" w:rsidRPr="00B93C7D" w:rsidRDefault="002E24AD">
      <w:pPr>
        <w:rPr>
          <w:rFonts w:ascii="BIZ UD明朝 Medium" w:eastAsia="BIZ UD明朝 Medium" w:hAnsi="BIZ UD明朝 Medium"/>
          <w:sz w:val="24"/>
          <w:szCs w:val="24"/>
        </w:rPr>
      </w:pPr>
      <w:r w:rsidRPr="00B93C7D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　令和</w:t>
      </w:r>
      <w:r w:rsidR="00871BD1" w:rsidRPr="00B93C7D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年　　月　　日現在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2473"/>
        <w:gridCol w:w="1413"/>
        <w:gridCol w:w="2945"/>
      </w:tblGrid>
      <w:tr w:rsidR="00871BD1" w:rsidRPr="00B93C7D" w:rsidTr="0085731A">
        <w:trPr>
          <w:cantSplit/>
          <w:trHeight w:val="360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団体等の名称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D1" w:rsidRPr="00B93C7D" w:rsidRDefault="00871BD1" w:rsidP="00BB5F4B">
            <w:pPr>
              <w:rPr>
                <w:rFonts w:ascii="BIZ UD明朝 Medium" w:eastAsia="BIZ UD明朝 Medium" w:hAnsi="BIZ UD明朝 Medium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</w:rPr>
              <w:t xml:space="preserve">（フリガナ）　　　　　　　　　　　</w:t>
            </w:r>
          </w:p>
        </w:tc>
      </w:tr>
      <w:tr w:rsidR="00871BD1" w:rsidRPr="00B93C7D" w:rsidTr="0085731A">
        <w:trPr>
          <w:cantSplit/>
          <w:trHeight w:val="450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3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1BD1" w:rsidRPr="00B93C7D" w:rsidTr="0085731A">
        <w:trPr>
          <w:cantSplit/>
          <w:trHeight w:val="390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</w:rPr>
              <w:t xml:space="preserve">（フリガナ）　　　　　　　　　　　　　　　　　　　　</w:t>
            </w:r>
          </w:p>
        </w:tc>
      </w:tr>
      <w:tr w:rsidR="00871BD1" w:rsidRPr="00B93C7D" w:rsidTr="0085731A">
        <w:trPr>
          <w:cantSplit/>
          <w:trHeight w:val="750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3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1BD1" w:rsidRPr="00B93C7D" w:rsidTr="0085731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団体等の所在地</w:t>
            </w:r>
          </w:p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1BD1" w:rsidRPr="00B93C7D" w:rsidTr="0085731A">
        <w:trPr>
          <w:cantSplit/>
          <w:trHeight w:val="330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申請団体名</w:t>
            </w:r>
          </w:p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（連合体の場合）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</w:rPr>
              <w:t>（フリガナ）</w:t>
            </w:r>
          </w:p>
        </w:tc>
      </w:tr>
      <w:tr w:rsidR="00871BD1" w:rsidRPr="00B93C7D" w:rsidTr="0085731A">
        <w:trPr>
          <w:cantSplit/>
          <w:trHeight w:val="435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3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1BD1" w:rsidRPr="00B93C7D" w:rsidTr="0085731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1BD1" w:rsidRPr="00B93C7D" w:rsidTr="0085731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資本金又は基本財産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1BD1" w:rsidRPr="00B93C7D" w:rsidTr="0085731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1BD1" w:rsidRPr="00B93C7D" w:rsidTr="0085731A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1" w:rsidRPr="00B93C7D" w:rsidRDefault="00871BD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3C7D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免許・登録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71BD1" w:rsidRPr="00B93C7D" w:rsidRDefault="00871BD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71BD1" w:rsidRPr="00B93C7D" w:rsidRDefault="00871BD1">
      <w:pPr>
        <w:rPr>
          <w:rFonts w:ascii="BIZ UD明朝 Medium" w:eastAsia="BIZ UD明朝 Medium" w:hAnsi="BIZ UD明朝 Medium"/>
        </w:rPr>
      </w:pPr>
      <w:r w:rsidRPr="00B93C7D">
        <w:rPr>
          <w:rFonts w:ascii="BIZ UD明朝 Medium" w:eastAsia="BIZ UD明朝 Medium" w:hAnsi="BIZ UD明朝 Medium" w:cs="ＭＳ 明朝" w:hint="eastAsia"/>
        </w:rPr>
        <w:t xml:space="preserve">　</w:t>
      </w:r>
    </w:p>
    <w:sectPr w:rsidR="00871BD1" w:rsidRPr="00B93C7D">
      <w:pgSz w:w="11906" w:h="16838"/>
      <w:pgMar w:top="1315" w:right="1365" w:bottom="1315" w:left="13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F4D15"/>
    <w:multiLevelType w:val="singleLevel"/>
    <w:tmpl w:val="CC8E1E5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7ECF1B6D"/>
    <w:multiLevelType w:val="hybridMultilevel"/>
    <w:tmpl w:val="DA3E1A52"/>
    <w:lvl w:ilvl="0" w:tplc="75B07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86"/>
    <w:rsid w:val="002E24AD"/>
    <w:rsid w:val="0085731A"/>
    <w:rsid w:val="00871BD1"/>
    <w:rsid w:val="00B93C7D"/>
    <w:rsid w:val="00BB5F4B"/>
    <w:rsid w:val="00C4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6E23004-F9B6-43B4-BCD8-AF10BF47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32" w:lineRule="exact"/>
      <w:ind w:left="300" w:hanging="30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24A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E24A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都市公園施設設置申請          </vt:lpstr>
      <vt:lpstr>都市公園施設設置申請          </vt:lpstr>
    </vt:vector>
  </TitlesOfParts>
  <Company>知多市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都市公園施設設置申請</dc:title>
  <dc:subject/>
  <dc:creator>知多市</dc:creator>
  <cp:keywords/>
  <dc:description/>
  <cp:lastModifiedBy>知多市</cp:lastModifiedBy>
  <cp:revision>3</cp:revision>
  <cp:lastPrinted>2019-07-01T10:53:00Z</cp:lastPrinted>
  <dcterms:created xsi:type="dcterms:W3CDTF">2024-07-03T02:39:00Z</dcterms:created>
  <dcterms:modified xsi:type="dcterms:W3CDTF">2024-07-08T02:07:00Z</dcterms:modified>
</cp:coreProperties>
</file>