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13" w:type="dxa"/>
        <w:tblLook w:val="04A0" w:firstRow="1" w:lastRow="0" w:firstColumn="1" w:lastColumn="0" w:noHBand="0" w:noVBand="1"/>
      </w:tblPr>
      <w:tblGrid>
        <w:gridCol w:w="1134"/>
        <w:gridCol w:w="1134"/>
        <w:gridCol w:w="4479"/>
      </w:tblGrid>
      <w:tr w:rsidR="00AA2885" w:rsidTr="00775B6F">
        <w:tc>
          <w:tcPr>
            <w:tcW w:w="1134" w:type="dxa"/>
          </w:tcPr>
          <w:p w:rsidR="00AA2885" w:rsidRDefault="00AA2885" w:rsidP="00775B6F">
            <w:pPr>
              <w:pStyle w:val="a6"/>
              <w:spacing w:line="240" w:lineRule="auto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AA2885" w:rsidRDefault="00794D7A" w:rsidP="00775B6F">
            <w:pPr>
              <w:pStyle w:val="a6"/>
              <w:spacing w:line="240" w:lineRule="auto"/>
              <w:jc w:val="center"/>
            </w:pPr>
            <w:r>
              <w:rPr>
                <w:rFonts w:hint="eastAsia"/>
              </w:rPr>
              <w:t>統括主任</w:t>
            </w:r>
          </w:p>
        </w:tc>
        <w:tc>
          <w:tcPr>
            <w:tcW w:w="4479" w:type="dxa"/>
          </w:tcPr>
          <w:p w:rsidR="00AA2885" w:rsidRDefault="00AA2885" w:rsidP="00775B6F">
            <w:pPr>
              <w:pStyle w:val="a6"/>
              <w:spacing w:line="240" w:lineRule="auto"/>
            </w:pPr>
          </w:p>
        </w:tc>
      </w:tr>
      <w:tr w:rsidR="00AA2885" w:rsidTr="00A769DB">
        <w:trPr>
          <w:trHeight w:val="850"/>
        </w:trPr>
        <w:tc>
          <w:tcPr>
            <w:tcW w:w="1134" w:type="dxa"/>
          </w:tcPr>
          <w:p w:rsidR="00AA2885" w:rsidRDefault="00AA2885" w:rsidP="00775B6F">
            <w:pPr>
              <w:pStyle w:val="a6"/>
              <w:spacing w:line="240" w:lineRule="auto"/>
            </w:pPr>
          </w:p>
        </w:tc>
        <w:tc>
          <w:tcPr>
            <w:tcW w:w="1134" w:type="dxa"/>
          </w:tcPr>
          <w:p w:rsidR="00AA2885" w:rsidRPr="0030109B" w:rsidRDefault="00AA2885" w:rsidP="00775B6F">
            <w:pPr>
              <w:pStyle w:val="a6"/>
              <w:spacing w:line="240" w:lineRule="auto"/>
              <w:rPr>
                <w:sz w:val="16"/>
              </w:rPr>
            </w:pPr>
            <w:r w:rsidRPr="0030109B">
              <w:rPr>
                <w:rFonts w:hint="eastAsia"/>
                <w:sz w:val="16"/>
              </w:rPr>
              <w:t>(チーム長)</w:t>
            </w:r>
          </w:p>
        </w:tc>
        <w:tc>
          <w:tcPr>
            <w:tcW w:w="4479" w:type="dxa"/>
          </w:tcPr>
          <w:p w:rsidR="00AA2885" w:rsidRDefault="00AA2885" w:rsidP="00775B6F">
            <w:pPr>
              <w:pStyle w:val="a6"/>
              <w:spacing w:line="240" w:lineRule="auto"/>
            </w:pPr>
          </w:p>
        </w:tc>
      </w:tr>
    </w:tbl>
    <w:p w:rsidR="00832E44" w:rsidRDefault="00D46A94" w:rsidP="00F4513F">
      <w:pPr>
        <w:pStyle w:val="a6"/>
        <w:spacing w:line="240" w:lineRule="auto"/>
      </w:pPr>
      <w:r>
        <w:rPr>
          <w:rFonts w:hint="eastAsia"/>
        </w:rPr>
        <w:t xml:space="preserve">　　　　　　　　　　　　　　　　　　　　　　　　　</w:t>
      </w:r>
      <w:r w:rsidR="00AA2885">
        <w:rPr>
          <w:rFonts w:hint="eastAsia"/>
        </w:rPr>
        <w:t>令和</w:t>
      </w:r>
      <w:r w:rsidR="00A769DB">
        <w:rPr>
          <w:rFonts w:hint="eastAsia"/>
        </w:rPr>
        <w:t xml:space="preserve">　　</w:t>
      </w:r>
      <w:r w:rsidR="00AA2885">
        <w:rPr>
          <w:rFonts w:hint="eastAsia"/>
        </w:rPr>
        <w:t xml:space="preserve">年　　</w:t>
      </w:r>
      <w:r w:rsidR="00832E44" w:rsidRPr="00D2748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32E44">
        <w:rPr>
          <w:rFonts w:hint="eastAsia"/>
        </w:rPr>
        <w:t xml:space="preserve">日　</w:t>
      </w:r>
    </w:p>
    <w:p w:rsidR="00832E44" w:rsidRDefault="00832E44" w:rsidP="00D46A94">
      <w:pPr>
        <w:pStyle w:val="a6"/>
        <w:spacing w:line="240" w:lineRule="auto"/>
        <w:ind w:right="81"/>
      </w:pPr>
      <w:r>
        <w:rPr>
          <w:rFonts w:hint="eastAsia"/>
        </w:rPr>
        <w:t xml:space="preserve">　</w:t>
      </w:r>
      <w:r w:rsidR="00AA2885">
        <w:rPr>
          <w:rFonts w:hint="eastAsia"/>
        </w:rPr>
        <w:t>土木課長</w:t>
      </w:r>
      <w:r w:rsidR="00D46A9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32E44" w:rsidRDefault="00832E44" w:rsidP="00F4513F">
      <w:pPr>
        <w:pStyle w:val="a6"/>
        <w:spacing w:line="240" w:lineRule="auto"/>
        <w:ind w:right="81"/>
      </w:pPr>
    </w:p>
    <w:p w:rsidR="00AA2885" w:rsidRPr="003C1245" w:rsidRDefault="00AA2885" w:rsidP="00AA2885">
      <w:pPr>
        <w:pStyle w:val="a6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　　　　　　　　　　　　　　　　　　</w:t>
      </w:r>
      <w:r w:rsidRPr="003C1245">
        <w:rPr>
          <w:rFonts w:hint="eastAsia"/>
          <w:u w:val="single"/>
        </w:rPr>
        <w:t xml:space="preserve">地区名等　　　　　　　　　　　</w:t>
      </w:r>
    </w:p>
    <w:p w:rsidR="00AA2885" w:rsidRPr="003C1245" w:rsidRDefault="00AA2885" w:rsidP="00AA2885">
      <w:pPr>
        <w:pStyle w:val="a6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　　　　　　　　　　　　　　　　　　</w:t>
      </w:r>
      <w:r w:rsidRPr="003C1245">
        <w:rPr>
          <w:rFonts w:hint="eastAsia"/>
          <w:u w:val="single"/>
        </w:rPr>
        <w:t xml:space="preserve">代表者氏名　　　　　　　　　　</w:t>
      </w:r>
    </w:p>
    <w:p w:rsidR="00832E44" w:rsidRPr="00423F61" w:rsidRDefault="00AA2885" w:rsidP="00F4513F">
      <w:pPr>
        <w:pStyle w:val="a6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　　　　　　　　　　　　　　　　　　</w:t>
      </w:r>
      <w:r w:rsidRPr="003C1245">
        <w:rPr>
          <w:rFonts w:hint="eastAsia"/>
          <w:u w:val="single"/>
        </w:rPr>
        <w:t xml:space="preserve">電話番号　　　　　　　　　　　</w:t>
      </w:r>
    </w:p>
    <w:p w:rsidR="00832E44" w:rsidRDefault="00832E44" w:rsidP="00F4513F">
      <w:pPr>
        <w:pStyle w:val="a6"/>
        <w:spacing w:line="240" w:lineRule="auto"/>
        <w:ind w:right="81"/>
      </w:pPr>
      <w:r>
        <w:rPr>
          <w:rFonts w:hint="eastAsia"/>
        </w:rPr>
        <w:t xml:space="preserve">　　　</w:t>
      </w:r>
      <w:r w:rsidR="00AA2885">
        <w:rPr>
          <w:rFonts w:hint="eastAsia"/>
        </w:rPr>
        <w:t>道路清掃補修等実施届</w:t>
      </w:r>
    </w:p>
    <w:p w:rsidR="00832E44" w:rsidRDefault="00832E44" w:rsidP="00F4513F">
      <w:pPr>
        <w:pStyle w:val="a6"/>
        <w:spacing w:line="240" w:lineRule="auto"/>
        <w:ind w:right="81"/>
      </w:pPr>
    </w:p>
    <w:p w:rsidR="00AA2885" w:rsidRDefault="00832E44" w:rsidP="00F4513F">
      <w:pPr>
        <w:pStyle w:val="a6"/>
        <w:spacing w:line="240" w:lineRule="auto"/>
        <w:ind w:right="81"/>
        <w:rPr>
          <w:rFonts w:ascii="ＭＳ ゴシック"/>
        </w:rPr>
      </w:pPr>
      <w:r>
        <w:rPr>
          <w:rFonts w:ascii="ＭＳ ゴシック" w:hint="eastAsia"/>
        </w:rPr>
        <w:t xml:space="preserve">　</w:t>
      </w:r>
      <w:r w:rsidR="00AA2885" w:rsidRPr="00AA2885">
        <w:rPr>
          <w:rFonts w:ascii="ＭＳ ゴシック" w:hint="eastAsia"/>
        </w:rPr>
        <w:t>このことについて、下記のとおり実施しますので、清掃補修等に必要な資材の支給及び貸与をお願いします。</w:t>
      </w:r>
    </w:p>
    <w:p w:rsidR="00832E44" w:rsidRDefault="00832E44" w:rsidP="00F4513F">
      <w:pPr>
        <w:pStyle w:val="a6"/>
        <w:spacing w:line="240" w:lineRule="auto"/>
        <w:ind w:right="81"/>
      </w:pPr>
      <w:r>
        <w:rPr>
          <w:rFonts w:hint="eastAsia"/>
        </w:rPr>
        <w:t xml:space="preserve">　　　　　　　　　　　　　　　　　　　記</w:t>
      </w:r>
    </w:p>
    <w:p w:rsidR="00832E44" w:rsidRDefault="00832E44" w:rsidP="00F4513F">
      <w:pPr>
        <w:pStyle w:val="a6"/>
        <w:spacing w:line="240" w:lineRule="auto"/>
        <w:ind w:right="81"/>
      </w:pPr>
    </w:p>
    <w:p w:rsidR="00AA2885" w:rsidRDefault="00AA2885" w:rsidP="00AA2885">
      <w:pPr>
        <w:pStyle w:val="a6"/>
        <w:spacing w:line="240" w:lineRule="auto"/>
        <w:ind w:right="81"/>
      </w:pPr>
      <w:r>
        <w:rPr>
          <w:rFonts w:hint="eastAsia"/>
        </w:rPr>
        <w:t>１　清掃等実施日　　　令和　　年　　月　　日（　　）</w:t>
      </w:r>
    </w:p>
    <w:p w:rsidR="00AA2885" w:rsidRDefault="00AA2885" w:rsidP="00AA2885">
      <w:pPr>
        <w:pStyle w:val="a6"/>
        <w:spacing w:line="240" w:lineRule="auto"/>
        <w:ind w:right="81"/>
      </w:pPr>
      <w:r>
        <w:rPr>
          <w:rFonts w:hint="eastAsia"/>
        </w:rPr>
        <w:t>２　資材等受取日　　　令和　　年　　月　　日（　　）　　　時　　　分</w:t>
      </w:r>
    </w:p>
    <w:p w:rsidR="00D46A94" w:rsidRDefault="00AA2885" w:rsidP="00F4513F">
      <w:pPr>
        <w:pStyle w:val="a6"/>
        <w:spacing w:line="240" w:lineRule="auto"/>
        <w:ind w:right="81"/>
      </w:pPr>
      <w:r w:rsidRPr="00AA2885">
        <w:rPr>
          <w:rFonts w:hint="eastAsia"/>
        </w:rPr>
        <w:t>３　必要な資材</w:t>
      </w:r>
    </w:p>
    <w:tbl>
      <w:tblPr>
        <w:tblW w:w="87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882"/>
        <w:gridCol w:w="2016"/>
        <w:gridCol w:w="1325"/>
      </w:tblGrid>
      <w:tr w:rsidR="00AA2885" w:rsidRPr="00AA2885" w:rsidTr="00AA2885">
        <w:trPr>
          <w:trHeight w:val="397"/>
        </w:trPr>
        <w:tc>
          <w:tcPr>
            <w:tcW w:w="4520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>資　　材　　名</w:t>
            </w:r>
          </w:p>
        </w:tc>
        <w:tc>
          <w:tcPr>
            <w:tcW w:w="882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>数量</w:t>
            </w:r>
          </w:p>
        </w:tc>
        <w:tc>
          <w:tcPr>
            <w:tcW w:w="2016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>受取場所</w:t>
            </w:r>
          </w:p>
        </w:tc>
        <w:tc>
          <w:tcPr>
            <w:tcW w:w="1325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>備　考</w:t>
            </w:r>
          </w:p>
        </w:tc>
      </w:tr>
      <w:tr w:rsidR="00AA2885" w:rsidRPr="00AA2885" w:rsidTr="00AA2885">
        <w:trPr>
          <w:trHeight w:val="397"/>
        </w:trPr>
        <w:tc>
          <w:tcPr>
            <w:tcW w:w="4520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 xml:space="preserve">　土のう袋（土砂用）</w:t>
            </w:r>
          </w:p>
        </w:tc>
        <w:tc>
          <w:tcPr>
            <w:tcW w:w="882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A2885" w:rsidRPr="00AA2885" w:rsidTr="00AA2885">
        <w:trPr>
          <w:trHeight w:val="397"/>
        </w:trPr>
        <w:tc>
          <w:tcPr>
            <w:tcW w:w="4520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 xml:space="preserve">　ビニール袋（不燃物・可燃物用）</w:t>
            </w:r>
          </w:p>
        </w:tc>
        <w:tc>
          <w:tcPr>
            <w:tcW w:w="882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A2885" w:rsidRPr="00AA2885" w:rsidTr="00AA2885">
        <w:trPr>
          <w:trHeight w:val="397"/>
        </w:trPr>
        <w:tc>
          <w:tcPr>
            <w:tcW w:w="4520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ind w:firstLineChars="100" w:firstLine="239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 w:rsidRPr="00AA2885">
              <w:rPr>
                <w:rFonts w:asciiTheme="minorEastAsia" w:eastAsiaTheme="minorEastAsia" w:hAnsiTheme="minorEastAsia" w:hint="eastAsia"/>
                <w:szCs w:val="22"/>
              </w:rPr>
              <w:t>レミファルト</w:t>
            </w:r>
          </w:p>
        </w:tc>
        <w:tc>
          <w:tcPr>
            <w:tcW w:w="882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20</w:t>
            </w:r>
            <w:r w:rsidRPr="00AA2885">
              <w:rPr>
                <w:rFonts w:asciiTheme="minorEastAsia" w:eastAsiaTheme="minorEastAsia" w:hAnsiTheme="minorEastAsia" w:hint="eastAsia"/>
                <w:szCs w:val="22"/>
              </w:rPr>
              <w:t>kg入り</w:t>
            </w:r>
          </w:p>
        </w:tc>
      </w:tr>
      <w:tr w:rsidR="00AA2885" w:rsidRPr="00AA2885" w:rsidTr="00AA2885">
        <w:trPr>
          <w:trHeight w:val="397"/>
        </w:trPr>
        <w:tc>
          <w:tcPr>
            <w:tcW w:w="4520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A2885" w:rsidRPr="00AA2885" w:rsidTr="00AA2885">
        <w:trPr>
          <w:trHeight w:val="397"/>
        </w:trPr>
        <w:tc>
          <w:tcPr>
            <w:tcW w:w="4520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A2885" w:rsidRPr="00AA2885" w:rsidRDefault="00AA2885" w:rsidP="00AA2885">
            <w:pPr>
              <w:wordWrap/>
              <w:spacing w:line="400" w:lineRule="exact"/>
              <w:jc w:val="both"/>
              <w:textAlignment w:val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AA2885" w:rsidRPr="00AA2885" w:rsidRDefault="00AA2885" w:rsidP="00AA2885">
      <w:pPr>
        <w:pStyle w:val="a6"/>
        <w:spacing w:line="0" w:lineRule="atLeast"/>
        <w:ind w:left="464" w:right="79" w:hangingChars="233" w:hanging="464"/>
        <w:rPr>
          <w:sz w:val="18"/>
        </w:rPr>
      </w:pPr>
      <w:r w:rsidRPr="00AA2885">
        <w:rPr>
          <w:rFonts w:hint="eastAsia"/>
          <w:sz w:val="18"/>
        </w:rPr>
        <w:t>〔土木課からのお願い〕</w:t>
      </w:r>
    </w:p>
    <w:p w:rsidR="00AA2885" w:rsidRDefault="00AA2885" w:rsidP="00B84172">
      <w:pPr>
        <w:pStyle w:val="a6"/>
        <w:numPr>
          <w:ilvl w:val="0"/>
          <w:numId w:val="3"/>
        </w:numPr>
        <w:spacing w:line="0" w:lineRule="atLeast"/>
        <w:ind w:right="79"/>
        <w:rPr>
          <w:sz w:val="18"/>
        </w:rPr>
      </w:pPr>
      <w:r w:rsidRPr="00AA2885">
        <w:rPr>
          <w:rFonts w:hint="eastAsia"/>
          <w:sz w:val="18"/>
        </w:rPr>
        <w:t>土のう袋等の回収が必要なときは、</w:t>
      </w:r>
      <w:r w:rsidRPr="00AA2885">
        <w:rPr>
          <w:rFonts w:hint="eastAsia"/>
          <w:b/>
          <w:sz w:val="18"/>
        </w:rPr>
        <w:t>回収場所を明示した地図を添付してください。</w:t>
      </w:r>
      <w:r w:rsidRPr="00AA2885">
        <w:rPr>
          <w:rFonts w:hint="eastAsia"/>
          <w:sz w:val="18"/>
        </w:rPr>
        <w:t>なお、ゴミ収集場所を回収場所にすることは絶対にやめてください。</w:t>
      </w:r>
    </w:p>
    <w:p w:rsidR="00B84172" w:rsidRPr="004E5304" w:rsidRDefault="00B84172" w:rsidP="00B84172">
      <w:pPr>
        <w:pStyle w:val="a6"/>
        <w:spacing w:line="0" w:lineRule="atLeast"/>
        <w:ind w:left="465" w:right="79"/>
        <w:rPr>
          <w:sz w:val="16"/>
          <w:u w:val="single"/>
        </w:rPr>
      </w:pPr>
      <w:r w:rsidRPr="004E5304">
        <w:rPr>
          <w:rFonts w:hint="eastAsia"/>
          <w:sz w:val="16"/>
          <w:u w:val="single"/>
        </w:rPr>
        <w:t>実施届の未提出の場合、回収は行えません。また、実施後の回収場所追加は受け付けておりません。</w:t>
      </w:r>
    </w:p>
    <w:p w:rsidR="00AA2885" w:rsidRPr="00B84172" w:rsidRDefault="00AA2885" w:rsidP="00AA2885">
      <w:pPr>
        <w:pStyle w:val="a6"/>
        <w:spacing w:line="0" w:lineRule="atLeast"/>
        <w:ind w:left="464" w:right="79" w:hangingChars="233" w:hanging="464"/>
        <w:rPr>
          <w:sz w:val="2"/>
          <w:szCs w:val="2"/>
        </w:rPr>
      </w:pPr>
      <w:r w:rsidRPr="00AA2885">
        <w:rPr>
          <w:rFonts w:hint="eastAsia"/>
          <w:sz w:val="18"/>
        </w:rPr>
        <w:t>(2)</w:t>
      </w:r>
      <w:r w:rsidRPr="00AA2885">
        <w:rPr>
          <w:rFonts w:hint="eastAsia"/>
          <w:sz w:val="18"/>
        </w:rPr>
        <w:tab/>
      </w:r>
      <w:r w:rsidRPr="00A769DB">
        <w:rPr>
          <w:rFonts w:hint="eastAsia"/>
          <w:b/>
          <w:sz w:val="18"/>
          <w:bdr w:val="single" w:sz="4" w:space="0" w:color="auto"/>
        </w:rPr>
        <w:t>泥や土</w:t>
      </w:r>
      <w:r w:rsidRPr="00AA2885">
        <w:rPr>
          <w:rFonts w:hint="eastAsia"/>
          <w:sz w:val="18"/>
        </w:rPr>
        <w:t xml:space="preserve"> は土のう袋に入れてください。</w:t>
      </w:r>
    </w:p>
    <w:p w:rsidR="00AA2885" w:rsidRPr="00A769DB" w:rsidRDefault="00AA2885" w:rsidP="00AA2885">
      <w:pPr>
        <w:pStyle w:val="a6"/>
        <w:spacing w:line="0" w:lineRule="atLeast"/>
        <w:ind w:left="464" w:right="79" w:hangingChars="233" w:hanging="464"/>
        <w:rPr>
          <w:sz w:val="18"/>
          <w:u w:val="single"/>
        </w:rPr>
      </w:pPr>
      <w:r w:rsidRPr="00AA2885">
        <w:rPr>
          <w:rFonts w:hint="eastAsia"/>
          <w:sz w:val="18"/>
        </w:rPr>
        <w:t>(3)</w:t>
      </w:r>
      <w:r w:rsidRPr="00AA2885">
        <w:rPr>
          <w:rFonts w:hint="eastAsia"/>
          <w:sz w:val="18"/>
        </w:rPr>
        <w:tab/>
      </w:r>
      <w:r w:rsidRPr="00A769DB">
        <w:rPr>
          <w:rFonts w:hint="eastAsia"/>
          <w:b/>
          <w:sz w:val="18"/>
          <w:bdr w:val="single" w:sz="4" w:space="0" w:color="auto"/>
        </w:rPr>
        <w:t>可燃物（草、燃えるごみ）</w:t>
      </w:r>
      <w:r w:rsidRPr="00AA2885">
        <w:rPr>
          <w:rFonts w:hint="eastAsia"/>
          <w:sz w:val="18"/>
        </w:rPr>
        <w:t xml:space="preserve">　</w:t>
      </w:r>
      <w:r w:rsidRPr="00A769DB">
        <w:rPr>
          <w:rFonts w:hint="eastAsia"/>
          <w:b/>
          <w:sz w:val="18"/>
          <w:bdr w:val="single" w:sz="4" w:space="0" w:color="auto"/>
        </w:rPr>
        <w:t>不燃物（燃えないゴミ）</w:t>
      </w:r>
      <w:r w:rsidRPr="00AA2885">
        <w:rPr>
          <w:rFonts w:hint="eastAsia"/>
          <w:sz w:val="18"/>
        </w:rPr>
        <w:t xml:space="preserve">　は</w:t>
      </w:r>
      <w:r w:rsidRPr="00A769DB">
        <w:rPr>
          <w:rFonts w:hint="eastAsia"/>
          <w:sz w:val="18"/>
          <w:u w:val="single"/>
        </w:rPr>
        <w:t>分別した上で、ビニール袋に入れてください。</w:t>
      </w:r>
    </w:p>
    <w:p w:rsidR="00AA2885" w:rsidRPr="00AA2885" w:rsidRDefault="00AA2885" w:rsidP="00AA2885">
      <w:pPr>
        <w:pStyle w:val="a6"/>
        <w:spacing w:line="0" w:lineRule="atLeast"/>
        <w:ind w:left="464" w:right="79" w:hangingChars="233" w:hanging="464"/>
        <w:rPr>
          <w:sz w:val="18"/>
        </w:rPr>
      </w:pPr>
      <w:r w:rsidRPr="00AA2885">
        <w:rPr>
          <w:rFonts w:hint="eastAsia"/>
          <w:sz w:val="18"/>
        </w:rPr>
        <w:t>(4)</w:t>
      </w:r>
      <w:r w:rsidRPr="00AA2885">
        <w:rPr>
          <w:rFonts w:hint="eastAsia"/>
          <w:sz w:val="18"/>
        </w:rPr>
        <w:tab/>
        <w:t>実施後２週間以内に、実施報告書を記録写真添付のうえ提出してください。（メール可）</w:t>
      </w:r>
    </w:p>
    <w:p w:rsidR="00D16790" w:rsidRDefault="00AA2885" w:rsidP="00D16790">
      <w:pPr>
        <w:pStyle w:val="a6"/>
        <w:spacing w:line="0" w:lineRule="atLeast"/>
        <w:ind w:left="464" w:right="79" w:hangingChars="233" w:hanging="464"/>
        <w:rPr>
          <w:sz w:val="18"/>
        </w:rPr>
      </w:pPr>
      <w:r w:rsidRPr="00AA2885">
        <w:rPr>
          <w:rFonts w:hint="eastAsia"/>
          <w:sz w:val="18"/>
        </w:rPr>
        <w:t>(5)</w:t>
      </w:r>
      <w:r w:rsidRPr="00AA2885">
        <w:rPr>
          <w:rFonts w:hint="eastAsia"/>
          <w:sz w:val="18"/>
        </w:rPr>
        <w:tab/>
        <w:t>天候等により中止または延期となったときは、翌日の午前９時までに土木課へ連絡してください。</w:t>
      </w:r>
    </w:p>
    <w:p w:rsidR="00AA2885" w:rsidRPr="00AA2885" w:rsidRDefault="00AA2885" w:rsidP="00D16790">
      <w:pPr>
        <w:pStyle w:val="a6"/>
        <w:spacing w:line="0" w:lineRule="atLeast"/>
        <w:ind w:leftChars="200" w:left="479" w:right="79" w:firstLineChars="1100" w:firstLine="2193"/>
        <w:rPr>
          <w:sz w:val="18"/>
        </w:rPr>
      </w:pPr>
      <w:bookmarkStart w:id="0" w:name="_GoBack"/>
      <w:bookmarkEnd w:id="0"/>
      <w:r w:rsidRPr="00AA2885">
        <w:rPr>
          <w:rFonts w:hint="eastAsia"/>
          <w:sz w:val="18"/>
        </w:rPr>
        <w:t>◎市処理欄（太枠は受領者記入）</w:t>
      </w:r>
    </w:p>
    <w:tbl>
      <w:tblPr>
        <w:tblW w:w="0" w:type="auto"/>
        <w:tblInd w:w="2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247"/>
        <w:gridCol w:w="1247"/>
        <w:gridCol w:w="1247"/>
        <w:gridCol w:w="1247"/>
      </w:tblGrid>
      <w:tr w:rsidR="00AA2885" w:rsidRPr="00AA2885" w:rsidTr="00775B6F">
        <w:trPr>
          <w:trHeight w:val="397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受領者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予定表記入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資材発注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資材発注日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回収</w:t>
            </w:r>
          </w:p>
        </w:tc>
      </w:tr>
      <w:tr w:rsidR="00AA2885" w:rsidRPr="00B06B6B" w:rsidTr="00775B6F">
        <w:trPr>
          <w:trHeight w:val="397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あり・なし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85" w:rsidRPr="00AA2885" w:rsidRDefault="00AA2885" w:rsidP="00775B6F">
            <w:pPr>
              <w:spacing w:line="240" w:lineRule="auto"/>
              <w:jc w:val="center"/>
              <w:rPr>
                <w:sz w:val="18"/>
              </w:rPr>
            </w:pPr>
            <w:r w:rsidRPr="00AA2885">
              <w:rPr>
                <w:rFonts w:hint="eastAsia"/>
                <w:sz w:val="18"/>
              </w:rPr>
              <w:t>あり・なし</w:t>
            </w:r>
          </w:p>
        </w:tc>
      </w:tr>
    </w:tbl>
    <w:p w:rsidR="00832E44" w:rsidRDefault="00832E44" w:rsidP="00423F61">
      <w:pPr>
        <w:pStyle w:val="a6"/>
        <w:spacing w:line="240" w:lineRule="auto"/>
        <w:ind w:right="81"/>
        <w:rPr>
          <w:rFonts w:hint="eastAsia"/>
        </w:rPr>
      </w:pPr>
    </w:p>
    <w:sectPr w:rsidR="00832E44" w:rsidSect="00A769DB">
      <w:footerReference w:type="default" r:id="rId8"/>
      <w:type w:val="continuous"/>
      <w:pgSz w:w="11907" w:h="16840" w:code="9"/>
      <w:pgMar w:top="1134" w:right="1429" w:bottom="1134" w:left="1622" w:header="822" w:footer="981" w:gutter="0"/>
      <w:pgNumType w:fmt="decimalFullWidth"/>
      <w:cols w:space="720"/>
      <w:docGrid w:type="linesAndChars" w:linePitch="422" w:charSpace="3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8C" w:rsidRDefault="00C47F8C">
      <w:pPr>
        <w:spacing w:line="240" w:lineRule="auto"/>
      </w:pPr>
      <w:r>
        <w:separator/>
      </w:r>
    </w:p>
  </w:endnote>
  <w:endnote w:type="continuationSeparator" w:id="0">
    <w:p w:rsidR="00C47F8C" w:rsidRDefault="00C47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04" w:rsidRDefault="004E5304">
    <w:pPr>
      <w:pStyle w:val="a4"/>
    </w:pPr>
  </w:p>
  <w:p w:rsidR="00162CB6" w:rsidRPr="00AA2885" w:rsidRDefault="004E5304" w:rsidP="004E5304">
    <w:pPr>
      <w:pStyle w:val="a4"/>
      <w:tabs>
        <w:tab w:val="clear" w:pos="4252"/>
        <w:tab w:val="clear" w:pos="8504"/>
        <w:tab w:val="center" w:pos="4320"/>
        <w:tab w:val="right" w:pos="8559"/>
      </w:tabs>
      <w:ind w:firstLineChars="400" w:firstLine="880"/>
      <w:rPr>
        <w:sz w:val="22"/>
      </w:rPr>
    </w:pPr>
    <w:r w:rsidRPr="004E5304">
      <w:rPr>
        <w:rFonts w:hint="eastAsia"/>
        <w:sz w:val="22"/>
      </w:rPr>
      <w:t>（連絡先　土木課　管理チーム　電話０５６２－３６－２６７０）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8C" w:rsidRDefault="00C47F8C">
      <w:pPr>
        <w:spacing w:line="240" w:lineRule="auto"/>
      </w:pPr>
      <w:r>
        <w:separator/>
      </w:r>
    </w:p>
  </w:footnote>
  <w:footnote w:type="continuationSeparator" w:id="0">
    <w:p w:rsidR="00C47F8C" w:rsidRDefault="00C47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A99"/>
    <w:multiLevelType w:val="hybridMultilevel"/>
    <w:tmpl w:val="6A40A06E"/>
    <w:lvl w:ilvl="0" w:tplc="49A014B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1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80"/>
  <w:drawingGridHorizontalSpacing w:val="239"/>
  <w:drawingGridVerticalSpacing w:val="21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64181"/>
    <w:rsid w:val="00010D8A"/>
    <w:rsid w:val="00013E27"/>
    <w:rsid w:val="00014E36"/>
    <w:rsid w:val="00025956"/>
    <w:rsid w:val="00065537"/>
    <w:rsid w:val="00081545"/>
    <w:rsid w:val="000925BE"/>
    <w:rsid w:val="000E68F4"/>
    <w:rsid w:val="0012479B"/>
    <w:rsid w:val="001375D5"/>
    <w:rsid w:val="00153781"/>
    <w:rsid w:val="001618E8"/>
    <w:rsid w:val="00162CB6"/>
    <w:rsid w:val="00167169"/>
    <w:rsid w:val="001855FB"/>
    <w:rsid w:val="00197DE6"/>
    <w:rsid w:val="001A420B"/>
    <w:rsid w:val="001F659C"/>
    <w:rsid w:val="001F7DCB"/>
    <w:rsid w:val="00285E21"/>
    <w:rsid w:val="002B39D7"/>
    <w:rsid w:val="002B49B6"/>
    <w:rsid w:val="002F0D9E"/>
    <w:rsid w:val="00322A82"/>
    <w:rsid w:val="00371304"/>
    <w:rsid w:val="00391E9D"/>
    <w:rsid w:val="003B09A8"/>
    <w:rsid w:val="003F25AC"/>
    <w:rsid w:val="00423F61"/>
    <w:rsid w:val="004351CF"/>
    <w:rsid w:val="004860FC"/>
    <w:rsid w:val="004B7C28"/>
    <w:rsid w:val="004D13D0"/>
    <w:rsid w:val="004E5304"/>
    <w:rsid w:val="004F79F6"/>
    <w:rsid w:val="00511515"/>
    <w:rsid w:val="005309AB"/>
    <w:rsid w:val="00531707"/>
    <w:rsid w:val="005C7DBB"/>
    <w:rsid w:val="005D35FA"/>
    <w:rsid w:val="005F5BF7"/>
    <w:rsid w:val="00600DBC"/>
    <w:rsid w:val="006010FC"/>
    <w:rsid w:val="00625C7D"/>
    <w:rsid w:val="00625E1A"/>
    <w:rsid w:val="00626A0C"/>
    <w:rsid w:val="00642524"/>
    <w:rsid w:val="0065125E"/>
    <w:rsid w:val="00656741"/>
    <w:rsid w:val="00672732"/>
    <w:rsid w:val="006B21DC"/>
    <w:rsid w:val="006C0A1B"/>
    <w:rsid w:val="006D114B"/>
    <w:rsid w:val="006D6306"/>
    <w:rsid w:val="00731558"/>
    <w:rsid w:val="007319FE"/>
    <w:rsid w:val="00732894"/>
    <w:rsid w:val="00751D53"/>
    <w:rsid w:val="00794D7A"/>
    <w:rsid w:val="007B03DE"/>
    <w:rsid w:val="007B5FB8"/>
    <w:rsid w:val="007C1B6A"/>
    <w:rsid w:val="007D1CCB"/>
    <w:rsid w:val="007E21B8"/>
    <w:rsid w:val="007E6C96"/>
    <w:rsid w:val="007F1394"/>
    <w:rsid w:val="007F3658"/>
    <w:rsid w:val="00832E44"/>
    <w:rsid w:val="0083527C"/>
    <w:rsid w:val="008469CE"/>
    <w:rsid w:val="00851C09"/>
    <w:rsid w:val="008943B8"/>
    <w:rsid w:val="008948A8"/>
    <w:rsid w:val="008E36E9"/>
    <w:rsid w:val="00913F1A"/>
    <w:rsid w:val="00914F7E"/>
    <w:rsid w:val="009323F8"/>
    <w:rsid w:val="00936216"/>
    <w:rsid w:val="00956718"/>
    <w:rsid w:val="00957D93"/>
    <w:rsid w:val="00964E78"/>
    <w:rsid w:val="00974A54"/>
    <w:rsid w:val="009B145B"/>
    <w:rsid w:val="009B3CBB"/>
    <w:rsid w:val="009E7E3F"/>
    <w:rsid w:val="00A048DA"/>
    <w:rsid w:val="00A059DC"/>
    <w:rsid w:val="00A17EF3"/>
    <w:rsid w:val="00A238DF"/>
    <w:rsid w:val="00A5489B"/>
    <w:rsid w:val="00A5789E"/>
    <w:rsid w:val="00A769DB"/>
    <w:rsid w:val="00AA2885"/>
    <w:rsid w:val="00AA2E62"/>
    <w:rsid w:val="00AA600B"/>
    <w:rsid w:val="00AB04B4"/>
    <w:rsid w:val="00AC565F"/>
    <w:rsid w:val="00B2138D"/>
    <w:rsid w:val="00B23C8B"/>
    <w:rsid w:val="00B53032"/>
    <w:rsid w:val="00B5387A"/>
    <w:rsid w:val="00B84172"/>
    <w:rsid w:val="00B9581A"/>
    <w:rsid w:val="00B96850"/>
    <w:rsid w:val="00BA38CF"/>
    <w:rsid w:val="00BE5392"/>
    <w:rsid w:val="00BF3410"/>
    <w:rsid w:val="00C3520B"/>
    <w:rsid w:val="00C36B07"/>
    <w:rsid w:val="00C47F8C"/>
    <w:rsid w:val="00C558F8"/>
    <w:rsid w:val="00C61038"/>
    <w:rsid w:val="00C771B0"/>
    <w:rsid w:val="00CC41D1"/>
    <w:rsid w:val="00CD48F3"/>
    <w:rsid w:val="00CF56DE"/>
    <w:rsid w:val="00D00C31"/>
    <w:rsid w:val="00D16790"/>
    <w:rsid w:val="00D1705F"/>
    <w:rsid w:val="00D201DF"/>
    <w:rsid w:val="00D21866"/>
    <w:rsid w:val="00D265E0"/>
    <w:rsid w:val="00D2748B"/>
    <w:rsid w:val="00D46A94"/>
    <w:rsid w:val="00D60973"/>
    <w:rsid w:val="00D64181"/>
    <w:rsid w:val="00D650CA"/>
    <w:rsid w:val="00D764EA"/>
    <w:rsid w:val="00D86E01"/>
    <w:rsid w:val="00D97669"/>
    <w:rsid w:val="00DA55E0"/>
    <w:rsid w:val="00DA5A48"/>
    <w:rsid w:val="00DA6653"/>
    <w:rsid w:val="00DD1A37"/>
    <w:rsid w:val="00DD54E0"/>
    <w:rsid w:val="00DF184C"/>
    <w:rsid w:val="00E0093B"/>
    <w:rsid w:val="00E470A8"/>
    <w:rsid w:val="00EA7B21"/>
    <w:rsid w:val="00EB767B"/>
    <w:rsid w:val="00F43BFC"/>
    <w:rsid w:val="00F4513F"/>
    <w:rsid w:val="00F56C9F"/>
    <w:rsid w:val="00F56D96"/>
    <w:rsid w:val="00F60E01"/>
    <w:rsid w:val="00F837F5"/>
    <w:rsid w:val="00F9580C"/>
    <w:rsid w:val="00FB57D5"/>
    <w:rsid w:val="00FC365F"/>
    <w:rsid w:val="00FD282F"/>
    <w:rsid w:val="00FE14DB"/>
    <w:rsid w:val="00FE3BA0"/>
    <w:rsid w:val="00FF0747"/>
    <w:rsid w:val="00FF0C07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23FAD"/>
  <w15:chartTrackingRefBased/>
  <w15:docId w15:val="{68DC7DC7-4CED-4A1A-A136-254B910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semiHidden/>
    <w:rsid w:val="00F4513F"/>
    <w:pPr>
      <w:ind w:right="-61"/>
    </w:pPr>
  </w:style>
  <w:style w:type="paragraph" w:styleId="a7">
    <w:name w:val="Date"/>
    <w:basedOn w:val="a"/>
    <w:next w:val="a"/>
    <w:link w:val="a8"/>
    <w:uiPriority w:val="99"/>
    <w:semiHidden/>
    <w:unhideWhenUsed/>
    <w:rsid w:val="007B03DE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7B03DE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17EF3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7EF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AA2885"/>
    <w:rPr>
      <w:rFonts w:ascii="ＭＳ 明朝" w:eastAsia="ＭＳ 明朝"/>
      <w:sz w:val="18"/>
    </w:rPr>
  </w:style>
  <w:style w:type="table" w:styleId="ab">
    <w:name w:val="Table Grid"/>
    <w:basedOn w:val="a1"/>
    <w:uiPriority w:val="59"/>
    <w:rsid w:val="00AA288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01C0-30C2-43E2-AE8F-FB2CFFE5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9</cp:revision>
  <cp:lastPrinted>2022-05-30T11:44:00Z</cp:lastPrinted>
  <dcterms:created xsi:type="dcterms:W3CDTF">2019-03-27T02:01:00Z</dcterms:created>
  <dcterms:modified xsi:type="dcterms:W3CDTF">2024-03-08T04:08:00Z</dcterms:modified>
</cp:coreProperties>
</file>