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EEA96" w14:textId="77777777" w:rsidR="00BF0BA0" w:rsidRPr="0027200D" w:rsidRDefault="00BF0BA0" w:rsidP="00BF0BA0">
      <w:pPr>
        <w:overflowPunct w:val="0"/>
        <w:rPr>
          <w:rFonts w:ascii="BIZ UD明朝 Medium" w:eastAsia="BIZ UD明朝 Medium" w:hAnsi="BIZ UD明朝 Medium"/>
          <w:kern w:val="2"/>
          <w:sz w:val="21"/>
        </w:rPr>
      </w:pPr>
      <w:r w:rsidRPr="0027200D">
        <w:rPr>
          <w:rFonts w:ascii="BIZ UD明朝 Medium" w:eastAsia="BIZ UD明朝 Medium" w:hAnsi="BIZ UD明朝 Medium" w:hint="eastAsia"/>
          <w:kern w:val="2"/>
          <w:sz w:val="21"/>
        </w:rPr>
        <w:t>第１４号様式の２（第９条関係）</w:t>
      </w:r>
    </w:p>
    <w:tbl>
      <w:tblPr>
        <w:tblpPr w:leftFromText="142" w:rightFromText="142" w:vertAnchor="page" w:horzAnchor="margin" w:tblpY="1846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1475"/>
        <w:gridCol w:w="7036"/>
      </w:tblGrid>
      <w:tr w:rsidR="00C30E88" w:rsidRPr="0027200D" w14:paraId="7CE4AE11" w14:textId="77777777" w:rsidTr="00560BB6">
        <w:trPr>
          <w:cantSplit/>
          <w:trHeight w:val="343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27BA" w14:textId="77777777" w:rsidR="00C30E88" w:rsidRPr="0027200D" w:rsidRDefault="00C30E88" w:rsidP="00C30E88">
            <w:pPr>
              <w:wordWrap/>
              <w:overflowPunct w:val="0"/>
              <w:adjustRightInd/>
              <w:spacing w:line="240" w:lineRule="auto"/>
              <w:ind w:left="113" w:right="113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27200D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　　　　　　　　　　　　　　　</w:t>
            </w:r>
          </w:p>
          <w:p w14:paraId="74C2DCFE" w14:textId="77777777" w:rsidR="00C30E88" w:rsidRPr="0027200D" w:rsidRDefault="00D20D76" w:rsidP="009662DE">
            <w:pPr>
              <w:wordWrap/>
              <w:overflowPunct w:val="0"/>
              <w:adjustRightInd/>
              <w:spacing w:line="240" w:lineRule="auto"/>
              <w:ind w:left="113" w:right="113"/>
              <w:jc w:val="both"/>
              <w:textAlignment w:val="auto"/>
              <w:rPr>
                <w:rFonts w:ascii="BIZ UD明朝 Medium" w:eastAsia="BIZ UD明朝 Medium" w:hAnsi="BIZ UD明朝 Medium" w:hint="eastAsia"/>
                <w:kern w:val="2"/>
                <w:sz w:val="21"/>
              </w:rPr>
            </w:pPr>
            <w:r w:rsidRPr="0027200D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　　　　　　　　　　　　　　　</w:t>
            </w:r>
          </w:p>
          <w:p w14:paraId="72A4E59F" w14:textId="77777777" w:rsidR="00C30E88" w:rsidRPr="0027200D" w:rsidRDefault="00C30E88" w:rsidP="00D20D76">
            <w:pPr>
              <w:wordWrap/>
              <w:overflowPunct w:val="0"/>
              <w:adjustRightInd/>
              <w:spacing w:line="240" w:lineRule="auto"/>
              <w:ind w:left="113" w:right="113"/>
              <w:jc w:val="center"/>
              <w:textAlignment w:val="auto"/>
              <w:rPr>
                <w:rFonts w:ascii="BIZ UD明朝 Medium" w:eastAsia="BIZ UD明朝 Medium" w:hAnsi="BIZ UD明朝 Medium" w:hint="eastAsia"/>
                <w:kern w:val="2"/>
                <w:sz w:val="21"/>
              </w:rPr>
            </w:pPr>
            <w:r w:rsidRPr="0027200D">
              <w:rPr>
                <w:rFonts w:ascii="BIZ UD明朝 Medium" w:eastAsia="BIZ UD明朝 Medium" w:hAnsi="BIZ UD明朝 Medium" w:hint="eastAsia"/>
                <w:kern w:val="2"/>
                <w:sz w:val="21"/>
              </w:rPr>
              <w:t>一般廃棄物</w:t>
            </w:r>
            <w:r w:rsidR="00D20D76" w:rsidRPr="0027200D">
              <w:rPr>
                <w:rFonts w:ascii="BIZ UD明朝 Medium" w:eastAsia="BIZ UD明朝 Medium" w:hAnsi="BIZ UD明朝 Medium" w:hint="eastAsia"/>
                <w:kern w:val="2"/>
                <w:sz w:val="21"/>
              </w:rPr>
              <w:t>（収集・運搬・処分）</w:t>
            </w:r>
            <w:r w:rsidRPr="0027200D">
              <w:rPr>
                <w:rFonts w:ascii="BIZ UD明朝 Medium" w:eastAsia="BIZ UD明朝 Medium" w:hAnsi="BIZ UD明朝 Medium" w:hint="eastAsia"/>
                <w:kern w:val="2"/>
                <w:sz w:val="21"/>
              </w:rPr>
              <w:t>業変更許可申請書</w:t>
            </w:r>
          </w:p>
          <w:p w14:paraId="3B09ED96" w14:textId="77777777" w:rsidR="00C30E88" w:rsidRPr="0027200D" w:rsidRDefault="00C30E88" w:rsidP="009662DE">
            <w:pPr>
              <w:wordWrap/>
              <w:overflowPunct w:val="0"/>
              <w:adjustRightInd/>
              <w:spacing w:line="240" w:lineRule="auto"/>
              <w:ind w:left="113" w:right="113"/>
              <w:jc w:val="both"/>
              <w:textAlignment w:val="auto"/>
              <w:rPr>
                <w:rFonts w:ascii="BIZ UD明朝 Medium" w:eastAsia="BIZ UD明朝 Medium" w:hAnsi="BIZ UD明朝 Medium" w:hint="eastAsia"/>
                <w:spacing w:val="1"/>
                <w:kern w:val="2"/>
                <w:sz w:val="21"/>
              </w:rPr>
            </w:pPr>
            <w:r w:rsidRPr="0027200D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　　　　　　　　　　</w:t>
            </w:r>
            <w:r w:rsidR="00D20D76" w:rsidRPr="0027200D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　　　　</w:t>
            </w:r>
          </w:p>
          <w:p w14:paraId="06EC71D5" w14:textId="77777777" w:rsidR="00C30E88" w:rsidRPr="0027200D" w:rsidRDefault="00C30E88" w:rsidP="00C30E88">
            <w:pPr>
              <w:wordWrap/>
              <w:overflowPunct w:val="0"/>
              <w:adjustRightInd/>
              <w:spacing w:line="240" w:lineRule="auto"/>
              <w:ind w:left="113" w:right="113"/>
              <w:jc w:val="both"/>
              <w:textAlignment w:val="auto"/>
              <w:rPr>
                <w:rFonts w:ascii="BIZ UD明朝 Medium" w:eastAsia="BIZ UD明朝 Medium" w:hAnsi="BIZ UD明朝 Medium" w:hint="eastAsia"/>
                <w:kern w:val="2"/>
                <w:sz w:val="21"/>
              </w:rPr>
            </w:pPr>
          </w:p>
          <w:p w14:paraId="37D79FCB" w14:textId="77777777" w:rsidR="00C30E88" w:rsidRPr="0027200D" w:rsidRDefault="00C30E88" w:rsidP="00C30E88">
            <w:pPr>
              <w:wordWrap/>
              <w:overflowPunct w:val="0"/>
              <w:adjustRightInd/>
              <w:spacing w:line="240" w:lineRule="auto"/>
              <w:ind w:left="113" w:right="628"/>
              <w:jc w:val="right"/>
              <w:textAlignment w:val="auto"/>
              <w:rPr>
                <w:rFonts w:ascii="BIZ UD明朝 Medium" w:eastAsia="BIZ UD明朝 Medium" w:hAnsi="BIZ UD明朝 Medium" w:hint="eastAsia"/>
                <w:kern w:val="2"/>
                <w:sz w:val="21"/>
              </w:rPr>
            </w:pPr>
            <w:r w:rsidRPr="0027200D">
              <w:rPr>
                <w:rFonts w:ascii="BIZ UD明朝 Medium" w:eastAsia="BIZ UD明朝 Medium" w:hAnsi="BIZ UD明朝 Medium" w:hint="eastAsia"/>
                <w:kern w:val="2"/>
                <w:sz w:val="21"/>
              </w:rPr>
              <w:t>令和　　年　　月　　日</w:t>
            </w:r>
          </w:p>
          <w:p w14:paraId="6619F70D" w14:textId="77777777" w:rsidR="00C30E88" w:rsidRPr="0027200D" w:rsidRDefault="00C30E88" w:rsidP="00C30E88">
            <w:pPr>
              <w:wordWrap/>
              <w:overflowPunct w:val="0"/>
              <w:adjustRightInd/>
              <w:spacing w:line="240" w:lineRule="auto"/>
              <w:ind w:left="113" w:right="113"/>
              <w:jc w:val="both"/>
              <w:textAlignment w:val="auto"/>
              <w:rPr>
                <w:rFonts w:ascii="BIZ UD明朝 Medium" w:eastAsia="BIZ UD明朝 Medium" w:hAnsi="BIZ UD明朝 Medium" w:hint="eastAsia"/>
                <w:kern w:val="2"/>
                <w:sz w:val="21"/>
              </w:rPr>
            </w:pPr>
            <w:r w:rsidRPr="0027200D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知多市長　　　　様</w:t>
            </w:r>
          </w:p>
          <w:p w14:paraId="0D27926E" w14:textId="77777777" w:rsidR="00C30E88" w:rsidRPr="0027200D" w:rsidRDefault="00C30E88" w:rsidP="00C30E88">
            <w:pPr>
              <w:overflowPunct w:val="0"/>
              <w:adjustRightInd/>
              <w:spacing w:line="240" w:lineRule="auto"/>
              <w:ind w:left="113" w:right="420"/>
              <w:jc w:val="right"/>
              <w:textAlignment w:val="auto"/>
              <w:rPr>
                <w:rFonts w:ascii="BIZ UD明朝 Medium" w:eastAsia="BIZ UD明朝 Medium" w:hAnsi="BIZ UD明朝 Medium" w:hint="eastAsia"/>
                <w:kern w:val="2"/>
                <w:sz w:val="21"/>
              </w:rPr>
            </w:pPr>
            <w:r w:rsidRPr="0027200D">
              <w:rPr>
                <w:rFonts w:ascii="BIZ UD明朝 Medium" w:eastAsia="BIZ UD明朝 Medium" w:hAnsi="BIZ UD明朝 Medium" w:hint="eastAsia"/>
                <w:spacing w:val="420"/>
                <w:kern w:val="2"/>
                <w:sz w:val="21"/>
              </w:rPr>
              <w:t>住</w:t>
            </w:r>
            <w:r w:rsidRPr="0027200D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所　　　　　　　　　　　　</w:t>
            </w:r>
          </w:p>
          <w:p w14:paraId="42293E3B" w14:textId="77777777" w:rsidR="00C30E88" w:rsidRPr="0027200D" w:rsidRDefault="00C30E88" w:rsidP="00C30E88">
            <w:pPr>
              <w:overflowPunct w:val="0"/>
              <w:adjustRightInd/>
              <w:spacing w:line="240" w:lineRule="auto"/>
              <w:ind w:left="113" w:right="420"/>
              <w:jc w:val="right"/>
              <w:textAlignment w:val="auto"/>
              <w:rPr>
                <w:rFonts w:ascii="BIZ UD明朝 Medium" w:eastAsia="BIZ UD明朝 Medium" w:hAnsi="BIZ UD明朝 Medium" w:hint="eastAsia"/>
                <w:kern w:val="2"/>
                <w:sz w:val="21"/>
              </w:rPr>
            </w:pPr>
            <w:r w:rsidRPr="0027200D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申請者　　　　　　　　　　　　　　　　　　　</w:t>
            </w:r>
          </w:p>
          <w:p w14:paraId="43454715" w14:textId="77777777" w:rsidR="00C30E88" w:rsidRPr="0027200D" w:rsidRDefault="00C30E88" w:rsidP="006045B1">
            <w:pPr>
              <w:overflowPunct w:val="0"/>
              <w:adjustRightInd/>
              <w:spacing w:line="240" w:lineRule="auto"/>
              <w:ind w:left="113" w:right="840"/>
              <w:jc w:val="right"/>
              <w:textAlignment w:val="auto"/>
              <w:rPr>
                <w:rFonts w:ascii="BIZ UD明朝 Medium" w:eastAsia="BIZ UD明朝 Medium" w:hAnsi="BIZ UD明朝 Medium" w:hint="eastAsia"/>
                <w:kern w:val="2"/>
                <w:sz w:val="21"/>
              </w:rPr>
            </w:pPr>
            <w:r w:rsidRPr="0027200D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氏名又は名称　　　　　　　　　　</w:t>
            </w:r>
          </w:p>
          <w:p w14:paraId="53C4CED0" w14:textId="77777777" w:rsidR="00C30E88" w:rsidRPr="0027200D" w:rsidRDefault="00C30E88" w:rsidP="00C30E88">
            <w:pPr>
              <w:overflowPunct w:val="0"/>
              <w:adjustRightInd/>
              <w:spacing w:line="240" w:lineRule="auto"/>
              <w:ind w:left="113" w:right="420"/>
              <w:jc w:val="right"/>
              <w:textAlignment w:val="auto"/>
              <w:rPr>
                <w:rFonts w:ascii="BIZ UD明朝 Medium" w:eastAsia="BIZ UD明朝 Medium" w:hAnsi="BIZ UD明朝 Medium" w:hint="eastAsia"/>
                <w:kern w:val="2"/>
                <w:sz w:val="21"/>
              </w:rPr>
            </w:pPr>
            <w:r w:rsidRPr="0027200D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(法人にあってはその代表者氏名)　　　</w:t>
            </w:r>
          </w:p>
          <w:p w14:paraId="403EE7C4" w14:textId="77777777" w:rsidR="00C30E88" w:rsidRPr="0027200D" w:rsidRDefault="00C30E88" w:rsidP="00C30E88">
            <w:pPr>
              <w:wordWrap/>
              <w:overflowPunct w:val="0"/>
              <w:adjustRightInd/>
              <w:spacing w:line="240" w:lineRule="auto"/>
              <w:ind w:left="113" w:right="113"/>
              <w:jc w:val="both"/>
              <w:textAlignment w:val="auto"/>
              <w:rPr>
                <w:rFonts w:ascii="BIZ UD明朝 Medium" w:eastAsia="BIZ UD明朝 Medium" w:hAnsi="BIZ UD明朝 Medium" w:hint="eastAsia"/>
                <w:kern w:val="2"/>
                <w:sz w:val="21"/>
              </w:rPr>
            </w:pPr>
          </w:p>
          <w:p w14:paraId="484E1AC0" w14:textId="77777777" w:rsidR="00C30E88" w:rsidRPr="0027200D" w:rsidRDefault="00C30E88" w:rsidP="00443454">
            <w:pPr>
              <w:wordWrap/>
              <w:overflowPunct w:val="0"/>
              <w:adjustRightInd/>
              <w:spacing w:line="276" w:lineRule="auto"/>
              <w:ind w:left="113" w:right="113"/>
              <w:jc w:val="both"/>
              <w:textAlignment w:val="auto"/>
              <w:rPr>
                <w:rFonts w:ascii="BIZ UD明朝 Medium" w:eastAsia="BIZ UD明朝 Medium" w:hAnsi="BIZ UD明朝 Medium" w:hint="eastAsia"/>
                <w:kern w:val="2"/>
                <w:sz w:val="21"/>
              </w:rPr>
            </w:pPr>
            <w:r w:rsidRPr="0027200D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　　　　　　</w:t>
            </w:r>
          </w:p>
          <w:p w14:paraId="77651BB4" w14:textId="77777777" w:rsidR="00C30E88" w:rsidRPr="0027200D" w:rsidRDefault="00C30E88" w:rsidP="00DB47F3">
            <w:pPr>
              <w:tabs>
                <w:tab w:val="left" w:pos="1856"/>
              </w:tabs>
              <w:wordWrap/>
              <w:overflowPunct w:val="0"/>
              <w:adjustRightInd/>
              <w:spacing w:line="276" w:lineRule="auto"/>
              <w:ind w:left="113" w:right="113"/>
              <w:textAlignment w:val="auto"/>
              <w:rPr>
                <w:rFonts w:ascii="BIZ UD明朝 Medium" w:eastAsia="BIZ UD明朝 Medium" w:hAnsi="BIZ UD明朝 Medium" w:hint="eastAsia"/>
                <w:kern w:val="2"/>
                <w:sz w:val="21"/>
              </w:rPr>
            </w:pPr>
            <w:r w:rsidRPr="0027200D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一般廃棄物</w:t>
            </w:r>
            <w:r w:rsidR="00D20D76" w:rsidRPr="0027200D">
              <w:rPr>
                <w:rFonts w:ascii="BIZ UD明朝 Medium" w:eastAsia="BIZ UD明朝 Medium" w:hAnsi="BIZ UD明朝 Medium" w:hint="eastAsia"/>
                <w:kern w:val="2"/>
                <w:sz w:val="21"/>
              </w:rPr>
              <w:t>（収集・運搬・処分）</w:t>
            </w:r>
            <w:r w:rsidRPr="0027200D">
              <w:rPr>
                <w:rFonts w:ascii="BIZ UD明朝 Medium" w:eastAsia="BIZ UD明朝 Medium" w:hAnsi="BIZ UD明朝 Medium" w:hint="eastAsia"/>
                <w:kern w:val="2"/>
                <w:sz w:val="21"/>
              </w:rPr>
              <w:t>業に係る次の事項を変更したいので、廃棄物の処理及び清掃に関する法律第７条の２第１項の規定により次のとおり申請します。</w:t>
            </w:r>
          </w:p>
        </w:tc>
      </w:tr>
      <w:tr w:rsidR="00C30E88" w:rsidRPr="0027200D" w14:paraId="576648A0" w14:textId="77777777" w:rsidTr="00560BB6">
        <w:trPr>
          <w:cantSplit/>
          <w:trHeight w:val="636"/>
        </w:trPr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F6AEBF" w14:textId="77777777" w:rsidR="00C30E88" w:rsidRPr="0027200D" w:rsidRDefault="00C30E88" w:rsidP="00C30E88">
            <w:pPr>
              <w:wordWrap/>
              <w:overflowPunct w:val="0"/>
              <w:adjustRightInd/>
              <w:spacing w:line="240" w:lineRule="auto"/>
              <w:ind w:left="113" w:right="113"/>
              <w:jc w:val="distribute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27200D">
              <w:rPr>
                <w:rFonts w:ascii="BIZ UD明朝 Medium" w:eastAsia="BIZ UD明朝 Medium" w:hAnsi="BIZ UD明朝 Medium" w:hint="eastAsia"/>
                <w:kern w:val="2"/>
                <w:sz w:val="21"/>
              </w:rPr>
              <w:t>許可番号</w:t>
            </w:r>
          </w:p>
        </w:tc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AB6DE" w14:textId="77777777" w:rsidR="00C30E88" w:rsidRPr="0027200D" w:rsidRDefault="00C30E88" w:rsidP="00C30E88">
            <w:pPr>
              <w:wordWrap/>
              <w:overflowPunct w:val="0"/>
              <w:adjustRightInd/>
              <w:spacing w:line="240" w:lineRule="auto"/>
              <w:ind w:left="113" w:right="113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27200D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</w:t>
            </w:r>
          </w:p>
        </w:tc>
      </w:tr>
      <w:tr w:rsidR="00C30E88" w:rsidRPr="0027200D" w14:paraId="26063CC8" w14:textId="77777777" w:rsidTr="00560BB6">
        <w:trPr>
          <w:cantSplit/>
          <w:trHeight w:val="688"/>
        </w:trPr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FD0436" w14:textId="77777777" w:rsidR="00C30E88" w:rsidRPr="0027200D" w:rsidRDefault="00C30E88" w:rsidP="00C30E88">
            <w:pPr>
              <w:tabs>
                <w:tab w:val="left" w:pos="464"/>
              </w:tabs>
              <w:wordWrap/>
              <w:overflowPunct w:val="0"/>
              <w:adjustRightInd/>
              <w:spacing w:line="240" w:lineRule="auto"/>
              <w:ind w:left="113" w:right="113"/>
              <w:jc w:val="distribute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27200D">
              <w:rPr>
                <w:rFonts w:ascii="BIZ UD明朝 Medium" w:eastAsia="BIZ UD明朝 Medium" w:hAnsi="BIZ UD明朝 Medium" w:hint="eastAsia"/>
                <w:kern w:val="2"/>
                <w:sz w:val="21"/>
              </w:rPr>
              <w:t>許可年月日</w:t>
            </w:r>
          </w:p>
        </w:tc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362D" w14:textId="77777777" w:rsidR="00C30E88" w:rsidRPr="0027200D" w:rsidRDefault="00C30E88" w:rsidP="00C30E88">
            <w:pPr>
              <w:wordWrap/>
              <w:overflowPunct w:val="0"/>
              <w:adjustRightInd/>
              <w:spacing w:line="240" w:lineRule="auto"/>
              <w:ind w:left="113" w:right="113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27200D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</w:t>
            </w:r>
          </w:p>
        </w:tc>
      </w:tr>
      <w:tr w:rsidR="00C30E88" w:rsidRPr="0027200D" w14:paraId="507DE45B" w14:textId="77777777" w:rsidTr="00560BB6">
        <w:trPr>
          <w:cantSplit/>
          <w:trHeight w:val="622"/>
        </w:trPr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5695BA" w14:textId="77777777" w:rsidR="00C30E88" w:rsidRPr="0027200D" w:rsidRDefault="00C30E88" w:rsidP="00C30E88">
            <w:pPr>
              <w:wordWrap/>
              <w:overflowPunct w:val="0"/>
              <w:adjustRightInd/>
              <w:spacing w:line="240" w:lineRule="auto"/>
              <w:ind w:left="113" w:right="113"/>
              <w:jc w:val="center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27200D">
              <w:rPr>
                <w:rFonts w:ascii="BIZ UD明朝 Medium" w:eastAsia="BIZ UD明朝 Medium" w:hAnsi="BIZ UD明朝 Medium" w:hint="eastAsia"/>
                <w:kern w:val="2"/>
                <w:sz w:val="21"/>
              </w:rPr>
              <w:t>変更内容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BAEEF1" w14:textId="77777777" w:rsidR="00C30E88" w:rsidRPr="0027200D" w:rsidRDefault="00C30E88" w:rsidP="00C30E88">
            <w:pPr>
              <w:wordWrap/>
              <w:overflowPunct w:val="0"/>
              <w:adjustRightInd/>
              <w:spacing w:line="240" w:lineRule="auto"/>
              <w:ind w:left="113" w:right="113"/>
              <w:jc w:val="distribute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27200D">
              <w:rPr>
                <w:rFonts w:ascii="BIZ UD明朝 Medium" w:eastAsia="BIZ UD明朝 Medium" w:hAnsi="BIZ UD明朝 Medium" w:hint="eastAsia"/>
                <w:kern w:val="2"/>
                <w:sz w:val="21"/>
              </w:rPr>
              <w:t>変更事項</w:t>
            </w:r>
          </w:p>
        </w:tc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5C61" w14:textId="77777777" w:rsidR="00C30E88" w:rsidRPr="0027200D" w:rsidRDefault="00C30E88" w:rsidP="00C30E88">
            <w:pPr>
              <w:wordWrap/>
              <w:overflowPunct w:val="0"/>
              <w:adjustRightInd/>
              <w:spacing w:line="240" w:lineRule="auto"/>
              <w:ind w:left="113" w:right="113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27200D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</w:t>
            </w:r>
          </w:p>
        </w:tc>
      </w:tr>
      <w:tr w:rsidR="00C30E88" w:rsidRPr="0027200D" w14:paraId="1F96A707" w14:textId="77777777" w:rsidTr="00560BB6">
        <w:trPr>
          <w:cantSplit/>
          <w:trHeight w:val="662"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AE5F4A" w14:textId="77777777" w:rsidR="00C30E88" w:rsidRPr="0027200D" w:rsidRDefault="00C30E88" w:rsidP="00C30E88">
            <w:pPr>
              <w:widowControl/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8A4066" w14:textId="77777777" w:rsidR="00C30E88" w:rsidRPr="0027200D" w:rsidRDefault="00C30E88" w:rsidP="00C30E88">
            <w:pPr>
              <w:wordWrap/>
              <w:overflowPunct w:val="0"/>
              <w:adjustRightInd/>
              <w:spacing w:line="240" w:lineRule="auto"/>
              <w:ind w:left="113" w:right="113"/>
              <w:jc w:val="distribute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27200D">
              <w:rPr>
                <w:rFonts w:ascii="BIZ UD明朝 Medium" w:eastAsia="BIZ UD明朝 Medium" w:hAnsi="BIZ UD明朝 Medium" w:hint="eastAsia"/>
                <w:kern w:val="2"/>
                <w:sz w:val="21"/>
              </w:rPr>
              <w:t>変更前</w:t>
            </w:r>
          </w:p>
        </w:tc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4A77" w14:textId="77777777" w:rsidR="00C30E88" w:rsidRPr="0027200D" w:rsidRDefault="00C30E88" w:rsidP="00C30E88">
            <w:pPr>
              <w:wordWrap/>
              <w:overflowPunct w:val="0"/>
              <w:adjustRightInd/>
              <w:spacing w:line="240" w:lineRule="auto"/>
              <w:ind w:left="113" w:right="113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27200D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</w:t>
            </w:r>
          </w:p>
        </w:tc>
      </w:tr>
      <w:tr w:rsidR="00C30E88" w:rsidRPr="0027200D" w14:paraId="6FFB3B3F" w14:textId="77777777" w:rsidTr="00560BB6">
        <w:trPr>
          <w:cantSplit/>
          <w:trHeight w:val="636"/>
        </w:trPr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926B51" w14:textId="77777777" w:rsidR="00C30E88" w:rsidRPr="0027200D" w:rsidRDefault="00C30E88" w:rsidP="00C30E88">
            <w:pPr>
              <w:widowControl/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2BEFF9" w14:textId="77777777" w:rsidR="00C30E88" w:rsidRPr="0027200D" w:rsidRDefault="00C30E88" w:rsidP="00C30E88">
            <w:pPr>
              <w:wordWrap/>
              <w:overflowPunct w:val="0"/>
              <w:adjustRightInd/>
              <w:spacing w:line="240" w:lineRule="auto"/>
              <w:ind w:left="113" w:right="113"/>
              <w:jc w:val="distribute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27200D">
              <w:rPr>
                <w:rFonts w:ascii="BIZ UD明朝 Medium" w:eastAsia="BIZ UD明朝 Medium" w:hAnsi="BIZ UD明朝 Medium" w:hint="eastAsia"/>
                <w:kern w:val="2"/>
                <w:sz w:val="21"/>
              </w:rPr>
              <w:t>変更後</w:t>
            </w:r>
          </w:p>
        </w:tc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EC83" w14:textId="77777777" w:rsidR="00C30E88" w:rsidRPr="0027200D" w:rsidRDefault="00C30E88" w:rsidP="00C30E88">
            <w:pPr>
              <w:wordWrap/>
              <w:overflowPunct w:val="0"/>
              <w:adjustRightInd/>
              <w:spacing w:line="240" w:lineRule="auto"/>
              <w:ind w:left="113" w:right="113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27200D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</w:t>
            </w:r>
          </w:p>
        </w:tc>
      </w:tr>
      <w:tr w:rsidR="00C30E88" w:rsidRPr="0027200D" w14:paraId="49441AF6" w14:textId="77777777" w:rsidTr="00560BB6">
        <w:trPr>
          <w:cantSplit/>
          <w:trHeight w:val="1114"/>
        </w:trPr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1CE20A" w14:textId="77777777" w:rsidR="00C30E88" w:rsidRPr="0027200D" w:rsidRDefault="00C30E88" w:rsidP="00C30E88">
            <w:pPr>
              <w:wordWrap/>
              <w:overflowPunct w:val="0"/>
              <w:adjustRightInd/>
              <w:spacing w:line="240" w:lineRule="auto"/>
              <w:ind w:left="113" w:right="113"/>
              <w:jc w:val="distribute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27200D">
              <w:rPr>
                <w:rFonts w:ascii="BIZ UD明朝 Medium" w:eastAsia="BIZ UD明朝 Medium" w:hAnsi="BIZ UD明朝 Medium" w:hint="eastAsia"/>
                <w:kern w:val="2"/>
                <w:sz w:val="21"/>
              </w:rPr>
              <w:t>変更理由</w:t>
            </w:r>
          </w:p>
        </w:tc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60BE" w14:textId="77777777" w:rsidR="00C30E88" w:rsidRPr="0027200D" w:rsidRDefault="00C30E88" w:rsidP="00C30E88">
            <w:pPr>
              <w:wordWrap/>
              <w:overflowPunct w:val="0"/>
              <w:adjustRightInd/>
              <w:spacing w:line="240" w:lineRule="auto"/>
              <w:ind w:left="113" w:right="113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27200D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</w:t>
            </w:r>
          </w:p>
        </w:tc>
      </w:tr>
      <w:tr w:rsidR="00C30E88" w:rsidRPr="0027200D" w14:paraId="384DF13C" w14:textId="77777777" w:rsidTr="00560BB6">
        <w:trPr>
          <w:cantSplit/>
          <w:trHeight w:val="714"/>
        </w:trPr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CB2336" w14:textId="77777777" w:rsidR="00C30E88" w:rsidRPr="0027200D" w:rsidRDefault="00C30E88" w:rsidP="00C30E88">
            <w:pPr>
              <w:wordWrap/>
              <w:overflowPunct w:val="0"/>
              <w:adjustRightInd/>
              <w:spacing w:line="240" w:lineRule="auto"/>
              <w:ind w:left="113" w:right="113"/>
              <w:jc w:val="distribute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27200D">
              <w:rPr>
                <w:rFonts w:ascii="BIZ UD明朝 Medium" w:eastAsia="BIZ UD明朝 Medium" w:hAnsi="BIZ UD明朝 Medium" w:hint="eastAsia"/>
                <w:kern w:val="2"/>
                <w:sz w:val="21"/>
              </w:rPr>
              <w:t>変更年月日</w:t>
            </w:r>
          </w:p>
        </w:tc>
        <w:tc>
          <w:tcPr>
            <w:tcW w:w="3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B246" w14:textId="77777777" w:rsidR="00C30E88" w:rsidRPr="0027200D" w:rsidRDefault="00C30E88" w:rsidP="00C30E88">
            <w:pPr>
              <w:wordWrap/>
              <w:overflowPunct w:val="0"/>
              <w:adjustRightInd/>
              <w:spacing w:line="240" w:lineRule="auto"/>
              <w:ind w:left="113" w:right="113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27200D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</w:t>
            </w:r>
          </w:p>
        </w:tc>
      </w:tr>
      <w:tr w:rsidR="00C30E88" w:rsidRPr="0027200D" w14:paraId="3EA1F873" w14:textId="77777777" w:rsidTr="00560BB6">
        <w:trPr>
          <w:cantSplit/>
          <w:trHeight w:val="274"/>
        </w:trPr>
        <w:tc>
          <w:tcPr>
            <w:tcW w:w="500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616B" w14:textId="77777777" w:rsidR="00C30E88" w:rsidRPr="0027200D" w:rsidRDefault="00C30E88" w:rsidP="00C30E88">
            <w:pPr>
              <w:wordWrap/>
              <w:overflowPunct w:val="0"/>
              <w:adjustRightInd/>
              <w:spacing w:line="240" w:lineRule="auto"/>
              <w:ind w:left="113" w:right="113"/>
              <w:jc w:val="both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  <w:r w:rsidRPr="0027200D">
              <w:rPr>
                <w:rFonts w:ascii="BIZ UD明朝 Medium" w:eastAsia="BIZ UD明朝 Medium" w:hAnsi="BIZ UD明朝 Medium" w:hint="eastAsia"/>
                <w:kern w:val="2"/>
                <w:sz w:val="21"/>
              </w:rPr>
              <w:t xml:space="preserve">　添付書類</w:t>
            </w:r>
          </w:p>
        </w:tc>
      </w:tr>
      <w:tr w:rsidR="00C30E88" w:rsidRPr="0027200D" w14:paraId="33321211" w14:textId="77777777" w:rsidTr="00560BB6">
        <w:trPr>
          <w:cantSplit/>
          <w:trHeight w:val="2494"/>
        </w:trPr>
        <w:tc>
          <w:tcPr>
            <w:tcW w:w="500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1E8E" w14:textId="77777777" w:rsidR="00C30E88" w:rsidRPr="0027200D" w:rsidRDefault="00C30E88" w:rsidP="00C30E88">
            <w:pPr>
              <w:widowControl/>
              <w:wordWrap/>
              <w:autoSpaceDE/>
              <w:autoSpaceDN/>
              <w:adjustRightInd/>
              <w:spacing w:line="240" w:lineRule="auto"/>
              <w:textAlignment w:val="auto"/>
              <w:rPr>
                <w:rFonts w:ascii="BIZ UD明朝 Medium" w:eastAsia="BIZ UD明朝 Medium" w:hAnsi="BIZ UD明朝 Medium"/>
                <w:kern w:val="2"/>
                <w:sz w:val="21"/>
              </w:rPr>
            </w:pPr>
          </w:p>
        </w:tc>
      </w:tr>
    </w:tbl>
    <w:p w14:paraId="22EBDFE8" w14:textId="77777777" w:rsidR="00D25760" w:rsidRPr="0027200D" w:rsidRDefault="00D25760" w:rsidP="00560BB6">
      <w:pPr>
        <w:rPr>
          <w:rFonts w:ascii="BIZ UD明朝 Medium" w:eastAsia="BIZ UD明朝 Medium" w:hAnsi="BIZ UD明朝 Medium"/>
          <w:sz w:val="16"/>
          <w:szCs w:val="16"/>
        </w:rPr>
      </w:pPr>
    </w:p>
    <w:p w14:paraId="4DF996EE" w14:textId="77777777" w:rsidR="00D20D76" w:rsidRPr="0027200D" w:rsidRDefault="00D20D76" w:rsidP="00560BB6">
      <w:pPr>
        <w:rPr>
          <w:rFonts w:ascii="BIZ UD明朝 Medium" w:eastAsia="BIZ UD明朝 Medium" w:hAnsi="BIZ UD明朝 Medium" w:hint="eastAsia"/>
          <w:sz w:val="16"/>
          <w:szCs w:val="16"/>
        </w:rPr>
      </w:pPr>
    </w:p>
    <w:p w14:paraId="7B200585" w14:textId="77777777" w:rsidR="00D25760" w:rsidRPr="0027200D" w:rsidRDefault="00D25760" w:rsidP="00D25760">
      <w:pPr>
        <w:wordWrap/>
        <w:autoSpaceDE/>
        <w:autoSpaceDN/>
        <w:adjustRightInd/>
        <w:spacing w:line="240" w:lineRule="auto"/>
        <w:jc w:val="both"/>
        <w:textAlignment w:val="auto"/>
        <w:rPr>
          <w:rFonts w:ascii="BIZ UD明朝 Medium" w:eastAsia="BIZ UD明朝 Medium" w:hAnsi="BIZ UD明朝 Medium" w:hint="eastAsia"/>
          <w:spacing w:val="1"/>
          <w:kern w:val="2"/>
          <w:sz w:val="24"/>
          <w:szCs w:val="24"/>
        </w:rPr>
      </w:pPr>
      <w:r w:rsidRPr="0027200D">
        <w:rPr>
          <w:rFonts w:ascii="BIZ UD明朝 Medium" w:eastAsia="BIZ UD明朝 Medium" w:hAnsi="BIZ UD明朝 Medium" w:hint="eastAsia"/>
          <w:spacing w:val="1"/>
          <w:kern w:val="2"/>
          <w:sz w:val="24"/>
          <w:szCs w:val="24"/>
        </w:rPr>
        <w:lastRenderedPageBreak/>
        <w:t>廃棄物の処理及び清掃に関する法律法第７条の２に規定する変更の許可等について</w:t>
      </w:r>
    </w:p>
    <w:p w14:paraId="1680B016" w14:textId="77777777" w:rsidR="00D25760" w:rsidRPr="0027200D" w:rsidRDefault="00D25760" w:rsidP="00D25760">
      <w:pPr>
        <w:wordWrap/>
        <w:autoSpaceDE/>
        <w:autoSpaceDN/>
        <w:adjustRightInd/>
        <w:spacing w:line="240" w:lineRule="auto"/>
        <w:jc w:val="both"/>
        <w:textAlignment w:val="auto"/>
        <w:rPr>
          <w:rFonts w:ascii="BIZ UD明朝 Medium" w:eastAsia="BIZ UD明朝 Medium" w:hAnsi="BIZ UD明朝 Medium" w:hint="eastAsia"/>
          <w:spacing w:val="1"/>
          <w:kern w:val="2"/>
          <w:sz w:val="24"/>
          <w:szCs w:val="24"/>
        </w:rPr>
      </w:pPr>
    </w:p>
    <w:p w14:paraId="61EFFDB4" w14:textId="77777777" w:rsidR="00D25760" w:rsidRPr="0027200D" w:rsidRDefault="00D25760" w:rsidP="00D25760">
      <w:pPr>
        <w:wordWrap/>
        <w:autoSpaceDE/>
        <w:autoSpaceDN/>
        <w:adjustRightInd/>
        <w:spacing w:line="240" w:lineRule="auto"/>
        <w:ind w:leftChars="114" w:left="977" w:hangingChars="300" w:hanging="726"/>
        <w:jc w:val="both"/>
        <w:textAlignment w:val="auto"/>
        <w:rPr>
          <w:rFonts w:ascii="BIZ UD明朝 Medium" w:eastAsia="BIZ UD明朝 Medium" w:hAnsi="BIZ UD明朝 Medium" w:hint="eastAsia"/>
          <w:spacing w:val="1"/>
          <w:kern w:val="2"/>
          <w:sz w:val="24"/>
          <w:szCs w:val="24"/>
        </w:rPr>
      </w:pPr>
      <w:r w:rsidRPr="0027200D">
        <w:rPr>
          <w:rFonts w:ascii="BIZ UD明朝 Medium" w:eastAsia="BIZ UD明朝 Medium" w:hAnsi="BIZ UD明朝 Medium" w:hint="eastAsia"/>
          <w:spacing w:val="1"/>
          <w:kern w:val="2"/>
          <w:sz w:val="24"/>
          <w:szCs w:val="24"/>
        </w:rPr>
        <w:t>第１項　事業の範囲を変更しようとするときは、市町村の許可を得なければならない。ただし、その変更が事業の一部の廃止であるときは、この限りではない。</w:t>
      </w:r>
    </w:p>
    <w:p w14:paraId="4EE4C7B1" w14:textId="77777777" w:rsidR="00D25760" w:rsidRPr="0027200D" w:rsidRDefault="00D25760" w:rsidP="00D25760">
      <w:pPr>
        <w:wordWrap/>
        <w:autoSpaceDE/>
        <w:autoSpaceDN/>
        <w:adjustRightInd/>
        <w:spacing w:line="240" w:lineRule="auto"/>
        <w:ind w:leftChars="114" w:left="977" w:hangingChars="300" w:hanging="726"/>
        <w:jc w:val="both"/>
        <w:textAlignment w:val="auto"/>
        <w:rPr>
          <w:rFonts w:ascii="BIZ UD明朝 Medium" w:eastAsia="BIZ UD明朝 Medium" w:hAnsi="BIZ UD明朝 Medium" w:hint="eastAsia"/>
          <w:spacing w:val="1"/>
          <w:kern w:val="2"/>
          <w:sz w:val="24"/>
          <w:szCs w:val="24"/>
        </w:rPr>
      </w:pPr>
      <w:r w:rsidRPr="0027200D">
        <w:rPr>
          <w:rFonts w:ascii="BIZ UD明朝 Medium" w:eastAsia="BIZ UD明朝 Medium" w:hAnsi="BIZ UD明朝 Medium" w:hint="eastAsia"/>
          <w:spacing w:val="1"/>
          <w:kern w:val="2"/>
          <w:sz w:val="24"/>
          <w:szCs w:val="24"/>
        </w:rPr>
        <w:t xml:space="preserve">　　　事業の範囲とは：許可証に記載のある項目</w:t>
      </w:r>
    </w:p>
    <w:p w14:paraId="39CDC152" w14:textId="77777777" w:rsidR="00D25760" w:rsidRPr="0027200D" w:rsidRDefault="00D25760" w:rsidP="00D25760">
      <w:pPr>
        <w:wordWrap/>
        <w:autoSpaceDE/>
        <w:autoSpaceDN/>
        <w:adjustRightInd/>
        <w:spacing w:line="240" w:lineRule="auto"/>
        <w:ind w:leftChars="114" w:left="977" w:hangingChars="300" w:hanging="726"/>
        <w:jc w:val="both"/>
        <w:textAlignment w:val="auto"/>
        <w:rPr>
          <w:rFonts w:ascii="BIZ UD明朝 Medium" w:eastAsia="BIZ UD明朝 Medium" w:hAnsi="BIZ UD明朝 Medium" w:hint="eastAsia"/>
          <w:b/>
          <w:color w:val="FF0000"/>
          <w:spacing w:val="1"/>
          <w:kern w:val="2"/>
          <w:sz w:val="24"/>
          <w:szCs w:val="24"/>
        </w:rPr>
      </w:pPr>
      <w:r w:rsidRPr="0027200D">
        <w:rPr>
          <w:rFonts w:ascii="BIZ UD明朝 Medium" w:eastAsia="BIZ UD明朝 Medium" w:hAnsi="BIZ UD明朝 Medium" w:hint="eastAsia"/>
          <w:b/>
          <w:color w:val="FF0000"/>
          <w:spacing w:val="1"/>
          <w:kern w:val="2"/>
          <w:sz w:val="24"/>
          <w:szCs w:val="24"/>
        </w:rPr>
        <w:t>⇒この様式を使用して提出してください。</w:t>
      </w:r>
    </w:p>
    <w:p w14:paraId="257E2F79" w14:textId="77777777" w:rsidR="00D25760" w:rsidRPr="0027200D" w:rsidRDefault="00D25760" w:rsidP="00D25760">
      <w:pPr>
        <w:wordWrap/>
        <w:autoSpaceDE/>
        <w:autoSpaceDN/>
        <w:adjustRightInd/>
        <w:spacing w:line="240" w:lineRule="auto"/>
        <w:ind w:leftChars="114" w:left="977" w:hangingChars="300" w:hanging="726"/>
        <w:jc w:val="both"/>
        <w:textAlignment w:val="auto"/>
        <w:rPr>
          <w:rFonts w:ascii="BIZ UD明朝 Medium" w:eastAsia="BIZ UD明朝 Medium" w:hAnsi="BIZ UD明朝 Medium" w:hint="eastAsia"/>
          <w:spacing w:val="1"/>
          <w:kern w:val="2"/>
          <w:sz w:val="24"/>
          <w:szCs w:val="24"/>
        </w:rPr>
      </w:pPr>
    </w:p>
    <w:p w14:paraId="74EFEFC6" w14:textId="77777777" w:rsidR="00D25760" w:rsidRPr="0027200D" w:rsidRDefault="00D25760" w:rsidP="00D25760">
      <w:pPr>
        <w:wordWrap/>
        <w:autoSpaceDE/>
        <w:autoSpaceDN/>
        <w:adjustRightInd/>
        <w:spacing w:line="240" w:lineRule="auto"/>
        <w:ind w:leftChars="114" w:left="977" w:hangingChars="300" w:hanging="726"/>
        <w:jc w:val="both"/>
        <w:textAlignment w:val="auto"/>
        <w:rPr>
          <w:rFonts w:ascii="BIZ UD明朝 Medium" w:eastAsia="BIZ UD明朝 Medium" w:hAnsi="BIZ UD明朝 Medium" w:hint="eastAsia"/>
          <w:spacing w:val="1"/>
          <w:kern w:val="2"/>
          <w:sz w:val="24"/>
          <w:szCs w:val="24"/>
        </w:rPr>
      </w:pPr>
      <w:r w:rsidRPr="0027200D">
        <w:rPr>
          <w:rFonts w:ascii="BIZ UD明朝 Medium" w:eastAsia="BIZ UD明朝 Medium" w:hAnsi="BIZ UD明朝 Medium" w:hint="eastAsia"/>
          <w:spacing w:val="1"/>
          <w:kern w:val="2"/>
          <w:sz w:val="24"/>
          <w:szCs w:val="24"/>
        </w:rPr>
        <w:t>第３項　事業の全部若しくは一部を廃止したとき、又は住所その他を変更したときは、環境省令で定めるところにより、その旨を市町村長に届け出なければならない。</w:t>
      </w:r>
    </w:p>
    <w:p w14:paraId="33CE6F53" w14:textId="77777777" w:rsidR="00D25760" w:rsidRPr="0027200D" w:rsidRDefault="00D25760" w:rsidP="00D25760">
      <w:pPr>
        <w:wordWrap/>
        <w:autoSpaceDE/>
        <w:autoSpaceDN/>
        <w:adjustRightInd/>
        <w:spacing w:line="240" w:lineRule="auto"/>
        <w:ind w:leftChars="114" w:left="977" w:hangingChars="300" w:hanging="726"/>
        <w:jc w:val="both"/>
        <w:textAlignment w:val="auto"/>
        <w:rPr>
          <w:rFonts w:ascii="BIZ UD明朝 Medium" w:eastAsia="BIZ UD明朝 Medium" w:hAnsi="BIZ UD明朝 Medium" w:hint="eastAsia"/>
          <w:spacing w:val="1"/>
          <w:kern w:val="2"/>
          <w:sz w:val="24"/>
          <w:szCs w:val="24"/>
        </w:rPr>
      </w:pPr>
    </w:p>
    <w:p w14:paraId="11918850" w14:textId="77777777" w:rsidR="00D25760" w:rsidRPr="0027200D" w:rsidRDefault="00D25760" w:rsidP="00D25760">
      <w:pPr>
        <w:wordWrap/>
        <w:autoSpaceDE/>
        <w:autoSpaceDN/>
        <w:adjustRightInd/>
        <w:spacing w:line="240" w:lineRule="auto"/>
        <w:ind w:leftChars="228" w:left="502"/>
        <w:jc w:val="both"/>
        <w:textAlignment w:val="auto"/>
        <w:rPr>
          <w:rFonts w:ascii="BIZ UD明朝 Medium" w:eastAsia="BIZ UD明朝 Medium" w:hAnsi="BIZ UD明朝 Medium" w:hint="eastAsia"/>
          <w:spacing w:val="1"/>
          <w:kern w:val="2"/>
          <w:sz w:val="24"/>
          <w:szCs w:val="24"/>
        </w:rPr>
      </w:pPr>
      <w:r w:rsidRPr="0027200D">
        <w:rPr>
          <w:rFonts w:ascii="BIZ UD明朝 Medium" w:eastAsia="BIZ UD明朝 Medium" w:hAnsi="BIZ UD明朝 Medium" w:hint="eastAsia"/>
          <w:spacing w:val="1"/>
          <w:kern w:val="2"/>
          <w:sz w:val="24"/>
          <w:szCs w:val="24"/>
        </w:rPr>
        <w:t>廃棄物の処理及び清掃に関する法律施行規則第２条の６に規定する変更届出書該当事項</w:t>
      </w:r>
    </w:p>
    <w:p w14:paraId="172731A4" w14:textId="77777777" w:rsidR="00D25760" w:rsidRPr="0027200D" w:rsidRDefault="00D25760" w:rsidP="00D25760">
      <w:pPr>
        <w:wordWrap/>
        <w:autoSpaceDE/>
        <w:autoSpaceDN/>
        <w:adjustRightInd/>
        <w:spacing w:line="240" w:lineRule="auto"/>
        <w:ind w:firstLineChars="200" w:firstLine="484"/>
        <w:jc w:val="both"/>
        <w:textAlignment w:val="auto"/>
        <w:rPr>
          <w:rFonts w:ascii="BIZ UD明朝 Medium" w:eastAsia="BIZ UD明朝 Medium" w:hAnsi="BIZ UD明朝 Medium"/>
          <w:spacing w:val="1"/>
          <w:kern w:val="2"/>
          <w:sz w:val="24"/>
          <w:szCs w:val="24"/>
        </w:rPr>
      </w:pPr>
      <w:r w:rsidRPr="0027200D">
        <w:rPr>
          <w:rFonts w:ascii="BIZ UD明朝 Medium" w:eastAsia="BIZ UD明朝 Medium" w:hAnsi="BIZ UD明朝 Medium" w:hint="eastAsia"/>
          <w:spacing w:val="1"/>
          <w:kern w:val="2"/>
          <w:sz w:val="24"/>
          <w:szCs w:val="24"/>
        </w:rPr>
        <w:t xml:space="preserve">　　①氏名又は名称の変更があったとき</w:t>
      </w:r>
    </w:p>
    <w:p w14:paraId="55A82C7B" w14:textId="77777777" w:rsidR="00D25760" w:rsidRPr="0027200D" w:rsidRDefault="00D25760" w:rsidP="00D25760">
      <w:pPr>
        <w:wordWrap/>
        <w:autoSpaceDE/>
        <w:autoSpaceDN/>
        <w:adjustRightInd/>
        <w:spacing w:line="240" w:lineRule="auto"/>
        <w:ind w:firstLineChars="200" w:firstLine="484"/>
        <w:jc w:val="both"/>
        <w:textAlignment w:val="auto"/>
        <w:rPr>
          <w:rFonts w:ascii="BIZ UD明朝 Medium" w:eastAsia="BIZ UD明朝 Medium" w:hAnsi="BIZ UD明朝 Medium"/>
          <w:spacing w:val="1"/>
          <w:kern w:val="2"/>
          <w:sz w:val="24"/>
          <w:szCs w:val="24"/>
        </w:rPr>
      </w:pPr>
      <w:r w:rsidRPr="0027200D">
        <w:rPr>
          <w:rFonts w:ascii="BIZ UD明朝 Medium" w:eastAsia="BIZ UD明朝 Medium" w:hAnsi="BIZ UD明朝 Medium" w:hint="eastAsia"/>
          <w:spacing w:val="1"/>
          <w:kern w:val="2"/>
          <w:sz w:val="24"/>
          <w:szCs w:val="24"/>
        </w:rPr>
        <w:t xml:space="preserve">　　②法人の役員等に変更があったとき</w:t>
      </w:r>
    </w:p>
    <w:p w14:paraId="2FBF4499" w14:textId="77777777" w:rsidR="00D25760" w:rsidRPr="0027200D" w:rsidRDefault="00D25760" w:rsidP="00D25760">
      <w:pPr>
        <w:wordWrap/>
        <w:autoSpaceDE/>
        <w:autoSpaceDN/>
        <w:adjustRightInd/>
        <w:spacing w:line="240" w:lineRule="auto"/>
        <w:jc w:val="both"/>
        <w:textAlignment w:val="auto"/>
        <w:rPr>
          <w:rFonts w:ascii="BIZ UD明朝 Medium" w:eastAsia="BIZ UD明朝 Medium" w:hAnsi="BIZ UD明朝 Medium"/>
          <w:spacing w:val="1"/>
          <w:kern w:val="2"/>
          <w:sz w:val="24"/>
          <w:szCs w:val="24"/>
        </w:rPr>
      </w:pPr>
      <w:r w:rsidRPr="0027200D">
        <w:rPr>
          <w:rFonts w:ascii="BIZ UD明朝 Medium" w:eastAsia="BIZ UD明朝 Medium" w:hAnsi="BIZ UD明朝 Medium" w:hint="eastAsia"/>
          <w:spacing w:val="1"/>
          <w:kern w:val="2"/>
          <w:sz w:val="24"/>
          <w:szCs w:val="24"/>
        </w:rPr>
        <w:t xml:space="preserve">　　　　③事業所及び事業場の所在地の変更があったとき</w:t>
      </w:r>
    </w:p>
    <w:p w14:paraId="57B77A39" w14:textId="77777777" w:rsidR="00D25760" w:rsidRPr="0027200D" w:rsidRDefault="00D25760" w:rsidP="00D25760">
      <w:pPr>
        <w:wordWrap/>
        <w:autoSpaceDE/>
        <w:autoSpaceDN/>
        <w:adjustRightInd/>
        <w:spacing w:line="240" w:lineRule="auto"/>
        <w:ind w:firstLineChars="200" w:firstLine="484"/>
        <w:jc w:val="both"/>
        <w:textAlignment w:val="auto"/>
        <w:rPr>
          <w:rFonts w:ascii="BIZ UD明朝 Medium" w:eastAsia="BIZ UD明朝 Medium" w:hAnsi="BIZ UD明朝 Medium"/>
          <w:spacing w:val="1"/>
          <w:kern w:val="2"/>
          <w:sz w:val="24"/>
          <w:szCs w:val="24"/>
        </w:rPr>
      </w:pPr>
      <w:r w:rsidRPr="0027200D">
        <w:rPr>
          <w:rFonts w:ascii="BIZ UD明朝 Medium" w:eastAsia="BIZ UD明朝 Medium" w:hAnsi="BIZ UD明朝 Medium" w:hint="eastAsia"/>
          <w:spacing w:val="1"/>
          <w:kern w:val="2"/>
          <w:sz w:val="24"/>
          <w:szCs w:val="24"/>
        </w:rPr>
        <w:t xml:space="preserve">　　④収集運搬車輌の変更があったとき</w:t>
      </w:r>
    </w:p>
    <w:p w14:paraId="34D8B1FA" w14:textId="77777777" w:rsidR="00D25760" w:rsidRPr="0027200D" w:rsidRDefault="00D25760" w:rsidP="00D25760">
      <w:pPr>
        <w:wordWrap/>
        <w:spacing w:line="240" w:lineRule="auto"/>
        <w:jc w:val="both"/>
        <w:textAlignment w:val="auto"/>
        <w:rPr>
          <w:rFonts w:ascii="BIZ UD明朝 Medium" w:eastAsia="BIZ UD明朝 Medium" w:hAnsi="BIZ UD明朝 Medium"/>
          <w:sz w:val="24"/>
          <w:szCs w:val="24"/>
        </w:rPr>
      </w:pPr>
      <w:r w:rsidRPr="0027200D">
        <w:rPr>
          <w:rFonts w:ascii="BIZ UD明朝 Medium" w:eastAsia="BIZ UD明朝 Medium" w:hAnsi="BIZ UD明朝 Medium" w:hint="eastAsia"/>
          <w:sz w:val="24"/>
          <w:szCs w:val="24"/>
        </w:rPr>
        <w:t xml:space="preserve">　　　　⑤収集対象事業所の変更があったとき</w:t>
      </w:r>
    </w:p>
    <w:p w14:paraId="7830926B" w14:textId="77777777" w:rsidR="00D25760" w:rsidRPr="0027200D" w:rsidRDefault="00D25760" w:rsidP="00D25760">
      <w:pPr>
        <w:wordWrap/>
        <w:overflowPunct w:val="0"/>
        <w:adjustRightInd/>
        <w:spacing w:line="240" w:lineRule="auto"/>
        <w:jc w:val="both"/>
        <w:textAlignment w:val="auto"/>
        <w:rPr>
          <w:rFonts w:ascii="BIZ UD明朝 Medium" w:eastAsia="BIZ UD明朝 Medium" w:hAnsi="BIZ UD明朝 Medium" w:hint="eastAsia"/>
          <w:b/>
          <w:color w:val="FF0000"/>
          <w:kern w:val="2"/>
          <w:sz w:val="24"/>
          <w:szCs w:val="24"/>
        </w:rPr>
      </w:pPr>
      <w:r w:rsidRPr="0027200D">
        <w:rPr>
          <w:rFonts w:ascii="BIZ UD明朝 Medium" w:eastAsia="BIZ UD明朝 Medium" w:hAnsi="BIZ UD明朝 Medium" w:hint="eastAsia"/>
          <w:b/>
          <w:color w:val="FF0000"/>
          <w:kern w:val="2"/>
          <w:sz w:val="24"/>
          <w:szCs w:val="24"/>
        </w:rPr>
        <w:t>⇒この様式ではなく、「一般廃棄物収集運搬業変更届出書（第１５号様式）」を提出してください。</w:t>
      </w:r>
    </w:p>
    <w:p w14:paraId="7A6E0176" w14:textId="77777777" w:rsidR="00D25760" w:rsidRPr="0027200D" w:rsidRDefault="00D25760" w:rsidP="00560BB6">
      <w:pPr>
        <w:rPr>
          <w:rFonts w:ascii="BIZ UD明朝 Medium" w:eastAsia="BIZ UD明朝 Medium" w:hAnsi="BIZ UD明朝 Medium" w:hint="eastAsia"/>
          <w:sz w:val="16"/>
          <w:szCs w:val="16"/>
        </w:rPr>
      </w:pPr>
    </w:p>
    <w:sectPr w:rsidR="00D25760" w:rsidRPr="0027200D" w:rsidSect="00560BB6">
      <w:footerReference w:type="default" r:id="rId8"/>
      <w:pgSz w:w="11918" w:h="16868"/>
      <w:pgMar w:top="1200" w:right="1286" w:bottom="1701" w:left="1620" w:header="822" w:footer="981" w:gutter="0"/>
      <w:pgNumType w:fmt="decimalFullWidt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5C82D" w14:textId="77777777" w:rsidR="0024128C" w:rsidRDefault="0024128C">
      <w:pPr>
        <w:spacing w:line="240" w:lineRule="auto"/>
      </w:pPr>
      <w:r>
        <w:separator/>
      </w:r>
    </w:p>
  </w:endnote>
  <w:endnote w:type="continuationSeparator" w:id="0">
    <w:p w14:paraId="59C59909" w14:textId="77777777" w:rsidR="0024128C" w:rsidRDefault="002412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明朝（ＤＯＳ互換）">
    <w:altName w:val="HGP教科書体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657FD" w14:textId="77777777" w:rsidR="00274F97" w:rsidRDefault="00274F97">
    <w:pPr>
      <w:pStyle w:val="a4"/>
      <w:tabs>
        <w:tab w:val="clear" w:pos="4252"/>
        <w:tab w:val="clear" w:pos="8504"/>
        <w:tab w:val="center" w:pos="4320"/>
        <w:tab w:val="right" w:pos="855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05990" w14:textId="77777777" w:rsidR="0024128C" w:rsidRDefault="0024128C">
      <w:pPr>
        <w:spacing w:line="240" w:lineRule="auto"/>
      </w:pPr>
      <w:r>
        <w:separator/>
      </w:r>
    </w:p>
  </w:footnote>
  <w:footnote w:type="continuationSeparator" w:id="0">
    <w:p w14:paraId="6A5F3C62" w14:textId="77777777" w:rsidR="0024128C" w:rsidRDefault="002412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24D56"/>
    <w:multiLevelType w:val="hybridMultilevel"/>
    <w:tmpl w:val="EDDE082A"/>
    <w:lvl w:ilvl="0" w:tplc="36A6CF36">
      <w:start w:val="3"/>
      <w:numFmt w:val="decimal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F2A6929"/>
    <w:multiLevelType w:val="hybridMultilevel"/>
    <w:tmpl w:val="1D1640BE"/>
    <w:lvl w:ilvl="0" w:tplc="D4844FD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A831BB"/>
    <w:multiLevelType w:val="hybridMultilevel"/>
    <w:tmpl w:val="80B895D6"/>
    <w:lvl w:ilvl="0" w:tplc="0F8CAFD2">
      <w:start w:val="1"/>
      <w:numFmt w:val="decimalEnclosedCircle"/>
      <w:lvlText w:val="%1"/>
      <w:lvlJc w:val="left"/>
      <w:pPr>
        <w:ind w:left="545" w:hanging="360"/>
      </w:pPr>
    </w:lvl>
    <w:lvl w:ilvl="1" w:tplc="04090017">
      <w:start w:val="1"/>
      <w:numFmt w:val="aiueoFullWidth"/>
      <w:lvlText w:val="(%2)"/>
      <w:lvlJc w:val="left"/>
      <w:pPr>
        <w:ind w:left="1025" w:hanging="420"/>
      </w:pPr>
    </w:lvl>
    <w:lvl w:ilvl="2" w:tplc="04090011">
      <w:start w:val="1"/>
      <w:numFmt w:val="decimalEnclosedCircle"/>
      <w:lvlText w:val="%3"/>
      <w:lvlJc w:val="left"/>
      <w:pPr>
        <w:ind w:left="1445" w:hanging="420"/>
      </w:pPr>
    </w:lvl>
    <w:lvl w:ilvl="3" w:tplc="0409000F">
      <w:start w:val="1"/>
      <w:numFmt w:val="decimal"/>
      <w:lvlText w:val="%4."/>
      <w:lvlJc w:val="left"/>
      <w:pPr>
        <w:ind w:left="1865" w:hanging="420"/>
      </w:pPr>
    </w:lvl>
    <w:lvl w:ilvl="4" w:tplc="04090017">
      <w:start w:val="1"/>
      <w:numFmt w:val="aiueoFullWidth"/>
      <w:lvlText w:val="(%5)"/>
      <w:lvlJc w:val="left"/>
      <w:pPr>
        <w:ind w:left="2285" w:hanging="420"/>
      </w:pPr>
    </w:lvl>
    <w:lvl w:ilvl="5" w:tplc="04090011">
      <w:start w:val="1"/>
      <w:numFmt w:val="decimalEnclosedCircle"/>
      <w:lvlText w:val="%6"/>
      <w:lvlJc w:val="left"/>
      <w:pPr>
        <w:ind w:left="2705" w:hanging="420"/>
      </w:pPr>
    </w:lvl>
    <w:lvl w:ilvl="6" w:tplc="0409000F">
      <w:start w:val="1"/>
      <w:numFmt w:val="decimal"/>
      <w:lvlText w:val="%7."/>
      <w:lvlJc w:val="left"/>
      <w:pPr>
        <w:ind w:left="3125" w:hanging="420"/>
      </w:pPr>
    </w:lvl>
    <w:lvl w:ilvl="7" w:tplc="04090017">
      <w:start w:val="1"/>
      <w:numFmt w:val="aiueoFullWidth"/>
      <w:lvlText w:val="(%8)"/>
      <w:lvlJc w:val="left"/>
      <w:pPr>
        <w:ind w:left="3545" w:hanging="420"/>
      </w:pPr>
    </w:lvl>
    <w:lvl w:ilvl="8" w:tplc="04090011">
      <w:start w:val="1"/>
      <w:numFmt w:val="decimalEnclosedCircle"/>
      <w:lvlText w:val="%9"/>
      <w:lvlJc w:val="left"/>
      <w:pPr>
        <w:ind w:left="3965" w:hanging="420"/>
      </w:pPr>
    </w:lvl>
  </w:abstractNum>
  <w:num w:numId="1" w16cid:durableId="831330935">
    <w:abstractNumId w:val="1"/>
  </w:num>
  <w:num w:numId="2" w16cid:durableId="19133907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113575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80"/>
  <w:drawingGridHorizontalSpacing w:val="20"/>
  <w:drawingGridVerticalSpacing w:val="24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91.03 pt,6 pt"/>
    <w:docVar w:name="AutoMarginAdjustment3" w:val="83.81 pt,-1.21 pt"/>
    <w:docVar w:name="CharSpaceMode" w:val="0"/>
    <w:docVar w:name="HeaderDateTimeMode" w:val="0"/>
    <w:docVar w:name="HeaderDateTimeOpt" w:val="0"/>
    <w:docVar w:name="HeaderDocInfoMode" w:val="0"/>
    <w:docVar w:name="HeaderDocInfoOpt" w:val="0"/>
    <w:docVar w:name="HeaderPageNumberMode" w:val="21"/>
    <w:docVar w:name="OverlayMode" w:val="0"/>
    <w:docVar w:name="PageNUp" w:val="1"/>
  </w:docVars>
  <w:rsids>
    <w:rsidRoot w:val="00497BA3"/>
    <w:rsid w:val="00010F97"/>
    <w:rsid w:val="0003160E"/>
    <w:rsid w:val="00037B9C"/>
    <w:rsid w:val="00044D3A"/>
    <w:rsid w:val="000718A7"/>
    <w:rsid w:val="00091BF9"/>
    <w:rsid w:val="00095AF3"/>
    <w:rsid w:val="000A0D06"/>
    <w:rsid w:val="000B5C62"/>
    <w:rsid w:val="000B66D7"/>
    <w:rsid w:val="00111B22"/>
    <w:rsid w:val="00112662"/>
    <w:rsid w:val="00131E6C"/>
    <w:rsid w:val="00144959"/>
    <w:rsid w:val="00162F3D"/>
    <w:rsid w:val="001636F6"/>
    <w:rsid w:val="0017337B"/>
    <w:rsid w:val="001951D9"/>
    <w:rsid w:val="00196EDB"/>
    <w:rsid w:val="001A11F8"/>
    <w:rsid w:val="001D3457"/>
    <w:rsid w:val="001D7C14"/>
    <w:rsid w:val="001E7FBD"/>
    <w:rsid w:val="001F3EE6"/>
    <w:rsid w:val="002077C0"/>
    <w:rsid w:val="002101DF"/>
    <w:rsid w:val="0022100D"/>
    <w:rsid w:val="0023189D"/>
    <w:rsid w:val="002350E0"/>
    <w:rsid w:val="0024128C"/>
    <w:rsid w:val="00243FDB"/>
    <w:rsid w:val="0024425C"/>
    <w:rsid w:val="00246953"/>
    <w:rsid w:val="00252DDD"/>
    <w:rsid w:val="002719F0"/>
    <w:rsid w:val="0027200D"/>
    <w:rsid w:val="002748EC"/>
    <w:rsid w:val="00274F97"/>
    <w:rsid w:val="002B2B44"/>
    <w:rsid w:val="002C065F"/>
    <w:rsid w:val="002C0C0E"/>
    <w:rsid w:val="002C5448"/>
    <w:rsid w:val="002C6F33"/>
    <w:rsid w:val="002E1CD7"/>
    <w:rsid w:val="002E58C9"/>
    <w:rsid w:val="002F0D5D"/>
    <w:rsid w:val="002F6C5F"/>
    <w:rsid w:val="0030522A"/>
    <w:rsid w:val="0031566C"/>
    <w:rsid w:val="003409F5"/>
    <w:rsid w:val="003444E0"/>
    <w:rsid w:val="00360501"/>
    <w:rsid w:val="003611C8"/>
    <w:rsid w:val="003626B1"/>
    <w:rsid w:val="0037041B"/>
    <w:rsid w:val="00384EEA"/>
    <w:rsid w:val="0038721D"/>
    <w:rsid w:val="003C5866"/>
    <w:rsid w:val="003D40BF"/>
    <w:rsid w:val="003E2645"/>
    <w:rsid w:val="003E6DBB"/>
    <w:rsid w:val="003F2070"/>
    <w:rsid w:val="003F323E"/>
    <w:rsid w:val="004011F0"/>
    <w:rsid w:val="00443454"/>
    <w:rsid w:val="00451D8B"/>
    <w:rsid w:val="00466215"/>
    <w:rsid w:val="004811ED"/>
    <w:rsid w:val="00481929"/>
    <w:rsid w:val="00497BA3"/>
    <w:rsid w:val="004B4A9C"/>
    <w:rsid w:val="004B6260"/>
    <w:rsid w:val="004D0A45"/>
    <w:rsid w:val="0050403A"/>
    <w:rsid w:val="00506A37"/>
    <w:rsid w:val="005356A0"/>
    <w:rsid w:val="0054389C"/>
    <w:rsid w:val="005533F7"/>
    <w:rsid w:val="00557AFB"/>
    <w:rsid w:val="00560BB6"/>
    <w:rsid w:val="00562173"/>
    <w:rsid w:val="00575037"/>
    <w:rsid w:val="005859F9"/>
    <w:rsid w:val="005869AC"/>
    <w:rsid w:val="005B2DEB"/>
    <w:rsid w:val="005B473E"/>
    <w:rsid w:val="005C7CDC"/>
    <w:rsid w:val="005D7432"/>
    <w:rsid w:val="005E33A7"/>
    <w:rsid w:val="005F3B28"/>
    <w:rsid w:val="005F7902"/>
    <w:rsid w:val="006045B1"/>
    <w:rsid w:val="0060623B"/>
    <w:rsid w:val="006069F8"/>
    <w:rsid w:val="006118B2"/>
    <w:rsid w:val="00663E14"/>
    <w:rsid w:val="00674AEB"/>
    <w:rsid w:val="00676305"/>
    <w:rsid w:val="006B6283"/>
    <w:rsid w:val="006E118F"/>
    <w:rsid w:val="006E1327"/>
    <w:rsid w:val="006E16CD"/>
    <w:rsid w:val="006F322B"/>
    <w:rsid w:val="006F4F6A"/>
    <w:rsid w:val="00712A42"/>
    <w:rsid w:val="0072459E"/>
    <w:rsid w:val="00725321"/>
    <w:rsid w:val="00736ED7"/>
    <w:rsid w:val="00751F2D"/>
    <w:rsid w:val="00776E1A"/>
    <w:rsid w:val="00791F1F"/>
    <w:rsid w:val="007A35BA"/>
    <w:rsid w:val="007A6829"/>
    <w:rsid w:val="007C79F2"/>
    <w:rsid w:val="007D2C32"/>
    <w:rsid w:val="007D300A"/>
    <w:rsid w:val="007F0BE9"/>
    <w:rsid w:val="008060C1"/>
    <w:rsid w:val="008342A7"/>
    <w:rsid w:val="0085394E"/>
    <w:rsid w:val="0088447C"/>
    <w:rsid w:val="008B1AC5"/>
    <w:rsid w:val="008B1E71"/>
    <w:rsid w:val="008C2BE9"/>
    <w:rsid w:val="008E2C0C"/>
    <w:rsid w:val="00917F9D"/>
    <w:rsid w:val="00923C58"/>
    <w:rsid w:val="00940F46"/>
    <w:rsid w:val="009433B2"/>
    <w:rsid w:val="0095040F"/>
    <w:rsid w:val="00953502"/>
    <w:rsid w:val="00954E92"/>
    <w:rsid w:val="00956C59"/>
    <w:rsid w:val="009662DE"/>
    <w:rsid w:val="00976DE8"/>
    <w:rsid w:val="00986C0C"/>
    <w:rsid w:val="009938AA"/>
    <w:rsid w:val="009970BB"/>
    <w:rsid w:val="009A52A0"/>
    <w:rsid w:val="009A6F87"/>
    <w:rsid w:val="009C7CD2"/>
    <w:rsid w:val="009D799F"/>
    <w:rsid w:val="009F2FA8"/>
    <w:rsid w:val="00A13A50"/>
    <w:rsid w:val="00A16C90"/>
    <w:rsid w:val="00A172CC"/>
    <w:rsid w:val="00A17687"/>
    <w:rsid w:val="00A432A6"/>
    <w:rsid w:val="00A50335"/>
    <w:rsid w:val="00A57E2A"/>
    <w:rsid w:val="00A60CC3"/>
    <w:rsid w:val="00A63F33"/>
    <w:rsid w:val="00AA2AF1"/>
    <w:rsid w:val="00AB27A6"/>
    <w:rsid w:val="00AC0F71"/>
    <w:rsid w:val="00AE116E"/>
    <w:rsid w:val="00AF152D"/>
    <w:rsid w:val="00B02F4E"/>
    <w:rsid w:val="00B23B61"/>
    <w:rsid w:val="00B334AC"/>
    <w:rsid w:val="00B55B4D"/>
    <w:rsid w:val="00B6127A"/>
    <w:rsid w:val="00B8335E"/>
    <w:rsid w:val="00B85442"/>
    <w:rsid w:val="00B902F1"/>
    <w:rsid w:val="00B94492"/>
    <w:rsid w:val="00BA2612"/>
    <w:rsid w:val="00BB408D"/>
    <w:rsid w:val="00BB7366"/>
    <w:rsid w:val="00BC203A"/>
    <w:rsid w:val="00BC727D"/>
    <w:rsid w:val="00BD1B08"/>
    <w:rsid w:val="00BE39C9"/>
    <w:rsid w:val="00BE68C7"/>
    <w:rsid w:val="00BE6D2C"/>
    <w:rsid w:val="00BF0BA0"/>
    <w:rsid w:val="00BF4D45"/>
    <w:rsid w:val="00C25FCC"/>
    <w:rsid w:val="00C30E88"/>
    <w:rsid w:val="00C55059"/>
    <w:rsid w:val="00C648A5"/>
    <w:rsid w:val="00C7059F"/>
    <w:rsid w:val="00C7363E"/>
    <w:rsid w:val="00C929FD"/>
    <w:rsid w:val="00CC710F"/>
    <w:rsid w:val="00CD4162"/>
    <w:rsid w:val="00CE0D6A"/>
    <w:rsid w:val="00CE22FD"/>
    <w:rsid w:val="00D15F6A"/>
    <w:rsid w:val="00D16AAE"/>
    <w:rsid w:val="00D20D0B"/>
    <w:rsid w:val="00D20D76"/>
    <w:rsid w:val="00D25760"/>
    <w:rsid w:val="00D25FE1"/>
    <w:rsid w:val="00D41A8F"/>
    <w:rsid w:val="00D53277"/>
    <w:rsid w:val="00D54070"/>
    <w:rsid w:val="00D550EA"/>
    <w:rsid w:val="00D809F8"/>
    <w:rsid w:val="00D86FAF"/>
    <w:rsid w:val="00D95B69"/>
    <w:rsid w:val="00DB47F3"/>
    <w:rsid w:val="00DB6767"/>
    <w:rsid w:val="00DD0481"/>
    <w:rsid w:val="00DD302E"/>
    <w:rsid w:val="00DE1A78"/>
    <w:rsid w:val="00DE5A53"/>
    <w:rsid w:val="00DF58AD"/>
    <w:rsid w:val="00E00714"/>
    <w:rsid w:val="00E013B9"/>
    <w:rsid w:val="00E01FAA"/>
    <w:rsid w:val="00E05F61"/>
    <w:rsid w:val="00E42354"/>
    <w:rsid w:val="00E43AB5"/>
    <w:rsid w:val="00E578F4"/>
    <w:rsid w:val="00E768BF"/>
    <w:rsid w:val="00E76EDB"/>
    <w:rsid w:val="00E82D96"/>
    <w:rsid w:val="00ED0DA2"/>
    <w:rsid w:val="00EF71B2"/>
    <w:rsid w:val="00F04225"/>
    <w:rsid w:val="00F14793"/>
    <w:rsid w:val="00F1739C"/>
    <w:rsid w:val="00F23542"/>
    <w:rsid w:val="00F32BE5"/>
    <w:rsid w:val="00F50471"/>
    <w:rsid w:val="00F52285"/>
    <w:rsid w:val="00F81580"/>
    <w:rsid w:val="00F823B8"/>
    <w:rsid w:val="00F9029B"/>
    <w:rsid w:val="00F92E33"/>
    <w:rsid w:val="00FA700A"/>
    <w:rsid w:val="00FB29CA"/>
    <w:rsid w:val="00FB6928"/>
    <w:rsid w:val="00FD469E"/>
    <w:rsid w:val="00FD630B"/>
    <w:rsid w:val="00FE4BD4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5DC9468"/>
  <w15:chartTrackingRefBased/>
  <w15:docId w15:val="{3A9C5A3F-D44A-432E-99A6-D377B097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明朝（ＤＯＳ互換）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D0B"/>
    <w:pPr>
      <w:widowControl w:val="0"/>
      <w:wordWrap w:val="0"/>
      <w:autoSpaceDE w:val="0"/>
      <w:autoSpaceDN w:val="0"/>
      <w:adjustRightInd w:val="0"/>
      <w:spacing w:line="480" w:lineRule="exact"/>
      <w:textAlignment w:val="baseline"/>
    </w:pPr>
    <w:rPr>
      <w:rFonts w:ascii="ＭＳ 明朝" w:eastAsia="ＭＳ 明朝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Body Text"/>
    <w:basedOn w:val="a"/>
    <w:link w:val="a6"/>
    <w:pPr>
      <w:ind w:right="-61"/>
    </w:pPr>
    <w:rPr>
      <w:spacing w:val="10"/>
    </w:rPr>
  </w:style>
  <w:style w:type="character" w:styleId="a7">
    <w:name w:val="Hyperlink"/>
    <w:uiPriority w:val="99"/>
    <w:unhideWhenUsed/>
    <w:rsid w:val="00BF4D45"/>
    <w:rPr>
      <w:color w:val="0000FF"/>
      <w:u w:val="single"/>
    </w:rPr>
  </w:style>
  <w:style w:type="table" w:styleId="a8">
    <w:name w:val="Table Grid"/>
    <w:basedOn w:val="a1"/>
    <w:uiPriority w:val="59"/>
    <w:rsid w:val="00BE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rsid w:val="00360501"/>
  </w:style>
  <w:style w:type="paragraph" w:styleId="a9">
    <w:name w:val="Balloon Text"/>
    <w:basedOn w:val="a"/>
    <w:link w:val="aa"/>
    <w:uiPriority w:val="99"/>
    <w:semiHidden/>
    <w:unhideWhenUsed/>
    <w:rsid w:val="00FB692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B6928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本文 (文字)"/>
    <w:link w:val="a5"/>
    <w:rsid w:val="00A50335"/>
    <w:rPr>
      <w:rFonts w:ascii="ＭＳ 明朝" w:eastAsia="ＭＳ 明朝"/>
      <w:spacing w:val="10"/>
      <w:sz w:val="22"/>
    </w:rPr>
  </w:style>
  <w:style w:type="table" w:customStyle="1" w:styleId="1">
    <w:name w:val="表 (格子)1"/>
    <w:basedOn w:val="a1"/>
    <w:next w:val="a8"/>
    <w:uiPriority w:val="59"/>
    <w:rsid w:val="00091BF9"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5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6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2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8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48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76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6F6E8-2E79-4E6F-822A-B4F56F730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公文書（議案書式）</vt:lpstr>
      <vt:lpstr>公文書（議案書式）</vt:lpstr>
    </vt:vector>
  </TitlesOfParts>
  <Company> 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公文書（議案書式）</dc:title>
  <dc:subject/>
  <dc:creator>企画情報課</dc:creator>
  <cp:keywords/>
  <cp:lastModifiedBy>竹内 将人</cp:lastModifiedBy>
  <cp:revision>2</cp:revision>
  <cp:lastPrinted>2021-01-13T07:16:00Z</cp:lastPrinted>
  <dcterms:created xsi:type="dcterms:W3CDTF">2026-01-19T00:38:00Z</dcterms:created>
  <dcterms:modified xsi:type="dcterms:W3CDTF">2026-01-19T00:38:00Z</dcterms:modified>
</cp:coreProperties>
</file>