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087D" w14:textId="77777777" w:rsidR="00850CCA" w:rsidRPr="00B92D50" w:rsidRDefault="00850CCA" w:rsidP="000A14A7">
      <w:pPr>
        <w:spacing w:line="240" w:lineRule="auto"/>
        <w:rPr>
          <w:rFonts w:ascii="BIZ UD明朝 Medium" w:eastAsia="BIZ UD明朝 Medium" w:hAnsi="BIZ UD明朝 Medium"/>
        </w:rPr>
      </w:pPr>
      <w:r w:rsidRPr="00B92D50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</w:t>
      </w:r>
    </w:p>
    <w:p w14:paraId="786D9393" w14:textId="77777777" w:rsidR="00850CCA" w:rsidRPr="00B92D50" w:rsidRDefault="00850CCA" w:rsidP="000A14A7">
      <w:pPr>
        <w:spacing w:line="240" w:lineRule="auto"/>
        <w:rPr>
          <w:rFonts w:ascii="BIZ UD明朝 Medium" w:eastAsia="BIZ UD明朝 Medium" w:hAnsi="BIZ UD明朝 Medium"/>
          <w:sz w:val="40"/>
        </w:rPr>
      </w:pPr>
      <w:r w:rsidRPr="00B92D50">
        <w:rPr>
          <w:rFonts w:ascii="BIZ UD明朝 Medium" w:eastAsia="BIZ UD明朝 Medium" w:hAnsi="BIZ UD明朝 Medium" w:hint="eastAsia"/>
        </w:rPr>
        <w:t xml:space="preserve">　　</w:t>
      </w:r>
      <w:r w:rsidRPr="00B92D50">
        <w:rPr>
          <w:rFonts w:ascii="BIZ UD明朝 Medium" w:eastAsia="BIZ UD明朝 Medium" w:hAnsi="BIZ UD明朝 Medium" w:hint="eastAsia"/>
          <w:sz w:val="40"/>
        </w:rPr>
        <w:t>事 業 計 画 書</w:t>
      </w:r>
    </w:p>
    <w:p w14:paraId="1EC36B76" w14:textId="77777777" w:rsidR="00850CCA" w:rsidRPr="00B92D50" w:rsidRDefault="00850CCA" w:rsidP="000A14A7">
      <w:pPr>
        <w:spacing w:line="240" w:lineRule="auto"/>
        <w:rPr>
          <w:rFonts w:ascii="BIZ UD明朝 Medium" w:eastAsia="BIZ UD明朝 Medium" w:hAnsi="BIZ UD明朝 Medium"/>
        </w:rPr>
      </w:pPr>
      <w:r w:rsidRPr="00B92D50">
        <w:rPr>
          <w:rFonts w:ascii="BIZ UD明朝 Medium" w:eastAsia="BIZ UD明朝 Medium" w:hAnsi="BIZ UD明朝 Medium" w:hint="eastAsia"/>
        </w:rPr>
        <w:t xml:space="preserve">　　　　（運搬業用）　　　　　　　　　　　　　</w:t>
      </w:r>
      <w:r w:rsidRPr="00B92D50">
        <w:rPr>
          <w:rFonts w:ascii="BIZ UD明朝 Medium" w:eastAsia="BIZ UD明朝 Medium" w:hAnsi="BIZ UD明朝 Medium"/>
        </w:rPr>
        <w:t xml:space="preserve"> </w:t>
      </w:r>
    </w:p>
    <w:p w14:paraId="49FE477D" w14:textId="77777777" w:rsidR="00850CCA" w:rsidRPr="0052774C" w:rsidRDefault="00850CCA" w:rsidP="000A14A7">
      <w:pPr>
        <w:spacing w:line="240" w:lineRule="auto"/>
        <w:rPr>
          <w:rFonts w:ascii="BIZ UD明朝 Medium" w:eastAsia="BIZ UD明朝 Medium" w:hAnsi="BIZ UD明朝 Medium"/>
        </w:rPr>
      </w:pPr>
    </w:p>
    <w:p w14:paraId="3B095409" w14:textId="77777777" w:rsidR="00850CCA" w:rsidRPr="00B92D50" w:rsidRDefault="00850CCA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一般廃棄物運搬業の許可申請に係る事業計画は、次のとおりです。</w:t>
      </w:r>
    </w:p>
    <w:p w14:paraId="6FE9BE00" w14:textId="77777777" w:rsidR="000A14A7" w:rsidRPr="00B92D50" w:rsidRDefault="000A14A7" w:rsidP="000A14A7">
      <w:pPr>
        <w:spacing w:line="240" w:lineRule="auto"/>
        <w:rPr>
          <w:rFonts w:ascii="BIZ UD明朝 Medium" w:eastAsia="BIZ UD明朝 Medium" w:hAnsi="BIZ UD明朝 Medium"/>
        </w:rPr>
      </w:pPr>
    </w:p>
    <w:p w14:paraId="752AF2F1" w14:textId="77777777" w:rsidR="00850CCA" w:rsidRPr="00B92D50" w:rsidRDefault="00850CCA" w:rsidP="000A14A7">
      <w:pPr>
        <w:spacing w:line="240" w:lineRule="auto"/>
        <w:rPr>
          <w:rFonts w:ascii="BIZ UD明朝 Medium" w:eastAsia="BIZ UD明朝 Medium" w:hAnsi="BIZ UD明朝 Medium"/>
        </w:rPr>
      </w:pPr>
      <w:r w:rsidRPr="00B92D50">
        <w:rPr>
          <w:rFonts w:ascii="BIZ UD明朝 Medium" w:eastAsia="BIZ UD明朝 Medium" w:hAnsi="BIZ UD明朝 Medium" w:hint="eastAsia"/>
        </w:rPr>
        <w:t>１</w:t>
      </w:r>
      <w:r w:rsidR="00947FB5" w:rsidRPr="00B92D50">
        <w:rPr>
          <w:rFonts w:ascii="BIZ UD明朝 Medium" w:eastAsia="BIZ UD明朝 Medium" w:hAnsi="BIZ UD明朝 Medium" w:hint="eastAsia"/>
        </w:rPr>
        <w:t xml:space="preserve">　</w:t>
      </w:r>
      <w:r w:rsidRPr="00B92D50">
        <w:rPr>
          <w:rFonts w:ascii="BIZ UD明朝 Medium" w:eastAsia="BIZ UD明朝 Medium" w:hAnsi="BIZ UD明朝 Medium" w:hint="eastAsia"/>
        </w:rPr>
        <w:t>申請に係る実施事業の内容に関する事項</w:t>
      </w:r>
    </w:p>
    <w:p w14:paraId="0BB70BF4" w14:textId="77777777" w:rsidR="00952110" w:rsidRPr="00B92D50" w:rsidRDefault="00947FB5" w:rsidP="00947FB5">
      <w:pPr>
        <w:spacing w:line="240" w:lineRule="auto"/>
        <w:ind w:firstLineChars="100" w:firstLine="210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>(1) 事業の範囲</w:t>
      </w:r>
    </w:p>
    <w:p w14:paraId="0852419F" w14:textId="77777777" w:rsidR="00952110" w:rsidRPr="00B92D50" w:rsidRDefault="00952110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56AC2A28" w14:textId="77777777" w:rsidR="00952110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25DA1F9E" w14:textId="77777777" w:rsidR="00850CCA" w:rsidRPr="00B92D50" w:rsidRDefault="00947FB5" w:rsidP="00947FB5">
      <w:pPr>
        <w:spacing w:line="240" w:lineRule="auto"/>
        <w:ind w:firstLineChars="100" w:firstLine="210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(2) </w:t>
      </w:r>
      <w:r w:rsidR="00850CCA" w:rsidRPr="00B92D50">
        <w:rPr>
          <w:rFonts w:ascii="BIZ UD明朝 Medium" w:eastAsia="BIZ UD明朝 Medium" w:hAnsi="BIZ UD明朝 Medium" w:hint="eastAsia"/>
        </w:rPr>
        <w:t>実施区域</w:t>
      </w:r>
    </w:p>
    <w:p w14:paraId="3BFBB722" w14:textId="77777777" w:rsidR="00850CCA" w:rsidRPr="00B92D50" w:rsidRDefault="00682788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42AD58CF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0F34E5A7" w14:textId="77777777" w:rsidR="00850CCA" w:rsidRPr="00B92D50" w:rsidRDefault="00947FB5" w:rsidP="00947FB5">
      <w:pPr>
        <w:spacing w:line="240" w:lineRule="auto"/>
        <w:ind w:firstLineChars="100" w:firstLine="210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(3) </w:t>
      </w:r>
      <w:r w:rsidR="00850CCA" w:rsidRPr="00B92D50">
        <w:rPr>
          <w:rFonts w:ascii="BIZ UD明朝 Medium" w:eastAsia="BIZ UD明朝 Medium" w:hAnsi="BIZ UD明朝 Medium" w:hint="eastAsia"/>
        </w:rPr>
        <w:t>収集運搬の対象者及び対象廃棄物</w:t>
      </w:r>
    </w:p>
    <w:p w14:paraId="7B5AF315" w14:textId="77777777" w:rsidR="000A14A7" w:rsidRPr="00B92D50" w:rsidRDefault="000A14A7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対象者：</w:t>
      </w:r>
    </w:p>
    <w:p w14:paraId="6B2C6E67" w14:textId="77777777" w:rsidR="000A14A7" w:rsidRPr="00B92D50" w:rsidRDefault="00947FB5" w:rsidP="00947FB5">
      <w:pPr>
        <w:spacing w:line="240" w:lineRule="auto"/>
        <w:ind w:left="1890" w:hangingChars="900" w:hanging="1890"/>
        <w:rPr>
          <w:rFonts w:ascii="BIZ UD明朝 Medium" w:eastAsia="BIZ UD明朝 Medium" w:hAnsi="BIZ UD明朝 Medium"/>
        </w:rPr>
      </w:pPr>
      <w:r w:rsidRPr="00B92D50">
        <w:rPr>
          <w:rFonts w:ascii="BIZ UD明朝 Medium" w:eastAsia="BIZ UD明朝 Medium" w:hAnsi="BIZ UD明朝 Medium" w:hint="eastAsia"/>
        </w:rPr>
        <w:t xml:space="preserve">　　　対象廃棄物：</w:t>
      </w:r>
    </w:p>
    <w:p w14:paraId="22945656" w14:textId="77777777" w:rsidR="00682788" w:rsidRPr="00B92D50" w:rsidRDefault="00682788" w:rsidP="00947FB5">
      <w:pPr>
        <w:spacing w:line="240" w:lineRule="auto"/>
        <w:ind w:left="1890" w:hangingChars="900" w:hanging="1890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2FC0F0E4" w14:textId="77777777" w:rsidR="00850CCA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17E637E4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75FAF03B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36DEEF6F" w14:textId="77777777" w:rsidR="00850CCA" w:rsidRPr="00B92D50" w:rsidRDefault="00947FB5" w:rsidP="00947FB5">
      <w:pPr>
        <w:spacing w:line="240" w:lineRule="auto"/>
        <w:ind w:firstLineChars="100" w:firstLine="210"/>
        <w:rPr>
          <w:rFonts w:ascii="BIZ UD明朝 Medium" w:eastAsia="BIZ UD明朝 Medium" w:hAnsi="BIZ UD明朝 Medium"/>
        </w:rPr>
      </w:pPr>
      <w:r w:rsidRPr="00B92D50">
        <w:rPr>
          <w:rFonts w:ascii="BIZ UD明朝 Medium" w:eastAsia="BIZ UD明朝 Medium" w:hAnsi="BIZ UD明朝 Medium" w:hint="eastAsia"/>
        </w:rPr>
        <w:t xml:space="preserve">(4) </w:t>
      </w:r>
      <w:r w:rsidR="00850CCA" w:rsidRPr="00B92D50">
        <w:rPr>
          <w:rFonts w:ascii="BIZ UD明朝 Medium" w:eastAsia="BIZ UD明朝 Medium" w:hAnsi="BIZ UD明朝 Medium" w:hint="eastAsia"/>
        </w:rPr>
        <w:t>実施業務内容（流れ）</w:t>
      </w:r>
    </w:p>
    <w:p w14:paraId="219453A9" w14:textId="77777777" w:rsidR="00850CCA" w:rsidRPr="00B92D50" w:rsidRDefault="000A14A7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525A482B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6C8F884A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596C6396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2E355021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4E4FC546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654FEC9D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4635293D" w14:textId="77777777" w:rsidR="00850CCA" w:rsidRPr="00B92D50" w:rsidRDefault="00947FB5" w:rsidP="00947FB5">
      <w:pPr>
        <w:spacing w:line="240" w:lineRule="auto"/>
        <w:ind w:firstLineChars="100" w:firstLine="210"/>
        <w:rPr>
          <w:rFonts w:ascii="BIZ UD明朝 Medium" w:eastAsia="BIZ UD明朝 Medium" w:hAnsi="BIZ UD明朝 Medium"/>
        </w:rPr>
      </w:pPr>
      <w:r w:rsidRPr="00B92D50">
        <w:rPr>
          <w:rFonts w:ascii="BIZ UD明朝 Medium" w:eastAsia="BIZ UD明朝 Medium" w:hAnsi="BIZ UD明朝 Medium" w:hint="eastAsia"/>
        </w:rPr>
        <w:t xml:space="preserve">(5) </w:t>
      </w:r>
      <w:r w:rsidR="00850CCA" w:rsidRPr="00B92D50">
        <w:rPr>
          <w:rFonts w:ascii="BIZ UD明朝 Medium" w:eastAsia="BIZ UD明朝 Medium" w:hAnsi="BIZ UD明朝 Medium" w:hint="eastAsia"/>
        </w:rPr>
        <w:t>事業の用に供する施設又は従事者</w:t>
      </w:r>
    </w:p>
    <w:p w14:paraId="007BD9B6" w14:textId="77777777" w:rsidR="00850CCA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2A5BD8B6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20957D6F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21F9DCF6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099E8C18" w14:textId="77777777" w:rsidR="00850CCA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227131D3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6B913737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3D002D15" w14:textId="77777777" w:rsidR="000A14A7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　</w:t>
      </w:r>
    </w:p>
    <w:p w14:paraId="4ACE56AB" w14:textId="77777777" w:rsidR="00850CCA" w:rsidRPr="00B92D50" w:rsidRDefault="00947FB5" w:rsidP="000A14A7">
      <w:pPr>
        <w:spacing w:line="240" w:lineRule="auto"/>
        <w:rPr>
          <w:rFonts w:ascii="BIZ UD明朝 Medium" w:eastAsia="BIZ UD明朝 Medium" w:hAnsi="BIZ UD明朝 Medium"/>
          <w:szCs w:val="21"/>
        </w:rPr>
      </w:pPr>
      <w:r w:rsidRPr="00B92D50">
        <w:rPr>
          <w:rFonts w:ascii="BIZ UD明朝 Medium" w:eastAsia="BIZ UD明朝 Medium" w:hAnsi="BIZ UD明朝 Medium" w:hint="eastAsia"/>
          <w:szCs w:val="21"/>
        </w:rPr>
        <w:t xml:space="preserve">２　</w:t>
      </w:r>
      <w:r w:rsidR="00407B87" w:rsidRPr="00B92D50">
        <w:rPr>
          <w:rFonts w:ascii="BIZ UD明朝 Medium" w:eastAsia="BIZ UD明朝 Medium" w:hAnsi="BIZ UD明朝 Medium" w:hint="eastAsia"/>
          <w:szCs w:val="21"/>
        </w:rPr>
        <w:t>運搬計画　※</w:t>
      </w:r>
      <w:r w:rsidR="00850CCA" w:rsidRPr="00B92D50">
        <w:rPr>
          <w:rFonts w:ascii="BIZ UD明朝 Medium" w:eastAsia="BIZ UD明朝 Medium" w:hAnsi="BIZ UD明朝 Medium" w:hint="eastAsia"/>
          <w:szCs w:val="21"/>
        </w:rPr>
        <w:t>対象事業所との契約書の写し添付のこと</w:t>
      </w:r>
    </w:p>
    <w:p w14:paraId="68DFC85E" w14:textId="77777777" w:rsidR="00850CCA" w:rsidRPr="00B92D50" w:rsidRDefault="00947FB5" w:rsidP="000A14A7">
      <w:pPr>
        <w:spacing w:line="240" w:lineRule="auto"/>
        <w:rPr>
          <w:rFonts w:ascii="BIZ UD明朝 Medium" w:eastAsia="BIZ UD明朝 Medium" w:hAnsi="BIZ UD明朝 Medium" w:hint="eastAsia"/>
        </w:rPr>
      </w:pPr>
      <w:r w:rsidRPr="00B92D50">
        <w:rPr>
          <w:rFonts w:ascii="BIZ UD明朝 Medium" w:eastAsia="BIZ UD明朝 Medium" w:hAnsi="BIZ UD明朝 Medium" w:hint="eastAsia"/>
        </w:rPr>
        <w:t xml:space="preserve">　　別紙、「運搬計画書」のとおり</w:t>
      </w:r>
    </w:p>
    <w:p w14:paraId="6C16ADB7" w14:textId="77777777" w:rsidR="00850CCA" w:rsidRPr="00B92D50" w:rsidRDefault="00850CCA" w:rsidP="000A14A7">
      <w:pPr>
        <w:spacing w:line="240" w:lineRule="auto"/>
        <w:rPr>
          <w:rFonts w:ascii="BIZ UD明朝 Medium" w:eastAsia="BIZ UD明朝 Medium" w:hAnsi="BIZ UD明朝 Medium" w:hint="eastAsia"/>
        </w:rPr>
      </w:pPr>
    </w:p>
    <w:p w14:paraId="3D133114" w14:textId="77777777" w:rsidR="000A14A7" w:rsidRPr="00B92D50" w:rsidRDefault="000A14A7" w:rsidP="000A14A7">
      <w:pPr>
        <w:spacing w:line="240" w:lineRule="auto"/>
        <w:rPr>
          <w:rFonts w:ascii="BIZ UD明朝 Medium" w:eastAsia="BIZ UD明朝 Medium" w:hAnsi="BIZ UD明朝 Medium" w:hint="eastAsia"/>
        </w:rPr>
      </w:pPr>
    </w:p>
    <w:sectPr w:rsidR="000A14A7" w:rsidRPr="00B92D50" w:rsidSect="000A14A7">
      <w:pgSz w:w="11906" w:h="16838" w:code="9"/>
      <w:pgMar w:top="1247" w:right="1134" w:bottom="1021" w:left="1418" w:header="851" w:footer="992" w:gutter="0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05C1" w14:textId="77777777" w:rsidR="00C13F4C" w:rsidRDefault="00C13F4C">
      <w:pPr>
        <w:spacing w:line="240" w:lineRule="auto"/>
      </w:pPr>
      <w:r>
        <w:separator/>
      </w:r>
    </w:p>
  </w:endnote>
  <w:endnote w:type="continuationSeparator" w:id="0">
    <w:p w14:paraId="5FA23C73" w14:textId="77777777" w:rsidR="00C13F4C" w:rsidRDefault="00C13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B657" w14:textId="77777777" w:rsidR="00C13F4C" w:rsidRDefault="00C13F4C">
      <w:pPr>
        <w:spacing w:line="240" w:lineRule="auto"/>
      </w:pPr>
      <w:r>
        <w:separator/>
      </w:r>
    </w:p>
  </w:footnote>
  <w:footnote w:type="continuationSeparator" w:id="0">
    <w:p w14:paraId="14B2412C" w14:textId="77777777" w:rsidR="00C13F4C" w:rsidRDefault="00C13F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AE"/>
    <w:rsid w:val="00007B07"/>
    <w:rsid w:val="000613F9"/>
    <w:rsid w:val="000A14A7"/>
    <w:rsid w:val="000C2EEE"/>
    <w:rsid w:val="001A4C29"/>
    <w:rsid w:val="001A75E1"/>
    <w:rsid w:val="002C45DE"/>
    <w:rsid w:val="002F3EB4"/>
    <w:rsid w:val="003363CC"/>
    <w:rsid w:val="003E34F5"/>
    <w:rsid w:val="00407B87"/>
    <w:rsid w:val="0052774C"/>
    <w:rsid w:val="00545942"/>
    <w:rsid w:val="005F04B0"/>
    <w:rsid w:val="005F1D3C"/>
    <w:rsid w:val="00682788"/>
    <w:rsid w:val="006E1901"/>
    <w:rsid w:val="007400C8"/>
    <w:rsid w:val="007768FA"/>
    <w:rsid w:val="007D5F1B"/>
    <w:rsid w:val="008202C8"/>
    <w:rsid w:val="00850CCA"/>
    <w:rsid w:val="00880922"/>
    <w:rsid w:val="008A6674"/>
    <w:rsid w:val="00947FB5"/>
    <w:rsid w:val="00952110"/>
    <w:rsid w:val="009A63BF"/>
    <w:rsid w:val="00A16345"/>
    <w:rsid w:val="00A22EAE"/>
    <w:rsid w:val="00A513D2"/>
    <w:rsid w:val="00A57739"/>
    <w:rsid w:val="00A76BCD"/>
    <w:rsid w:val="00AC65CC"/>
    <w:rsid w:val="00B92D50"/>
    <w:rsid w:val="00C13F4C"/>
    <w:rsid w:val="00C77346"/>
    <w:rsid w:val="00E5262A"/>
    <w:rsid w:val="00EC1E12"/>
    <w:rsid w:val="00EE274D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3D3D46"/>
  <w15:chartTrackingRefBased/>
  <w15:docId w15:val="{09ACE3F4-53B9-4FE1-B46D-465927D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2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2EA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事業計画書            </vt:lpstr>
      <vt:lpstr>様式　事業計画書            </vt:lpstr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事業計画書</dc:title>
  <dc:subject/>
  <dc:creator>知多市</dc:creator>
  <cp:keywords/>
  <cp:lastModifiedBy>竹内 将人</cp:lastModifiedBy>
  <cp:revision>2</cp:revision>
  <cp:lastPrinted>2010-04-20T04:35:00Z</cp:lastPrinted>
  <dcterms:created xsi:type="dcterms:W3CDTF">2026-01-19T00:36:00Z</dcterms:created>
  <dcterms:modified xsi:type="dcterms:W3CDTF">2026-01-19T00:36:00Z</dcterms:modified>
</cp:coreProperties>
</file>