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D7" w:rsidRPr="002E5D73" w:rsidRDefault="00AD0CD7">
      <w:pPr>
        <w:wordWrap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 w:val="32"/>
          <w:szCs w:val="32"/>
        </w:rPr>
      </w:pPr>
      <w:r w:rsidRPr="002E5D73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 xml:space="preserve">　　　　</w:t>
      </w:r>
      <w:r w:rsidR="00CC6F4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民生委員・児童委員候補者推薦に関する</w:t>
      </w:r>
      <w:r w:rsidRPr="002E5D73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意見書</w:t>
      </w:r>
    </w:p>
    <w:p w:rsidR="00AD0CD7" w:rsidRPr="002E5D73" w:rsidRDefault="00AD0CD7">
      <w:pPr>
        <w:wordWrap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 w:val="20"/>
          <w:szCs w:val="2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120"/>
        <w:gridCol w:w="595"/>
        <w:gridCol w:w="1701"/>
        <w:gridCol w:w="1964"/>
        <w:gridCol w:w="1012"/>
        <w:gridCol w:w="1560"/>
      </w:tblGrid>
      <w:tr w:rsidR="00AD0CD7" w:rsidRPr="002E5D73" w:rsidTr="005E5164">
        <w:trPr>
          <w:trHeight w:val="722"/>
        </w:trPr>
        <w:tc>
          <w:tcPr>
            <w:tcW w:w="2099" w:type="dxa"/>
            <w:gridSpan w:val="2"/>
            <w:tcBorders>
              <w:bottom w:val="single" w:sz="4" w:space="0" w:color="auto"/>
            </w:tcBorders>
          </w:tcPr>
          <w:p w:rsidR="00AD0CD7" w:rsidRPr="002E5D73" w:rsidRDefault="00AD0CD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AD0CD7" w:rsidRPr="002E5D73" w:rsidRDefault="00AD0CD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担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当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地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区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名</w:t>
            </w:r>
          </w:p>
          <w:p w:rsidR="00AD0CD7" w:rsidRPr="002E5D73" w:rsidRDefault="00AD0CD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vAlign w:val="center"/>
          </w:tcPr>
          <w:p w:rsidR="00AD0CD7" w:rsidRPr="00B31A4E" w:rsidRDefault="00AD0CD7" w:rsidP="00B31A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AD0CD7" w:rsidRPr="002E5D73" w:rsidRDefault="00AD0CD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AD0CD7" w:rsidRPr="002E5D73" w:rsidRDefault="00AD0CD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候補者氏名</w:t>
            </w:r>
          </w:p>
        </w:tc>
        <w:tc>
          <w:tcPr>
            <w:tcW w:w="2572" w:type="dxa"/>
            <w:gridSpan w:val="2"/>
            <w:tcBorders>
              <w:bottom w:val="single" w:sz="4" w:space="0" w:color="auto"/>
            </w:tcBorders>
            <w:vAlign w:val="center"/>
          </w:tcPr>
          <w:p w:rsidR="00AD0CD7" w:rsidRPr="00B31A4E" w:rsidRDefault="00AD0CD7" w:rsidP="00B31A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BIZ UD明朝 Medium" w:cs="Times New Roman"/>
                <w:kern w:val="0"/>
                <w:sz w:val="28"/>
                <w:szCs w:val="24"/>
              </w:rPr>
            </w:pPr>
          </w:p>
        </w:tc>
      </w:tr>
      <w:tr w:rsidR="00CC6F4A" w:rsidRPr="002E5D73" w:rsidTr="008164B9">
        <w:trPr>
          <w:trHeight w:val="635"/>
        </w:trPr>
        <w:tc>
          <w:tcPr>
            <w:tcW w:w="8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616" w:rsidRDefault="00CC6F4A" w:rsidP="008164B9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BIZ UD明朝 Medium" w:cs="Times New Roman"/>
                <w:kern w:val="0"/>
                <w:sz w:val="24"/>
                <w:szCs w:val="24"/>
              </w:rPr>
            </w:pPr>
            <w:r w:rsidRPr="008164B9">
              <w:rPr>
                <w:rFonts w:ascii="UD デジタル 教科書体 N-R" w:eastAsia="UD デジタル 教科書体 N-R" w:hAnsi="BIZ UD明朝 Medium" w:cs="Times New Roman" w:hint="eastAsia"/>
                <w:kern w:val="0"/>
                <w:sz w:val="24"/>
                <w:szCs w:val="24"/>
              </w:rPr>
              <w:t>↓当てはまるものに丸を付けてください。</w:t>
            </w:r>
          </w:p>
          <w:p w:rsidR="00CC6F4A" w:rsidRPr="008164B9" w:rsidRDefault="00F7536B" w:rsidP="00AF1616">
            <w:pPr>
              <w:overflowPunct w:val="0"/>
              <w:autoSpaceDE w:val="0"/>
              <w:autoSpaceDN w:val="0"/>
              <w:adjustRightInd w:val="0"/>
              <w:ind w:firstLineChars="1600" w:firstLine="3840"/>
              <w:jc w:val="left"/>
              <w:rPr>
                <w:rFonts w:ascii="UD デジタル 教科書体 N-R" w:eastAsia="UD デジタル 教科書体 N-R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明朝 Medium" w:cs="Times New Roman" w:hint="eastAsia"/>
                <w:kern w:val="0"/>
                <w:sz w:val="24"/>
                <w:szCs w:val="24"/>
              </w:rPr>
              <w:t>◎…あり</w:t>
            </w:r>
            <w:r w:rsidR="00CC6F4A" w:rsidRPr="008164B9">
              <w:rPr>
                <w:rFonts w:ascii="UD デジタル 教科書体 N-R" w:eastAsia="UD デジタル 教科書体 N-R" w:hAnsi="BIZ UD明朝 Medium" w:cs="Times New Roman" w:hint="eastAsia"/>
                <w:kern w:val="0"/>
                <w:sz w:val="24"/>
                <w:szCs w:val="24"/>
              </w:rPr>
              <w:t xml:space="preserve">　〇…普通　△…</w:t>
            </w:r>
            <w:r>
              <w:rPr>
                <w:rFonts w:ascii="UD デジタル 教科書体 N-R" w:eastAsia="UD デジタル 教科書体 N-R" w:hAnsi="BIZ UD明朝 Medium" w:cs="Times New Roman" w:hint="eastAsia"/>
                <w:kern w:val="0"/>
                <w:sz w:val="24"/>
                <w:szCs w:val="24"/>
              </w:rPr>
              <w:t>なし</w:t>
            </w:r>
            <w:bookmarkStart w:id="0" w:name="_GoBack"/>
            <w:bookmarkEnd w:id="0"/>
          </w:p>
        </w:tc>
      </w:tr>
      <w:tr w:rsidR="00D76F97" w:rsidRPr="002E5D73" w:rsidTr="00CC6F4A">
        <w:trPr>
          <w:trHeight w:val="602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F97" w:rsidRPr="002E5D73" w:rsidRDefault="00D76F97" w:rsidP="00D76F97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時　間　的　余　裕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F97" w:rsidRPr="00884377" w:rsidRDefault="00D76F97" w:rsidP="00D76F97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〇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F97" w:rsidRPr="002E5D73" w:rsidRDefault="00D76F97" w:rsidP="00D76F97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公　平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的　観　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F97" w:rsidRPr="00884377" w:rsidRDefault="00D76F97" w:rsidP="00D76F97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〇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△</w:t>
            </w:r>
          </w:p>
        </w:tc>
      </w:tr>
      <w:tr w:rsidR="00D76F97" w:rsidRPr="002E5D73" w:rsidTr="00CC6F4A">
        <w:trPr>
          <w:trHeight w:val="601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D76F97" w:rsidRPr="002E5D73" w:rsidRDefault="00D76F97" w:rsidP="00D76F97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経　済　的　余　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F97" w:rsidRPr="00884377" w:rsidRDefault="00D76F97" w:rsidP="00D76F97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〇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△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D76F97" w:rsidRPr="002E5D73" w:rsidRDefault="00D76F97" w:rsidP="00D76F9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政　治　的　中　立　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F97" w:rsidRPr="00884377" w:rsidRDefault="00D76F97" w:rsidP="00D76F97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Chars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〇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884377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△</w:t>
            </w:r>
          </w:p>
        </w:tc>
      </w:tr>
      <w:tr w:rsidR="00CC6F4A" w:rsidRPr="002E5D73" w:rsidTr="00CC6F4A">
        <w:trPr>
          <w:trHeight w:val="601"/>
        </w:trPr>
        <w:tc>
          <w:tcPr>
            <w:tcW w:w="8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F4A" w:rsidRPr="008164B9" w:rsidRDefault="00CC6F4A" w:rsidP="00CC6F4A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BIZ UD明朝 Medium" w:cs="Times New Roman"/>
                <w:kern w:val="0"/>
                <w:sz w:val="24"/>
                <w:szCs w:val="24"/>
              </w:rPr>
            </w:pPr>
            <w:r w:rsidRPr="008164B9">
              <w:rPr>
                <w:rFonts w:ascii="UD デジタル 教科書体 N-R" w:eastAsia="UD デジタル 教科書体 N-R" w:hAnsi="BIZ UD明朝 Medium" w:cs="Times New Roman" w:hint="eastAsia"/>
                <w:kern w:val="0"/>
                <w:sz w:val="24"/>
                <w:szCs w:val="24"/>
              </w:rPr>
              <w:t>↓当てはまるものに丸を付けてください。</w:t>
            </w:r>
          </w:p>
          <w:p w:rsidR="00CC6F4A" w:rsidRPr="008164B9" w:rsidRDefault="00CC6F4A" w:rsidP="00CC6F4A">
            <w:pPr>
              <w:pStyle w:val="a9"/>
              <w:overflowPunct w:val="0"/>
              <w:autoSpaceDE w:val="0"/>
              <w:autoSpaceDN w:val="0"/>
              <w:adjustRightInd w:val="0"/>
              <w:ind w:leftChars="0" w:left="246" w:firstLineChars="1500" w:firstLine="3600"/>
              <w:rPr>
                <w:rFonts w:ascii="BIZ UD明朝 Medium" w:eastAsia="BIZ UD明朝 Medium" w:hAnsi="BIZ UD明朝 Medium" w:cs="ＭＳ 明朝"/>
                <w:noProof/>
                <w:kern w:val="0"/>
                <w:sz w:val="24"/>
                <w:szCs w:val="24"/>
              </w:rPr>
            </w:pPr>
            <w:r w:rsidRPr="008164B9">
              <w:rPr>
                <w:rFonts w:ascii="UD デジタル 教科書体 N-R" w:eastAsia="UD デジタル 教科書体 N-R" w:hAnsi="BIZ UD明朝 Medium" w:cs="Times New Roman" w:hint="eastAsia"/>
                <w:kern w:val="0"/>
                <w:sz w:val="24"/>
                <w:szCs w:val="24"/>
              </w:rPr>
              <w:t>◎…適切　〇…普通　△…不適切</w:t>
            </w:r>
          </w:p>
        </w:tc>
      </w:tr>
      <w:tr w:rsidR="00B47F54" w:rsidRPr="0065743D" w:rsidTr="00CC6F4A">
        <w:trPr>
          <w:trHeight w:val="394"/>
        </w:trPr>
        <w:tc>
          <w:tcPr>
            <w:tcW w:w="4395" w:type="dxa"/>
            <w:gridSpan w:val="4"/>
            <w:tcBorders>
              <w:top w:val="single" w:sz="4" w:space="0" w:color="auto"/>
            </w:tcBorders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  <w:tab/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社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会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福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祉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に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対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す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る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理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解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B47F54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　◎　　　　　〇　　　　　△</w:t>
            </w:r>
          </w:p>
        </w:tc>
      </w:tr>
      <w:tr w:rsidR="00B47F54" w:rsidRPr="0065743D" w:rsidTr="002E5D73">
        <w:trPr>
          <w:trHeight w:val="504"/>
        </w:trPr>
        <w:tc>
          <w:tcPr>
            <w:tcW w:w="4395" w:type="dxa"/>
            <w:gridSpan w:val="4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ボランティア活動に対する理解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◎　　　　　〇　　　　　△</w:t>
            </w:r>
          </w:p>
        </w:tc>
      </w:tr>
      <w:tr w:rsidR="00B47F54" w:rsidRPr="0065743D" w:rsidTr="002E5D73">
        <w:trPr>
          <w:trHeight w:val="442"/>
        </w:trPr>
        <w:tc>
          <w:tcPr>
            <w:tcW w:w="4395" w:type="dxa"/>
            <w:gridSpan w:val="4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地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域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住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民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の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信　頼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65743D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◎　　　　　〇　　　　　△</w:t>
            </w:r>
          </w:p>
        </w:tc>
      </w:tr>
      <w:tr w:rsidR="00B47F54" w:rsidRPr="0065743D" w:rsidTr="002E5D73">
        <w:trPr>
          <w:trHeight w:val="435"/>
        </w:trPr>
        <w:tc>
          <w:tcPr>
            <w:tcW w:w="4395" w:type="dxa"/>
            <w:gridSpan w:val="4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地　域　実　情　の　把　握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65743D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◎　　　　　〇　　　　　△</w:t>
            </w:r>
          </w:p>
        </w:tc>
      </w:tr>
      <w:tr w:rsidR="00B47F54" w:rsidRPr="0065743D" w:rsidTr="002E5D73">
        <w:trPr>
          <w:trHeight w:val="464"/>
        </w:trPr>
        <w:tc>
          <w:tcPr>
            <w:tcW w:w="4395" w:type="dxa"/>
            <w:gridSpan w:val="4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家　族　の　理　解　と　協　力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65743D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◎　　　　　〇　　　　　△</w:t>
            </w:r>
          </w:p>
        </w:tc>
      </w:tr>
      <w:tr w:rsidR="00B47F54" w:rsidRPr="0065743D" w:rsidTr="002E5D73">
        <w:trPr>
          <w:trHeight w:val="494"/>
        </w:trPr>
        <w:tc>
          <w:tcPr>
            <w:tcW w:w="4395" w:type="dxa"/>
            <w:gridSpan w:val="4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健　　　康　　　状　　　態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65743D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◎　　　　　〇　　　　　△</w:t>
            </w:r>
          </w:p>
        </w:tc>
      </w:tr>
      <w:tr w:rsidR="00B47F54" w:rsidRPr="0065743D" w:rsidTr="002E5D73">
        <w:trPr>
          <w:trHeight w:val="491"/>
        </w:trPr>
        <w:tc>
          <w:tcPr>
            <w:tcW w:w="4395" w:type="dxa"/>
            <w:gridSpan w:val="4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人　　　　　　　　　　　柄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B47F54" w:rsidRPr="0065743D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65743D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◎　　　　　〇　　　　　△</w:t>
            </w:r>
          </w:p>
        </w:tc>
      </w:tr>
      <w:tr w:rsidR="00B47F54" w:rsidRPr="002E5D73" w:rsidTr="002E5D73">
        <w:trPr>
          <w:cantSplit/>
          <w:trHeight w:val="794"/>
        </w:trPr>
        <w:tc>
          <w:tcPr>
            <w:tcW w:w="1979" w:type="dxa"/>
            <w:vAlign w:val="center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そ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の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他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参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考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事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6952" w:type="dxa"/>
            <w:gridSpan w:val="6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B47F54" w:rsidRPr="002E5D73" w:rsidTr="002E5D73">
        <w:trPr>
          <w:trHeight w:val="2052"/>
        </w:trPr>
        <w:tc>
          <w:tcPr>
            <w:tcW w:w="8931" w:type="dxa"/>
            <w:gridSpan w:val="7"/>
          </w:tcPr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上記のとおり適任と認めます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。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                  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令和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日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                      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地区駐在員</w:t>
            </w:r>
            <w:r w:rsidRPr="002E5D73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2E5D73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B47F54" w:rsidRPr="002E5D73" w:rsidRDefault="00B47F54" w:rsidP="00B47F54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2E5D73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D0CD7" w:rsidRPr="002E5D73" w:rsidRDefault="00AD0CD7" w:rsidP="00AF1616">
      <w:pPr>
        <w:wordWrap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sectPr w:rsidR="00AD0CD7" w:rsidRPr="002E5D73">
      <w:pgSz w:w="11907" w:h="16840" w:code="9"/>
      <w:pgMar w:top="1134" w:right="1701" w:bottom="1701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4E" w:rsidRDefault="00B31A4E" w:rsidP="00B31A4E">
      <w:r>
        <w:separator/>
      </w:r>
    </w:p>
  </w:endnote>
  <w:endnote w:type="continuationSeparator" w:id="0">
    <w:p w:rsidR="00B31A4E" w:rsidRDefault="00B31A4E" w:rsidP="00B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4E" w:rsidRDefault="00B31A4E" w:rsidP="00B31A4E">
      <w:r>
        <w:separator/>
      </w:r>
    </w:p>
  </w:footnote>
  <w:footnote w:type="continuationSeparator" w:id="0">
    <w:p w:rsidR="00B31A4E" w:rsidRDefault="00B31A4E" w:rsidP="00B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2E"/>
    <w:multiLevelType w:val="hybridMultilevel"/>
    <w:tmpl w:val="BBB6ECE0"/>
    <w:lvl w:ilvl="0" w:tplc="17CE82A6">
      <w:numFmt w:val="bullet"/>
      <w:lvlText w:val="◎"/>
      <w:lvlJc w:val="left"/>
      <w:pPr>
        <w:ind w:left="246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D7"/>
    <w:rsid w:val="002E5D73"/>
    <w:rsid w:val="0051768A"/>
    <w:rsid w:val="005E5164"/>
    <w:rsid w:val="0065743D"/>
    <w:rsid w:val="00681C21"/>
    <w:rsid w:val="006A450C"/>
    <w:rsid w:val="007D2289"/>
    <w:rsid w:val="008164B9"/>
    <w:rsid w:val="0092019F"/>
    <w:rsid w:val="00AD0CD7"/>
    <w:rsid w:val="00AF1616"/>
    <w:rsid w:val="00B31A4E"/>
    <w:rsid w:val="00B47F54"/>
    <w:rsid w:val="00B75BA2"/>
    <w:rsid w:val="00CC6F4A"/>
    <w:rsid w:val="00D76F97"/>
    <w:rsid w:val="00DE5B68"/>
    <w:rsid w:val="00E73A9C"/>
    <w:rsid w:val="00F7536B"/>
    <w:rsid w:val="00F90C80"/>
    <w:rsid w:val="00F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016D2D"/>
  <w14:defaultImageDpi w14:val="0"/>
  <w15:docId w15:val="{74CBCE01-5883-40EA-B21A-2DACAF93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5D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1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1A4E"/>
    <w:rPr>
      <w:rFonts w:cs="Century"/>
    </w:rPr>
  </w:style>
  <w:style w:type="paragraph" w:styleId="a7">
    <w:name w:val="footer"/>
    <w:basedOn w:val="a"/>
    <w:link w:val="a8"/>
    <w:uiPriority w:val="99"/>
    <w:unhideWhenUsed/>
    <w:rsid w:val="00B31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1A4E"/>
    <w:rPr>
      <w:rFonts w:cs="Century"/>
    </w:rPr>
  </w:style>
  <w:style w:type="paragraph" w:styleId="a9">
    <w:name w:val="List Paragraph"/>
    <w:basedOn w:val="a"/>
    <w:uiPriority w:val="34"/>
    <w:qFormat/>
    <w:rsid w:val="00D76F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民生委員・児童委員候補者推薦に関する評定意見書</vt:lpstr>
    </vt:vector>
  </TitlesOfParts>
  <Company>知多市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民生委員・児童委員候補者推薦に関する評定意見書</dc:title>
  <dc:subject/>
  <dc:creator>知多市</dc:creator>
  <cp:keywords/>
  <dc:description/>
  <cp:lastModifiedBy>知多市</cp:lastModifiedBy>
  <cp:revision>6</cp:revision>
  <cp:lastPrinted>2025-06-06T09:39:00Z</cp:lastPrinted>
  <dcterms:created xsi:type="dcterms:W3CDTF">2025-06-06T09:36:00Z</dcterms:created>
  <dcterms:modified xsi:type="dcterms:W3CDTF">2025-06-11T07:25:00Z</dcterms:modified>
</cp:coreProperties>
</file>