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ED" w:rsidRPr="00907952" w:rsidRDefault="00A70835" w:rsidP="00FF2F3F">
      <w:pPr>
        <w:spacing w:line="400" w:lineRule="exact"/>
        <w:jc w:val="center"/>
        <w:rPr>
          <w:rFonts w:ascii="BIZ UD明朝 Medium" w:eastAsia="BIZ UD明朝 Medium" w:hAnsi="BIZ UD明朝 Medium" w:hint="eastAsia"/>
          <w:spacing w:val="10"/>
          <w:sz w:val="28"/>
          <w:szCs w:val="28"/>
        </w:rPr>
      </w:pPr>
      <w:bookmarkStart w:id="0" w:name="_GoBack"/>
      <w:bookmarkEnd w:id="0"/>
      <w:r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>請</w:t>
      </w:r>
      <w:r w:rsidR="0031201F"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　　</w:t>
      </w:r>
      <w:r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>求</w:t>
      </w:r>
      <w:r w:rsidR="0031201F"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　</w:t>
      </w:r>
      <w:r w:rsidR="00287DED"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 w:val="28"/>
          <w:szCs w:val="28"/>
        </w:rPr>
        <w:t>書</w:t>
      </w:r>
    </w:p>
    <w:p w:rsidR="00A70835" w:rsidRPr="00907952" w:rsidRDefault="004839A4" w:rsidP="00784487">
      <w:pPr>
        <w:jc w:val="right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令和</w:t>
      </w:r>
      <w:r w:rsidR="00C0780A">
        <w:rPr>
          <w:rFonts w:ascii="BIZ UD明朝 Medium" w:eastAsia="BIZ UD明朝 Medium" w:hAnsi="BIZ UD明朝 Medium" w:hint="eastAsia"/>
          <w:spacing w:val="10"/>
          <w:szCs w:val="22"/>
        </w:rPr>
        <w:t>５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>年　　月　　日</w:t>
      </w:r>
      <w:r w:rsidR="00784487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</w:p>
    <w:p w:rsidR="00745A0E" w:rsidRDefault="00A70835" w:rsidP="00FC3798">
      <w:pPr>
        <w:rPr>
          <w:rFonts w:ascii="BIZ UD明朝 Medium" w:eastAsia="BIZ UD明朝 Medium" w:hAnsi="BIZ UD明朝 Medium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知多市長</w:t>
      </w:r>
      <w:r w:rsidR="001D17EC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様</w:t>
      </w:r>
    </w:p>
    <w:p w:rsidR="00FF2F3F" w:rsidRPr="00907952" w:rsidRDefault="00FF2F3F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</w:p>
    <w:p w:rsidR="00A70835" w:rsidRPr="00907952" w:rsidRDefault="00D67823" w:rsidP="00745A0E">
      <w:pPr>
        <w:spacing w:line="320" w:lineRule="exact"/>
        <w:jc w:val="right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住</w:t>
      </w:r>
      <w:r w:rsidR="00FF2F3F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所</w:t>
      </w:r>
      <w:r w:rsidR="00FF2F3F">
        <w:rPr>
          <w:rFonts w:ascii="BIZ UD明朝 Medium" w:eastAsia="BIZ UD明朝 Medium" w:hAnsi="BIZ UD明朝 Medium" w:hint="eastAsia"/>
          <w:spacing w:val="10"/>
          <w:szCs w:val="22"/>
        </w:rPr>
        <w:t xml:space="preserve">（所在地）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　　　　　　　　　　</w:t>
      </w:r>
    </w:p>
    <w:p w:rsidR="00A70835" w:rsidRPr="00907952" w:rsidRDefault="00FF2F3F" w:rsidP="00745A0E">
      <w:pPr>
        <w:spacing w:line="320" w:lineRule="exact"/>
        <w:jc w:val="right"/>
        <w:rPr>
          <w:rFonts w:ascii="BIZ UD明朝 Medium" w:eastAsia="BIZ UD明朝 Medium" w:hAnsi="BIZ UD明朝 Medium" w:hint="eastAsia"/>
          <w:spacing w:val="10"/>
          <w:szCs w:val="22"/>
        </w:rPr>
      </w:pPr>
      <w:r>
        <w:rPr>
          <w:rFonts w:ascii="BIZ UD明朝 Medium" w:eastAsia="BIZ UD明朝 Medium" w:hAnsi="BIZ UD明朝 Medium" w:hint="eastAsia"/>
          <w:spacing w:val="10"/>
          <w:szCs w:val="22"/>
        </w:rPr>
        <w:t xml:space="preserve">氏　名（名　称）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　</w:t>
      </w:r>
      <w:r w:rsidR="00D67823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　　　　　　　</w:t>
      </w:r>
      <w:r w:rsidR="00194EE4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</w:p>
    <w:p w:rsidR="00A70835" w:rsidRPr="00907952" w:rsidRDefault="00FF2F3F" w:rsidP="00745A0E">
      <w:pPr>
        <w:spacing w:line="320" w:lineRule="exact"/>
        <w:jc w:val="right"/>
        <w:rPr>
          <w:rFonts w:ascii="BIZ UD明朝 Medium" w:eastAsia="BIZ UD明朝 Medium" w:hAnsi="BIZ UD明朝 Medium" w:hint="eastAsia"/>
          <w:spacing w:val="10"/>
          <w:szCs w:val="22"/>
        </w:rPr>
      </w:pPr>
      <w:r>
        <w:rPr>
          <w:rFonts w:ascii="BIZ UD明朝 Medium" w:eastAsia="BIZ UD明朝 Medium" w:hAnsi="BIZ UD明朝 Medium" w:hint="eastAsia"/>
          <w:spacing w:val="10"/>
          <w:szCs w:val="22"/>
        </w:rPr>
        <w:t xml:space="preserve">（代表者氏名）　　　　　　　　　　　　　</w:t>
      </w:r>
      <w:r w:rsidR="00194EE4" w:rsidRPr="00194EE4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A70835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</w:p>
    <w:p w:rsidR="00D67823" w:rsidRPr="00907952" w:rsidRDefault="00D67823" w:rsidP="00D67823">
      <w:pPr>
        <w:spacing w:line="360" w:lineRule="exact"/>
        <w:jc w:val="right"/>
        <w:rPr>
          <w:rFonts w:ascii="BIZ UD明朝 Medium" w:eastAsia="BIZ UD明朝 Medium" w:hAnsi="BIZ UD明朝 Medium" w:hint="eastAsia"/>
          <w:spacing w:val="10"/>
          <w:szCs w:val="22"/>
        </w:rPr>
      </w:pPr>
    </w:p>
    <w:p w:rsidR="001D17EC" w:rsidRPr="00907952" w:rsidRDefault="001D17EC" w:rsidP="001D17EC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知多市</w:t>
      </w:r>
      <w:r w:rsidR="00FF2F3F">
        <w:rPr>
          <w:rFonts w:ascii="BIZ UD明朝 Medium" w:eastAsia="BIZ UD明朝 Medium" w:hAnsi="BIZ UD明朝 Medium" w:hint="eastAsia"/>
          <w:spacing w:val="10"/>
          <w:szCs w:val="22"/>
        </w:rPr>
        <w:t>の議会の議員及び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長の選挙における</w:t>
      </w:r>
      <w:r w:rsidR="00A32DCB" w:rsidRPr="00907952">
        <w:rPr>
          <w:rFonts w:ascii="BIZ UD明朝 Medium" w:eastAsia="BIZ UD明朝 Medium" w:hAnsi="BIZ UD明朝 Medium" w:hint="eastAsia"/>
          <w:spacing w:val="10"/>
          <w:szCs w:val="22"/>
        </w:rPr>
        <w:t>ビラ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の作成の公費負担に関する条例第４条の規定に</w:t>
      </w:r>
      <w:r w:rsidR="004E7538" w:rsidRPr="00907952">
        <w:rPr>
          <w:rFonts w:ascii="BIZ UD明朝 Medium" w:eastAsia="BIZ UD明朝 Medium" w:hAnsi="BIZ UD明朝 Medium" w:hint="eastAsia"/>
          <w:spacing w:val="10"/>
          <w:szCs w:val="22"/>
        </w:rPr>
        <w:t>より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、次の金額の支払を請求します。</w:t>
      </w:r>
    </w:p>
    <w:p w:rsidR="00A70835" w:rsidRPr="00907952" w:rsidRDefault="00A70835" w:rsidP="00F34E97">
      <w:pPr>
        <w:spacing w:afterLines="50" w:after="120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１　請求金額　　　　　　　</w:t>
      </w:r>
      <w:r w:rsidR="00F34E97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5B61E8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円</w:t>
      </w:r>
    </w:p>
    <w:p w:rsidR="00A70835" w:rsidRPr="00907952" w:rsidRDefault="00A70835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２　内訳</w:t>
      </w:r>
    </w:p>
    <w:p w:rsidR="00A70835" w:rsidRPr="00907952" w:rsidRDefault="00A70835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　別紙請求内訳書のとおり</w:t>
      </w:r>
    </w:p>
    <w:p w:rsidR="00A70835" w:rsidRPr="00907952" w:rsidRDefault="00A70835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３　</w:t>
      </w:r>
      <w:r w:rsidR="00C0780A">
        <w:rPr>
          <w:rFonts w:ascii="BIZ UD明朝 Medium" w:eastAsia="BIZ UD明朝 Medium" w:hAnsi="BIZ UD明朝 Medium" w:hint="eastAsia"/>
        </w:rPr>
        <w:t>令和５年４月２３日執行知多市議会議員一般選挙</w:t>
      </w:r>
    </w:p>
    <w:p w:rsidR="00A70835" w:rsidRPr="00907952" w:rsidRDefault="00A70835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４　候補者の氏名</w:t>
      </w:r>
    </w:p>
    <w:p w:rsidR="00D67823" w:rsidRPr="00907952" w:rsidRDefault="00D67823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</w:p>
    <w:p w:rsidR="00A70835" w:rsidRPr="00907952" w:rsidRDefault="00A70835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５　</w:t>
      </w:r>
      <w:r w:rsidR="00004531" w:rsidRPr="00907952">
        <w:rPr>
          <w:rFonts w:ascii="BIZ UD明朝 Medium" w:eastAsia="BIZ UD明朝 Medium" w:hAnsi="BIZ UD明朝 Medium" w:hint="eastAsia"/>
          <w:spacing w:val="10"/>
          <w:szCs w:val="22"/>
        </w:rPr>
        <w:t>振込先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39"/>
        <w:gridCol w:w="2087"/>
        <w:gridCol w:w="1416"/>
        <w:gridCol w:w="2764"/>
      </w:tblGrid>
      <w:tr w:rsidR="00A70835" w:rsidRPr="00907952" w:rsidTr="00BC3689">
        <w:tc>
          <w:tcPr>
            <w:tcW w:w="2220" w:type="dxa"/>
            <w:gridSpan w:val="2"/>
            <w:shd w:val="clear" w:color="auto" w:fill="auto"/>
          </w:tcPr>
          <w:p w:rsidR="00A70835" w:rsidRPr="00907952" w:rsidRDefault="00A70835" w:rsidP="00BC3689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金融機関名</w:t>
            </w:r>
          </w:p>
        </w:tc>
        <w:tc>
          <w:tcPr>
            <w:tcW w:w="2113" w:type="dxa"/>
            <w:shd w:val="clear" w:color="auto" w:fill="auto"/>
          </w:tcPr>
          <w:p w:rsidR="00A70835" w:rsidRPr="00907952" w:rsidRDefault="00004531" w:rsidP="00BC3689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支　店</w:t>
            </w:r>
            <w:r w:rsidR="00A70835"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 xml:space="preserve">　名</w:t>
            </w:r>
          </w:p>
        </w:tc>
        <w:tc>
          <w:tcPr>
            <w:tcW w:w="1427" w:type="dxa"/>
            <w:shd w:val="clear" w:color="auto" w:fill="auto"/>
          </w:tcPr>
          <w:p w:rsidR="00A70835" w:rsidRPr="00907952" w:rsidRDefault="00A70835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預金の種類</w:t>
            </w:r>
          </w:p>
        </w:tc>
        <w:tc>
          <w:tcPr>
            <w:tcW w:w="2800" w:type="dxa"/>
            <w:shd w:val="clear" w:color="auto" w:fill="auto"/>
          </w:tcPr>
          <w:p w:rsidR="00A70835" w:rsidRPr="00907952" w:rsidRDefault="00A70835" w:rsidP="00BC3689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口　座　番　号</w:t>
            </w:r>
          </w:p>
        </w:tc>
      </w:tr>
      <w:tr w:rsidR="00A70835" w:rsidRPr="00907952" w:rsidTr="00745A0E">
        <w:tc>
          <w:tcPr>
            <w:tcW w:w="2220" w:type="dxa"/>
            <w:gridSpan w:val="2"/>
            <w:shd w:val="clear" w:color="auto" w:fill="auto"/>
          </w:tcPr>
          <w:p w:rsidR="00A70835" w:rsidRPr="00907952" w:rsidRDefault="00A70835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A70835" w:rsidRPr="00907952" w:rsidRDefault="00A70835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70835" w:rsidRPr="00907952" w:rsidRDefault="00A70835" w:rsidP="00745A0E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普・当</w:t>
            </w:r>
          </w:p>
        </w:tc>
        <w:tc>
          <w:tcPr>
            <w:tcW w:w="2800" w:type="dxa"/>
            <w:shd w:val="clear" w:color="auto" w:fill="auto"/>
          </w:tcPr>
          <w:p w:rsidR="00A70835" w:rsidRPr="00907952" w:rsidRDefault="00A70835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  <w:p w:rsidR="00745A0E" w:rsidRPr="00907952" w:rsidRDefault="00745A0E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</w:tr>
      <w:tr w:rsidR="00026899" w:rsidRPr="00907952" w:rsidTr="00BC3689">
        <w:trPr>
          <w:trHeight w:val="216"/>
        </w:trPr>
        <w:tc>
          <w:tcPr>
            <w:tcW w:w="1774" w:type="dxa"/>
            <w:shd w:val="clear" w:color="auto" w:fill="auto"/>
          </w:tcPr>
          <w:p w:rsidR="00026899" w:rsidRPr="00907952" w:rsidRDefault="00026899" w:rsidP="00BC3689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ふ り が な</w:t>
            </w:r>
          </w:p>
        </w:tc>
        <w:tc>
          <w:tcPr>
            <w:tcW w:w="6786" w:type="dxa"/>
            <w:gridSpan w:val="4"/>
            <w:shd w:val="clear" w:color="auto" w:fill="auto"/>
          </w:tcPr>
          <w:p w:rsidR="00026899" w:rsidRPr="00907952" w:rsidRDefault="00026899" w:rsidP="00BC3689">
            <w:pPr>
              <w:spacing w:line="240" w:lineRule="auto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</w:tr>
      <w:tr w:rsidR="00026899" w:rsidRPr="00907952" w:rsidTr="00745A0E">
        <w:tc>
          <w:tcPr>
            <w:tcW w:w="1774" w:type="dxa"/>
            <w:shd w:val="clear" w:color="auto" w:fill="auto"/>
            <w:vAlign w:val="center"/>
          </w:tcPr>
          <w:p w:rsidR="00026899" w:rsidRPr="00907952" w:rsidRDefault="00026899" w:rsidP="00FF2F3F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口座名義人</w:t>
            </w:r>
          </w:p>
        </w:tc>
        <w:tc>
          <w:tcPr>
            <w:tcW w:w="6786" w:type="dxa"/>
            <w:gridSpan w:val="4"/>
            <w:shd w:val="clear" w:color="auto" w:fill="auto"/>
          </w:tcPr>
          <w:p w:rsidR="00026899" w:rsidRPr="00907952" w:rsidRDefault="00026899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  <w:p w:rsidR="00745A0E" w:rsidRPr="00907952" w:rsidRDefault="00745A0E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</w:tr>
    </w:tbl>
    <w:p w:rsidR="00A70835" w:rsidRPr="00907952" w:rsidRDefault="00026899" w:rsidP="00FC3798">
      <w:pPr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※　この請求についての連絡先を記入</w:t>
      </w:r>
      <w:r w:rsidR="004E773D" w:rsidRPr="00907952">
        <w:rPr>
          <w:rFonts w:ascii="BIZ UD明朝 Medium" w:eastAsia="BIZ UD明朝 Medium" w:hAnsi="BIZ UD明朝 Medium" w:hint="eastAsia"/>
          <w:spacing w:val="10"/>
          <w:szCs w:val="22"/>
        </w:rPr>
        <w:t>して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ください。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533"/>
        <w:gridCol w:w="1663"/>
        <w:gridCol w:w="2508"/>
      </w:tblGrid>
      <w:tr w:rsidR="00026899" w:rsidRPr="00907952" w:rsidTr="00BC3689">
        <w:tc>
          <w:tcPr>
            <w:tcW w:w="1774" w:type="dxa"/>
            <w:shd w:val="clear" w:color="auto" w:fill="auto"/>
          </w:tcPr>
          <w:p w:rsidR="00026899" w:rsidRPr="00907952" w:rsidRDefault="00026899" w:rsidP="00BC3689">
            <w:pPr>
              <w:jc w:val="center"/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電話番号</w:t>
            </w:r>
          </w:p>
        </w:tc>
        <w:tc>
          <w:tcPr>
            <w:tcW w:w="2566" w:type="dxa"/>
            <w:shd w:val="clear" w:color="auto" w:fill="auto"/>
          </w:tcPr>
          <w:p w:rsidR="00026899" w:rsidRPr="00907952" w:rsidRDefault="00026899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026899" w:rsidRPr="00907952" w:rsidRDefault="00026899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  <w:r w:rsidRPr="00907952">
              <w:rPr>
                <w:rFonts w:ascii="BIZ UD明朝 Medium" w:eastAsia="BIZ UD明朝 Medium" w:hAnsi="BIZ UD明朝 Medium" w:hint="eastAsia"/>
                <w:spacing w:val="10"/>
                <w:szCs w:val="22"/>
              </w:rPr>
              <w:t>事務担当者名</w:t>
            </w:r>
          </w:p>
        </w:tc>
        <w:tc>
          <w:tcPr>
            <w:tcW w:w="2540" w:type="dxa"/>
            <w:shd w:val="clear" w:color="auto" w:fill="auto"/>
          </w:tcPr>
          <w:p w:rsidR="00026899" w:rsidRPr="00907952" w:rsidRDefault="00026899" w:rsidP="00FC3798">
            <w:pPr>
              <w:rPr>
                <w:rFonts w:ascii="BIZ UD明朝 Medium" w:eastAsia="BIZ UD明朝 Medium" w:hAnsi="BIZ UD明朝 Medium" w:hint="eastAsia"/>
                <w:spacing w:val="10"/>
                <w:szCs w:val="22"/>
              </w:rPr>
            </w:pPr>
          </w:p>
        </w:tc>
      </w:tr>
    </w:tbl>
    <w:p w:rsidR="00A70835" w:rsidRPr="00907952" w:rsidRDefault="009E20A8" w:rsidP="00745A0E">
      <w:pPr>
        <w:spacing w:line="340" w:lineRule="exact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026899" w:rsidRPr="00907952">
        <w:rPr>
          <w:rFonts w:ascii="BIZ UD明朝 Medium" w:eastAsia="BIZ UD明朝 Medium" w:hAnsi="BIZ UD明朝 Medium" w:hint="eastAsia"/>
          <w:spacing w:val="10"/>
          <w:szCs w:val="22"/>
        </w:rPr>
        <w:t>備考</w:t>
      </w:r>
    </w:p>
    <w:p w:rsidR="00A70835" w:rsidRPr="00907952" w:rsidRDefault="00026899" w:rsidP="00745A0E">
      <w:pPr>
        <w:spacing w:line="340" w:lineRule="exact"/>
        <w:ind w:left="720" w:hangingChars="300" w:hanging="720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9E20A8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１　この請求書は、候補者から受領した</w:t>
      </w:r>
      <w:r w:rsidR="00A32DCB" w:rsidRPr="00907952">
        <w:rPr>
          <w:rFonts w:ascii="BIZ UD明朝 Medium" w:eastAsia="BIZ UD明朝 Medium" w:hAnsi="BIZ UD明朝 Medium" w:hint="eastAsia"/>
          <w:spacing w:val="10"/>
          <w:szCs w:val="22"/>
        </w:rPr>
        <w:t>ビラ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作成枚数確認書及び</w:t>
      </w:r>
      <w:r w:rsidR="00A32DCB" w:rsidRPr="00907952">
        <w:rPr>
          <w:rFonts w:ascii="BIZ UD明朝 Medium" w:eastAsia="BIZ UD明朝 Medium" w:hAnsi="BIZ UD明朝 Medium" w:hint="eastAsia"/>
          <w:spacing w:val="10"/>
          <w:szCs w:val="22"/>
        </w:rPr>
        <w:t>ビラ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作成証明書とともに選挙の期日後速やかに提出してください。</w:t>
      </w:r>
    </w:p>
    <w:p w:rsidR="00026899" w:rsidRPr="00907952" w:rsidRDefault="00026899" w:rsidP="00745A0E">
      <w:pPr>
        <w:spacing w:line="340" w:lineRule="exact"/>
        <w:ind w:left="720" w:hangingChars="300" w:hanging="720"/>
        <w:rPr>
          <w:rFonts w:ascii="BIZ UD明朝 Medium" w:eastAsia="BIZ UD明朝 Medium" w:hAnsi="BIZ UD明朝 Medium" w:hint="eastAsia"/>
          <w:spacing w:val="10"/>
          <w:szCs w:val="22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9E20A8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２　候補者が供託物を没収された場合には、契約業者は、知多市に支払を請求することはできません。</w:t>
      </w:r>
    </w:p>
    <w:p w:rsidR="0065406F" w:rsidRPr="00907952" w:rsidRDefault="00026899" w:rsidP="00745A0E">
      <w:pPr>
        <w:spacing w:line="340" w:lineRule="exact"/>
        <w:ind w:left="720" w:hangingChars="300" w:hanging="720"/>
        <w:rPr>
          <w:rFonts w:ascii="BIZ UD明朝 Medium" w:eastAsia="BIZ UD明朝 Medium" w:hAnsi="BIZ UD明朝 Medium" w:hint="eastAsia"/>
          <w:spacing w:val="10"/>
        </w:rPr>
      </w:pPr>
      <w:r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="009E20A8" w:rsidRPr="00907952">
        <w:rPr>
          <w:rFonts w:ascii="BIZ UD明朝 Medium" w:eastAsia="BIZ UD明朝 Medium" w:hAnsi="BIZ UD明朝 Medium" w:hint="eastAsia"/>
          <w:spacing w:val="10"/>
          <w:szCs w:val="22"/>
        </w:rPr>
        <w:t xml:space="preserve">　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３　この請求書には、作成した</w:t>
      </w:r>
      <w:r w:rsidR="00A32DCB" w:rsidRPr="00907952">
        <w:rPr>
          <w:rFonts w:ascii="BIZ UD明朝 Medium" w:eastAsia="BIZ UD明朝 Medium" w:hAnsi="BIZ UD明朝 Medium" w:hint="eastAsia"/>
          <w:spacing w:val="10"/>
          <w:szCs w:val="22"/>
        </w:rPr>
        <w:t>ビラ</w:t>
      </w:r>
      <w:r w:rsidRPr="00907952">
        <w:rPr>
          <w:rFonts w:ascii="BIZ UD明朝 Medium" w:eastAsia="BIZ UD明朝 Medium" w:hAnsi="BIZ UD明朝 Medium" w:hint="eastAsia"/>
          <w:spacing w:val="10"/>
          <w:szCs w:val="22"/>
        </w:rPr>
        <w:t>の見本１枚（２種類の場合には各１枚）を添付してください。</w:t>
      </w:r>
      <w:r w:rsidR="00267BF3" w:rsidRPr="00907952">
        <w:rPr>
          <w:rFonts w:ascii="BIZ UD明朝 Medium" w:eastAsia="BIZ UD明朝 Medium" w:hAnsi="BIZ UD明朝 Medium" w:hint="eastAsia"/>
        </w:rPr>
        <w:t xml:space="preserve"> </w:t>
      </w:r>
    </w:p>
    <w:sectPr w:rsidR="0065406F" w:rsidRPr="00907952" w:rsidSect="00745A0E">
      <w:pgSz w:w="11907" w:h="16840" w:code="9"/>
      <w:pgMar w:top="1202" w:right="1287" w:bottom="1247" w:left="1622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6F" w:rsidRDefault="00A7236F">
      <w:r>
        <w:separator/>
      </w:r>
    </w:p>
  </w:endnote>
  <w:endnote w:type="continuationSeparator" w:id="0">
    <w:p w:rsidR="00A7236F" w:rsidRDefault="00A7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6F" w:rsidRDefault="00A7236F">
      <w:r>
        <w:separator/>
      </w:r>
    </w:p>
  </w:footnote>
  <w:footnote w:type="continuationSeparator" w:id="0">
    <w:p w:rsidR="00A7236F" w:rsidRDefault="00A7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3E1B5B"/>
    <w:rsid w:val="00004531"/>
    <w:rsid w:val="00024A56"/>
    <w:rsid w:val="00026899"/>
    <w:rsid w:val="0008322E"/>
    <w:rsid w:val="00085C9C"/>
    <w:rsid w:val="000C00D2"/>
    <w:rsid w:val="000D0C2C"/>
    <w:rsid w:val="000E6DB7"/>
    <w:rsid w:val="000F256C"/>
    <w:rsid w:val="0014567A"/>
    <w:rsid w:val="00176247"/>
    <w:rsid w:val="00194EE4"/>
    <w:rsid w:val="00197A0F"/>
    <w:rsid w:val="00197FC6"/>
    <w:rsid w:val="001C6FDB"/>
    <w:rsid w:val="001D17EC"/>
    <w:rsid w:val="002155E5"/>
    <w:rsid w:val="00247800"/>
    <w:rsid w:val="002511FB"/>
    <w:rsid w:val="00267BF3"/>
    <w:rsid w:val="00284064"/>
    <w:rsid w:val="00287DED"/>
    <w:rsid w:val="00293AAF"/>
    <w:rsid w:val="002B1DC4"/>
    <w:rsid w:val="0031201F"/>
    <w:rsid w:val="00330446"/>
    <w:rsid w:val="003859A9"/>
    <w:rsid w:val="00391BBF"/>
    <w:rsid w:val="003941E4"/>
    <w:rsid w:val="003956B8"/>
    <w:rsid w:val="00396665"/>
    <w:rsid w:val="003E1B5B"/>
    <w:rsid w:val="003F23A9"/>
    <w:rsid w:val="00410DBF"/>
    <w:rsid w:val="00431FFA"/>
    <w:rsid w:val="00465717"/>
    <w:rsid w:val="00467FE2"/>
    <w:rsid w:val="004839A4"/>
    <w:rsid w:val="00496CF3"/>
    <w:rsid w:val="004C207D"/>
    <w:rsid w:val="004E7538"/>
    <w:rsid w:val="004E773D"/>
    <w:rsid w:val="005102B8"/>
    <w:rsid w:val="00526FCD"/>
    <w:rsid w:val="00573957"/>
    <w:rsid w:val="00583588"/>
    <w:rsid w:val="005B61E8"/>
    <w:rsid w:val="005F0FFB"/>
    <w:rsid w:val="00637610"/>
    <w:rsid w:val="0064117B"/>
    <w:rsid w:val="0065406F"/>
    <w:rsid w:val="006E2FBE"/>
    <w:rsid w:val="007013D1"/>
    <w:rsid w:val="00711177"/>
    <w:rsid w:val="00716ED5"/>
    <w:rsid w:val="00726B49"/>
    <w:rsid w:val="00745A0E"/>
    <w:rsid w:val="00750FB9"/>
    <w:rsid w:val="00784487"/>
    <w:rsid w:val="007C4D9E"/>
    <w:rsid w:val="007E5B0E"/>
    <w:rsid w:val="00822206"/>
    <w:rsid w:val="0083165F"/>
    <w:rsid w:val="00861A15"/>
    <w:rsid w:val="0087337D"/>
    <w:rsid w:val="008738DF"/>
    <w:rsid w:val="009053E6"/>
    <w:rsid w:val="00907952"/>
    <w:rsid w:val="009107F6"/>
    <w:rsid w:val="00922BDE"/>
    <w:rsid w:val="009253A9"/>
    <w:rsid w:val="00975F2B"/>
    <w:rsid w:val="00983848"/>
    <w:rsid w:val="009E20A8"/>
    <w:rsid w:val="009E362E"/>
    <w:rsid w:val="00A203A9"/>
    <w:rsid w:val="00A2604E"/>
    <w:rsid w:val="00A32DCB"/>
    <w:rsid w:val="00A33EC6"/>
    <w:rsid w:val="00A66ABC"/>
    <w:rsid w:val="00A70835"/>
    <w:rsid w:val="00A7236F"/>
    <w:rsid w:val="00A86741"/>
    <w:rsid w:val="00AA7904"/>
    <w:rsid w:val="00AF05A1"/>
    <w:rsid w:val="00B1004D"/>
    <w:rsid w:val="00B63D13"/>
    <w:rsid w:val="00BC3689"/>
    <w:rsid w:val="00C0780A"/>
    <w:rsid w:val="00C2642A"/>
    <w:rsid w:val="00C436B8"/>
    <w:rsid w:val="00C57FCA"/>
    <w:rsid w:val="00C93597"/>
    <w:rsid w:val="00CB1ADA"/>
    <w:rsid w:val="00CC5A8D"/>
    <w:rsid w:val="00D16546"/>
    <w:rsid w:val="00D37CC5"/>
    <w:rsid w:val="00D60DE3"/>
    <w:rsid w:val="00D67575"/>
    <w:rsid w:val="00D67823"/>
    <w:rsid w:val="00D8310D"/>
    <w:rsid w:val="00DC234F"/>
    <w:rsid w:val="00DC4D1C"/>
    <w:rsid w:val="00E05C60"/>
    <w:rsid w:val="00E35217"/>
    <w:rsid w:val="00E41FFC"/>
    <w:rsid w:val="00E95D72"/>
    <w:rsid w:val="00ED3ADE"/>
    <w:rsid w:val="00F34E97"/>
    <w:rsid w:val="00F5642A"/>
    <w:rsid w:val="00F7430F"/>
    <w:rsid w:val="00F75FAE"/>
    <w:rsid w:val="00FC3798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FF080-5B18-41C2-833B-CA0FD04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rsid w:val="00FC379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34E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</cp:revision>
  <cp:lastPrinted>2023-03-15T06:09:00Z</cp:lastPrinted>
  <dcterms:created xsi:type="dcterms:W3CDTF">2023-03-22T13:37:00Z</dcterms:created>
  <dcterms:modified xsi:type="dcterms:W3CDTF">2023-03-22T13:37:00Z</dcterms:modified>
</cp:coreProperties>
</file>