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14" w:rsidRDefault="00B94D14" w:rsidP="00B94D14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様式１　説明会参加申込書</w:t>
      </w:r>
    </w:p>
    <w:p w:rsidR="00B94D14" w:rsidRDefault="00B94D14" w:rsidP="00B94D14">
      <w:pPr>
        <w:rPr>
          <w:rFonts w:ascii="BIZ UDゴシック" w:eastAsia="BIZ UDゴシック" w:hAnsi="BIZ UDゴシック"/>
          <w:sz w:val="22"/>
        </w:rPr>
      </w:pPr>
    </w:p>
    <w:p w:rsidR="00B94D14" w:rsidRDefault="00B94D14" w:rsidP="00B94D14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朝倉駅周辺整備事業におけるホテル誘致事業に関する</w:t>
      </w:r>
    </w:p>
    <w:p w:rsidR="00B94D14" w:rsidRDefault="00B94D14" w:rsidP="00B94D14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サウンディング型市場調査　説明会参加申込書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1559"/>
        <w:gridCol w:w="4388"/>
      </w:tblGrid>
      <w:tr w:rsidR="00B94D14" w:rsidTr="00670CC5">
        <w:tc>
          <w:tcPr>
            <w:tcW w:w="436" w:type="dxa"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法人名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所在地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</w:tc>
        <w:tc>
          <w:tcPr>
            <w:tcW w:w="1559" w:type="dxa"/>
          </w:tcPr>
          <w:p w:rsidR="00B94D14" w:rsidRPr="00D40F7C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4388" w:type="dxa"/>
          </w:tcPr>
          <w:p w:rsidR="00B94D14" w:rsidRPr="00D40F7C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部署</w:t>
            </w:r>
          </w:p>
        </w:tc>
        <w:tc>
          <w:tcPr>
            <w:tcW w:w="4388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E-mail</w:t>
            </w:r>
          </w:p>
        </w:tc>
        <w:tc>
          <w:tcPr>
            <w:tcW w:w="4388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TEL</w:t>
            </w:r>
          </w:p>
        </w:tc>
        <w:tc>
          <w:tcPr>
            <w:tcW w:w="4388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2111" w:type="dxa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説明会参加方法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□知多市役所　　　□ＷＥＢ配信</w:t>
            </w:r>
          </w:p>
        </w:tc>
      </w:tr>
      <w:tr w:rsidR="00B94D14" w:rsidTr="00670CC5">
        <w:tc>
          <w:tcPr>
            <w:tcW w:w="436" w:type="dxa"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参加予定者氏名</w:t>
            </w: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部署・役職</w:t>
            </w:r>
          </w:p>
        </w:tc>
      </w:tr>
      <w:tr w:rsidR="00B94D14" w:rsidTr="00670CC5">
        <w:trPr>
          <w:trHeight w:val="686"/>
        </w:trPr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rPr>
          <w:trHeight w:val="737"/>
        </w:trPr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rPr>
          <w:trHeight w:val="737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rPr>
          <w:trHeight w:val="433"/>
        </w:trPr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</w:t>
            </w: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現地見学希望</w:t>
            </w:r>
          </w:p>
        </w:tc>
        <w:tc>
          <w:tcPr>
            <w:tcW w:w="5947" w:type="dxa"/>
            <w:gridSpan w:val="2"/>
            <w:vAlign w:val="center"/>
          </w:tcPr>
          <w:p w:rsidR="00B94D14" w:rsidRPr="00365F8B" w:rsidRDefault="00B94D14" w:rsidP="00670CC5">
            <w:pPr>
              <w:ind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　</w:t>
            </w:r>
            <w:r w:rsidRPr="00365F8B">
              <w:rPr>
                <w:rFonts w:ascii="BIZ UDゴシック" w:eastAsia="BIZ UDゴシック" w:hAnsi="BIZ UDゴシック" w:hint="eastAsia"/>
                <w:sz w:val="22"/>
              </w:rPr>
              <w:t>希望する　　　　□　希望しない</w:t>
            </w: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58" w:type="dxa"/>
            <w:gridSpan w:val="3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60457E">
              <w:rPr>
                <w:rFonts w:ascii="BIZ UDゴシック" w:eastAsia="BIZ UDゴシック" w:hAnsi="BIZ UDゴシック" w:hint="eastAsia"/>
                <w:sz w:val="22"/>
                <w:shd w:val="pct15" w:color="auto" w:fill="FFFFFF"/>
              </w:rPr>
              <w:t>（希望する場合のみ）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希望日を記入し、時間帯をチェックしてください。</w:t>
            </w:r>
          </w:p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（可能な限り複数の候補日時を記入してください。）</w:t>
            </w: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□10～12時　□13～15時　□15～17時　□何時でもよい</w:t>
            </w: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D40F7C">
              <w:rPr>
                <w:rFonts w:ascii="BIZ UDゴシック" w:eastAsia="BIZ UDゴシック" w:hAnsi="BIZ UDゴシック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D40F7C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40F7C">
              <w:rPr>
                <w:rFonts w:ascii="BIZ UDゴシック" w:eastAsia="BIZ UDゴシック" w:hAnsi="BIZ UDゴシック"/>
                <w:sz w:val="22"/>
              </w:rPr>
              <w:t>10～12時　□13～15時　□15～17時　□何時でもよい</w:t>
            </w:r>
          </w:p>
        </w:tc>
      </w:tr>
      <w:tr w:rsidR="00B94D14" w:rsidTr="00670CC5">
        <w:tc>
          <w:tcPr>
            <w:tcW w:w="436" w:type="dxa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D40F7C">
              <w:rPr>
                <w:rFonts w:ascii="BIZ UDゴシック" w:eastAsia="BIZ UDゴシック" w:hAnsi="BIZ UDゴシック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D40F7C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40F7C">
              <w:rPr>
                <w:rFonts w:ascii="BIZ UDゴシック" w:eastAsia="BIZ UDゴシック" w:hAnsi="BIZ UDゴシック"/>
                <w:sz w:val="22"/>
              </w:rPr>
              <w:t>10～12時　□13～15時　□15～17時　□何時でもよい</w:t>
            </w:r>
          </w:p>
        </w:tc>
      </w:tr>
    </w:tbl>
    <w:p w:rsidR="00B94D14" w:rsidRDefault="00B94D14" w:rsidP="00B94D14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※説明会に出席する人数は、１社につき３名以内としてください。</w:t>
      </w:r>
    </w:p>
    <w:p w:rsidR="00B94D14" w:rsidRDefault="00B94D14" w:rsidP="00B94D14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※参加者多数の場合、参加人数を調整させていただく場合があります。</w:t>
      </w:r>
    </w:p>
    <w:p w:rsidR="00B94D14" w:rsidRDefault="00B94D14" w:rsidP="00B94D14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※ＷＥＢ配信を希望される場合、後日視聴ＵＲＬを担当者様宛に送付します。</w:t>
      </w:r>
    </w:p>
    <w:p w:rsidR="00B94D14" w:rsidRDefault="00B94D14" w:rsidP="00B94D14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※現地見学実施期間は、８月２日（火）から８月１２日（金）まで（土曜・日曜・祝日を除く）とします。</w:t>
      </w:r>
      <w:r w:rsidRPr="0060457E">
        <w:rPr>
          <w:rFonts w:ascii="BIZ UDゴシック" w:eastAsia="BIZ UDゴシック" w:hAnsi="BIZ UDゴシック" w:hint="eastAsia"/>
          <w:sz w:val="22"/>
        </w:rPr>
        <w:t>（都合によりご希望に沿えない場合もありますので、あらかじめご了承ください。）</w:t>
      </w:r>
    </w:p>
    <w:p w:rsidR="00B94D14" w:rsidRPr="00D40F7C" w:rsidRDefault="00B94D14" w:rsidP="00B94D14">
      <w:pPr>
        <w:rPr>
          <w:rFonts w:ascii="BIZ UDゴシック" w:eastAsia="BIZ UDゴシック" w:hAnsi="BIZ UDゴシック"/>
          <w:sz w:val="22"/>
        </w:rPr>
      </w:pPr>
    </w:p>
    <w:p w:rsidR="00B94D14" w:rsidRPr="00F6036E" w:rsidRDefault="00B94D14" w:rsidP="00B94D14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:rsidR="00B94D14" w:rsidRDefault="00B94D14" w:rsidP="00B94D14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:rsidR="00B94D14" w:rsidRDefault="00B94D14" w:rsidP="00B94D14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:rsidR="00B94D14" w:rsidRPr="00365F8B" w:rsidRDefault="00B94D14" w:rsidP="00B94D14">
      <w:pPr>
        <w:widowControl/>
        <w:jc w:val="lef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B94D14" w:rsidRPr="00365F8B" w:rsidSect="008652A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4FA6">
      <w:r>
        <w:separator/>
      </w:r>
    </w:p>
  </w:endnote>
  <w:endnote w:type="continuationSeparator" w:id="0">
    <w:p w:rsidR="00000000" w:rsidRDefault="00D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1517"/>
      <w:docPartObj>
        <w:docPartGallery w:val="Page Numbers (Bottom of Page)"/>
        <w:docPartUnique/>
      </w:docPartObj>
    </w:sdtPr>
    <w:sdtEndPr/>
    <w:sdtContent>
      <w:p w:rsidR="00B320DD" w:rsidRDefault="00B94D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A6" w:rsidRPr="00DB4FA6">
          <w:rPr>
            <w:noProof/>
            <w:lang w:val="ja-JP"/>
          </w:rPr>
          <w:t>1</w:t>
        </w:r>
        <w:r>
          <w:fldChar w:fldCharType="end"/>
        </w:r>
      </w:p>
    </w:sdtContent>
  </w:sdt>
  <w:p w:rsidR="00B320DD" w:rsidRDefault="00DB4F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4FA6">
      <w:r>
        <w:separator/>
      </w:r>
    </w:p>
  </w:footnote>
  <w:footnote w:type="continuationSeparator" w:id="0">
    <w:p w:rsidR="00000000" w:rsidRDefault="00DB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14"/>
    <w:rsid w:val="0055378C"/>
    <w:rsid w:val="00B94D14"/>
    <w:rsid w:val="00D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29F5C"/>
  <w15:chartTrackingRefBased/>
  <w15:docId w15:val="{44F557D2-E0CF-4232-9778-FB0F5F8A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94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9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知多市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2</cp:revision>
  <dcterms:created xsi:type="dcterms:W3CDTF">2022-06-29T08:37:00Z</dcterms:created>
  <dcterms:modified xsi:type="dcterms:W3CDTF">2022-06-29T08:46:00Z</dcterms:modified>
</cp:coreProperties>
</file>