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0F" w:rsidRDefault="002E389A" w:rsidP="008F1280">
      <w:pPr>
        <w:spacing w:line="400" w:lineRule="exac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1" layoutInCell="1" allowOverlap="1" wp14:anchorId="4C958261" wp14:editId="1EB7ACF7">
                <wp:simplePos x="0" y="0"/>
                <wp:positionH relativeFrom="margin">
                  <wp:posOffset>608965</wp:posOffset>
                </wp:positionH>
                <wp:positionV relativeFrom="paragraph">
                  <wp:posOffset>980440</wp:posOffset>
                </wp:positionV>
                <wp:extent cx="5975985" cy="323850"/>
                <wp:effectExtent l="0" t="0" r="5715" b="0"/>
                <wp:wrapNone/>
                <wp:docPr id="23779" name="正方形/長方形 23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B4" w:rsidRDefault="007544B4" w:rsidP="007544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58261" id="正方形/長方形 23779" o:spid="_x0000_s1026" style="position:absolute;left:0;text-align:left;margin-left:47.95pt;margin-top:77.2pt;width:470.55pt;height:25.5pt;z-index:-25138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" fillcolor="#d8d8d8 [2732]" stroked="f" strokeweight="1pt">
                <v:textbox>
                  <w:txbxContent>
                    <w:p w:rsidR="007544B4" w:rsidRDefault="007544B4" w:rsidP="007544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あa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9600" behindDoc="0" locked="1" layoutInCell="1" allowOverlap="1" wp14:anchorId="262804C3" wp14:editId="684B6B1A">
            <wp:simplePos x="0" y="0"/>
            <wp:positionH relativeFrom="margin">
              <wp:posOffset>1416685</wp:posOffset>
            </wp:positionH>
            <wp:positionV relativeFrom="paragraph">
              <wp:posOffset>56515</wp:posOffset>
            </wp:positionV>
            <wp:extent cx="4366260" cy="777240"/>
            <wp:effectExtent l="0" t="0" r="0" b="3810"/>
            <wp:wrapNone/>
            <wp:docPr id="23806" name="図 2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60F" w:rsidRDefault="00D8260F" w:rsidP="008F1280">
      <w:pPr>
        <w:spacing w:line="400" w:lineRule="exact"/>
        <w:rPr>
          <w:rFonts w:ascii="BIZ UDゴシック" w:eastAsia="BIZ UDゴシック" w:hAnsi="BIZ UDゴシック"/>
          <w:sz w:val="22"/>
        </w:rPr>
      </w:pPr>
    </w:p>
    <w:p w:rsidR="00D8260F" w:rsidRDefault="00D8260F" w:rsidP="00D33688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:rsidR="003035BD" w:rsidRPr="003035BD" w:rsidRDefault="002E389A" w:rsidP="00AB00E7">
      <w:pPr>
        <w:spacing w:line="400" w:lineRule="exact"/>
        <w:jc w:val="left"/>
        <w:rPr>
          <w:rFonts w:ascii="BIZ UDゴシック" w:eastAsia="BIZ UDゴシック" w:hAnsi="BIZ UDゴシック"/>
          <w:b/>
          <w:sz w:val="28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6F746FD1" wp14:editId="60F29B03">
                <wp:simplePos x="0" y="0"/>
                <wp:positionH relativeFrom="margin">
                  <wp:posOffset>1584960</wp:posOffset>
                </wp:positionH>
                <wp:positionV relativeFrom="paragraph">
                  <wp:posOffset>266065</wp:posOffset>
                </wp:positionV>
                <wp:extent cx="4029075" cy="400050"/>
                <wp:effectExtent l="0" t="0" r="0" b="0"/>
                <wp:wrapNone/>
                <wp:docPr id="23778" name="WordArt 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90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89A" w:rsidRPr="002E389A" w:rsidRDefault="002E389A" w:rsidP="002E38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導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389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6FD1" id="WordArt 3" o:spid="_x0000_s1027" style="position:absolute;margin-left:124.8pt;margin-top:20.95pt;width:317.25pt;height:31.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" filled="f" stroked="f">
                <o:lock v:ext="edit" shapetype="t"/>
                <v:textbox>
                  <w:txbxContent>
                    <w:p w:rsidR="002E389A" w:rsidRPr="002E389A" w:rsidRDefault="002E389A" w:rsidP="002E38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導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389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D8260F" w:rsidRPr="003035BD" w:rsidRDefault="00D8260F" w:rsidP="00BD7075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:rsidR="00BD7075" w:rsidRDefault="00BD7075" w:rsidP="004A49A0">
      <w:pPr>
        <w:rPr>
          <w:rFonts w:ascii="BIZ UDゴシック" w:eastAsia="BIZ UDゴシック" w:hAnsi="BIZ UDゴシック"/>
          <w:sz w:val="22"/>
        </w:rPr>
      </w:pPr>
    </w:p>
    <w:p w:rsidR="003035BD" w:rsidRDefault="003035BD" w:rsidP="003035BD">
      <w:pPr>
        <w:spacing w:line="2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b"/>
        <w:tblW w:w="0" w:type="auto"/>
        <w:tblInd w:w="983" w:type="dxa"/>
        <w:tblLook w:val="04A0" w:firstRow="1" w:lastRow="0" w:firstColumn="1" w:lastColumn="0" w:noHBand="0" w:noVBand="1"/>
      </w:tblPr>
      <w:tblGrid>
        <w:gridCol w:w="2126"/>
        <w:gridCol w:w="1701"/>
        <w:gridCol w:w="142"/>
        <w:gridCol w:w="850"/>
        <w:gridCol w:w="1276"/>
        <w:gridCol w:w="567"/>
        <w:gridCol w:w="425"/>
        <w:gridCol w:w="425"/>
        <w:gridCol w:w="851"/>
        <w:gridCol w:w="992"/>
      </w:tblGrid>
      <w:tr w:rsidR="007544B4" w:rsidTr="00210128">
        <w:trPr>
          <w:trHeight w:hRule="exact" w:val="376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7544B4" w:rsidRPr="00AB02D9" w:rsidRDefault="007544B4" w:rsidP="00601DA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01DA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229" w:type="dxa"/>
            <w:gridSpan w:val="9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544B4" w:rsidRPr="00601DA5" w:rsidRDefault="007544B4" w:rsidP="00210128">
            <w:pPr>
              <w:spacing w:line="180" w:lineRule="exact"/>
              <w:rPr>
                <w:rFonts w:ascii="BIZ UDゴシック" w:eastAsia="BIZ UDゴシック" w:hAnsi="BIZ UDゴシック"/>
              </w:rPr>
            </w:pPr>
          </w:p>
        </w:tc>
      </w:tr>
      <w:tr w:rsidR="007544B4" w:rsidTr="00601DA5">
        <w:trPr>
          <w:trHeight w:hRule="exact" w:val="824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44B4" w:rsidRDefault="007544B4" w:rsidP="00601DA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01DA5">
              <w:rPr>
                <w:rFonts w:ascii="BIZ UDゴシック" w:eastAsia="BIZ UDゴシック" w:hAnsi="BIZ UDゴシック" w:hint="eastAsia"/>
                <w:b/>
                <w:sz w:val="28"/>
              </w:rPr>
              <w:t>氏　名</w:t>
            </w:r>
          </w:p>
        </w:tc>
        <w:tc>
          <w:tcPr>
            <w:tcW w:w="7229" w:type="dxa"/>
            <w:gridSpan w:val="9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44B4" w:rsidRPr="00601DA5" w:rsidRDefault="007544B4" w:rsidP="00CF4131">
            <w:pPr>
              <w:spacing w:line="400" w:lineRule="exac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01DA5" w:rsidTr="00601DA5">
        <w:trPr>
          <w:trHeight w:hRule="exact" w:val="680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DA5" w:rsidRPr="0093792E" w:rsidRDefault="00601DA5" w:rsidP="00601DA5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601DA5">
              <w:rPr>
                <w:rFonts w:ascii="BIZ UDゴシック" w:eastAsia="BIZ UDゴシック" w:hAnsi="BIZ UDゴシック" w:hint="eastAsia"/>
                <w:b/>
                <w:sz w:val="28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DA5" w:rsidRP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01DA5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P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01DA5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P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DA5" w:rsidRDefault="00601DA5" w:rsidP="00210128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01DA5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601DA5" w:rsidTr="00601DA5">
        <w:trPr>
          <w:trHeight w:val="788"/>
        </w:trPr>
        <w:tc>
          <w:tcPr>
            <w:tcW w:w="2126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01DA5" w:rsidRDefault="00601DA5" w:rsidP="007544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601DA5" w:rsidRPr="00601DA5" w:rsidRDefault="00601DA5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601DA5">
              <w:rPr>
                <w:rFonts w:ascii="BIZ UDゴシック" w:eastAsia="BIZ UDゴシック" w:hAnsi="BIZ UDゴシック" w:hint="eastAsia"/>
                <w:b/>
                <w:sz w:val="28"/>
              </w:rPr>
              <w:t>住　所</w:t>
            </w:r>
          </w:p>
          <w:p w:rsidR="00601DA5" w:rsidRDefault="00601DA5" w:rsidP="00601DA5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  <w:p w:rsidR="00601DA5" w:rsidRDefault="00601DA5" w:rsidP="00601DA5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601DA5">
              <w:rPr>
                <w:rFonts w:ascii="BIZ UDP明朝 Medium" w:eastAsia="BIZ UDP明朝 Medium" w:hAnsi="BIZ UDP明朝 Medium" w:hint="eastAsia"/>
                <w:sz w:val="16"/>
              </w:rPr>
              <w:t>（番地、建物名、部屋番号</w:t>
            </w:r>
          </w:p>
          <w:p w:rsidR="00601DA5" w:rsidRPr="00152F69" w:rsidRDefault="00601DA5" w:rsidP="00601DA5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601DA5">
              <w:rPr>
                <w:rFonts w:ascii="BIZ UDP明朝 Medium" w:eastAsia="BIZ UDP明朝 Medium" w:hAnsi="BIZ UDP明朝 Medium" w:hint="eastAsia"/>
                <w:sz w:val="16"/>
              </w:rPr>
              <w:t>まで書いて下さい）</w:t>
            </w:r>
          </w:p>
        </w:tc>
        <w:tc>
          <w:tcPr>
            <w:tcW w:w="7229" w:type="dxa"/>
            <w:gridSpan w:val="9"/>
            <w:tcBorders>
              <w:top w:val="dashed" w:sz="4" w:space="0" w:color="auto"/>
              <w:bottom w:val="nil"/>
              <w:right w:val="single" w:sz="8" w:space="0" w:color="auto"/>
            </w:tcBorders>
          </w:tcPr>
          <w:p w:rsidR="00601DA5" w:rsidRPr="00210128" w:rsidRDefault="00601DA5" w:rsidP="007544B4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10128">
              <w:rPr>
                <w:rFonts w:ascii="BIZ UDゴシック" w:eastAsia="BIZ UDゴシック" w:hAnsi="BIZ UDゴシック" w:hint="eastAsia"/>
              </w:rPr>
              <w:t>〒　　 　－</w:t>
            </w:r>
          </w:p>
          <w:p w:rsidR="00601DA5" w:rsidRDefault="00601DA5" w:rsidP="00601DA5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601DA5" w:rsidRPr="00601DA5" w:rsidRDefault="00601DA5" w:rsidP="00601DA5">
            <w:pPr>
              <w:spacing w:line="400" w:lineRule="exact"/>
              <w:rPr>
                <w:rFonts w:ascii="BIZ UDゴシック" w:eastAsia="BIZ UDゴシック" w:hAnsi="BIZ UDゴシック" w:hint="eastAsia"/>
                <w:b/>
                <w:sz w:val="24"/>
              </w:rPr>
            </w:pPr>
          </w:p>
          <w:p w:rsidR="00601DA5" w:rsidRPr="00210128" w:rsidRDefault="00601DA5" w:rsidP="00601DA5">
            <w:pPr>
              <w:spacing w:line="40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601DA5" w:rsidTr="00555BFC">
        <w:trPr>
          <w:trHeight w:hRule="exact" w:val="343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DA5" w:rsidRDefault="00601DA5" w:rsidP="007544B4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229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601DA5" w:rsidRPr="00210128" w:rsidRDefault="00601DA5" w:rsidP="007544B4">
            <w:pPr>
              <w:spacing w:line="280" w:lineRule="exact"/>
              <w:rPr>
                <w:rFonts w:ascii="BIZ UDゴシック" w:eastAsia="BIZ UDゴシック" w:hAnsi="BIZ UDゴシック" w:hint="eastAsia"/>
              </w:rPr>
            </w:pPr>
            <w:r w:rsidRPr="0021012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建物名・部屋番号(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Pr="0021012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210128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</w:t>
            </w:r>
            <w:r w:rsidRPr="0021012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</w:t>
            </w:r>
            <w:r w:rsidRPr="002101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21012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01DA5" w:rsidTr="00555BFC">
        <w:trPr>
          <w:trHeight w:hRule="exact" w:val="1150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DA5" w:rsidRDefault="00601DA5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DF0F2F">
              <w:rPr>
                <w:rFonts w:ascii="BIZ UDゴシック" w:eastAsia="BIZ UDゴシック" w:hAnsi="BIZ UDゴシック" w:hint="eastAsia"/>
                <w:b/>
                <w:sz w:val="22"/>
              </w:rPr>
              <w:t>電話番号</w:t>
            </w:r>
          </w:p>
          <w:p w:rsidR="00601DA5" w:rsidRDefault="00601DA5" w:rsidP="00601DA5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</w:p>
          <w:p w:rsidR="00601DA5" w:rsidRDefault="00601DA5" w:rsidP="00601DA5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6"/>
              </w:rPr>
              <w:t>（なるべく</w:t>
            </w:r>
            <w:r w:rsidRPr="008E4D66">
              <w:rPr>
                <w:rFonts w:ascii="BIZ UDP明朝 Medium" w:eastAsia="BIZ UDP明朝 Medium" w:hAnsi="BIZ UDP明朝 Medium" w:hint="eastAsia"/>
                <w:b/>
                <w:sz w:val="16"/>
              </w:rPr>
              <w:t>日中、</w:t>
            </w:r>
            <w:r>
              <w:rPr>
                <w:rFonts w:ascii="BIZ UDP明朝 Medium" w:eastAsia="BIZ UDP明朝 Medium" w:hAnsi="BIZ UDP明朝 Medium" w:hint="eastAsia"/>
                <w:b/>
                <w:sz w:val="16"/>
              </w:rPr>
              <w:t>連絡が</w:t>
            </w:r>
          </w:p>
          <w:p w:rsidR="00601DA5" w:rsidRPr="00601DA5" w:rsidRDefault="00601DA5" w:rsidP="00601DA5">
            <w:pPr>
              <w:spacing w:line="200" w:lineRule="exact"/>
              <w:jc w:val="center"/>
              <w:rPr>
                <w:rFonts w:ascii="BIZ UDP明朝 Medium" w:eastAsia="BIZ UDP明朝 Medium" w:hAnsi="BIZ UDP明朝 Medium" w:hint="eastAsia"/>
                <w:b/>
                <w:sz w:val="16"/>
              </w:rPr>
            </w:pPr>
            <w:r w:rsidRPr="008E4D66">
              <w:rPr>
                <w:rFonts w:ascii="BIZ UDP明朝 Medium" w:eastAsia="BIZ UDP明朝 Medium" w:hAnsi="BIZ UDP明朝 Medium" w:hint="eastAsia"/>
                <w:b/>
                <w:sz w:val="16"/>
              </w:rPr>
              <w:t>とれる連絡先）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DA5" w:rsidRPr="00601DA5" w:rsidRDefault="00601DA5" w:rsidP="00601DA5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Pr="00601DA5" w:rsidRDefault="00555BFC" w:rsidP="00601DA5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Pr="00601DA5" w:rsidRDefault="00601DA5" w:rsidP="00601DA5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DA5" w:rsidRPr="00601DA5" w:rsidRDefault="00555BFC" w:rsidP="00601DA5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DA5" w:rsidRPr="00601DA5" w:rsidRDefault="00601DA5" w:rsidP="00601DA5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4B4" w:rsidTr="00210128">
        <w:trPr>
          <w:trHeight w:hRule="exact" w:val="1150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44B4" w:rsidRPr="00DF0F2F" w:rsidRDefault="007544B4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0048D7">
              <w:rPr>
                <w:rFonts w:ascii="BIZ UDゴシック" w:eastAsia="BIZ UDゴシック" w:hAnsi="BIZ UDゴシック" w:hint="eastAsia"/>
                <w:b/>
                <w:sz w:val="24"/>
              </w:rPr>
              <w:t>メール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アドレス</w:t>
            </w:r>
          </w:p>
        </w:tc>
        <w:tc>
          <w:tcPr>
            <w:tcW w:w="7229" w:type="dxa"/>
            <w:gridSpan w:val="9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544B4" w:rsidRDefault="007544B4" w:rsidP="00210128">
            <w:pPr>
              <w:spacing w:line="400" w:lineRule="exact"/>
              <w:rPr>
                <w:rFonts w:ascii="BIZ UDP明朝 Medium" w:eastAsia="BIZ UDP明朝 Medium" w:hAnsi="BIZ UDP明朝 Medium"/>
                <w:b/>
                <w:sz w:val="16"/>
              </w:rPr>
            </w:pPr>
          </w:p>
          <w:p w:rsidR="007544B4" w:rsidRDefault="007544B4" w:rsidP="00210128">
            <w:pPr>
              <w:spacing w:line="200" w:lineRule="exact"/>
              <w:rPr>
                <w:rFonts w:ascii="BIZ UDP明朝 Medium" w:eastAsia="BIZ UDP明朝 Medium" w:hAnsi="BIZ UDP明朝 Medium"/>
                <w:b/>
                <w:sz w:val="16"/>
              </w:rPr>
            </w:pPr>
          </w:p>
          <w:p w:rsidR="007544B4" w:rsidRPr="008E4D66" w:rsidRDefault="007544B4" w:rsidP="00210128">
            <w:pPr>
              <w:wordWrap w:val="0"/>
              <w:spacing w:line="200" w:lineRule="exact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8E4D66">
              <w:rPr>
                <w:rFonts w:ascii="BIZ UDP明朝 Medium" w:eastAsia="BIZ UDP明朝 Medium" w:hAnsi="BIZ UDP明朝 Medium" w:hint="eastAsia"/>
                <w:b/>
                <w:sz w:val="16"/>
              </w:rPr>
              <w:t>（※ 発明クラブの連絡が 届くアドレスとなります。）</w:t>
            </w:r>
          </w:p>
        </w:tc>
      </w:tr>
      <w:tr w:rsidR="007544B4" w:rsidTr="007544B4">
        <w:trPr>
          <w:trHeight w:val="227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4B4" w:rsidRDefault="007544B4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応募の</w:t>
            </w:r>
          </w:p>
          <w:p w:rsidR="007544B4" w:rsidRDefault="007544B4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きっかけ</w:t>
            </w:r>
          </w:p>
          <w:p w:rsidR="007544B4" w:rsidRPr="00016547" w:rsidRDefault="007544B4" w:rsidP="007544B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16547">
              <w:rPr>
                <w:rFonts w:ascii="BIZ UDP明朝 Medium" w:eastAsia="BIZ UDP明朝 Medium" w:hAnsi="BIZ UDP明朝 Medium" w:hint="eastAsia"/>
                <w:sz w:val="16"/>
              </w:rPr>
              <w:t>（複数回答可）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right w:val="single" w:sz="8" w:space="0" w:color="auto"/>
            </w:tcBorders>
          </w:tcPr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子どもと関わることがしたい</w:t>
            </w:r>
          </w:p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人にものを教えることが好き</w:t>
            </w:r>
          </w:p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工作やものづくりが好き</w:t>
            </w:r>
          </w:p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講座などを計画することが好き</w:t>
            </w:r>
          </w:p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得意分野の知識・経験を生かしたい</w:t>
            </w:r>
          </w:p>
          <w:p w:rsidR="007544B4" w:rsidRPr="00210128" w:rsidRDefault="007544B4" w:rsidP="00555BFC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 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  <w:p w:rsidR="007544B4" w:rsidRPr="00210128" w:rsidRDefault="007544B4" w:rsidP="00210128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210128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 xml:space="preserve">（　　　　　　　　　　　　　　</w:t>
            </w:r>
            <w:r w:rsidR="00210128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Pr="00210128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7544B4" w:rsidTr="00210128">
        <w:trPr>
          <w:trHeight w:hRule="exact" w:val="946"/>
        </w:trPr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44B4" w:rsidRDefault="007544B4" w:rsidP="007544B4">
            <w:pPr>
              <w:wordWrap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E11FF4">
              <w:rPr>
                <w:rFonts w:ascii="BIZ UDゴシック" w:eastAsia="BIZ UDゴシック" w:hAnsi="BIZ UDゴシック" w:hint="eastAsia"/>
                <w:b/>
                <w:sz w:val="22"/>
              </w:rPr>
              <w:t>指導の</w:t>
            </w:r>
          </w:p>
          <w:p w:rsidR="007544B4" w:rsidRPr="000048D7" w:rsidRDefault="007544B4" w:rsidP="007544B4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E11FF4">
              <w:rPr>
                <w:rFonts w:ascii="BIZ UDゴシック" w:eastAsia="BIZ UDゴシック" w:hAnsi="BIZ UDゴシック" w:hint="eastAsia"/>
                <w:b/>
                <w:sz w:val="22"/>
              </w:rPr>
              <w:t>方法</w:t>
            </w:r>
          </w:p>
        </w:tc>
        <w:tc>
          <w:tcPr>
            <w:tcW w:w="7229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44B4" w:rsidRPr="00210128" w:rsidRDefault="007544B4" w:rsidP="00555BFC">
            <w:pPr>
              <w:spacing w:line="40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55BFC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□ </w:t>
            </w:r>
            <w:r w:rsidRPr="00555BFC">
              <w:rPr>
                <w:rFonts w:ascii="BIZ UDゴシック" w:eastAsia="BIZ UDゴシック" w:hAnsi="BIZ UDゴシック" w:hint="eastAsia"/>
                <w:sz w:val="24"/>
              </w:rPr>
              <w:t>補助のみ</w:t>
            </w:r>
            <w:r w:rsidR="00555BF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</w:t>
            </w:r>
            <w:r w:rsidRPr="00555BFC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55BFC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555BFC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□ </w:t>
            </w:r>
            <w:r w:rsidRPr="00555BFC">
              <w:rPr>
                <w:rFonts w:ascii="BIZ UDゴシック" w:eastAsia="BIZ UDゴシック" w:hAnsi="BIZ UDゴシック" w:hint="eastAsia"/>
                <w:sz w:val="24"/>
              </w:rPr>
              <w:t>講師可</w:t>
            </w:r>
          </w:p>
        </w:tc>
      </w:tr>
      <w:tr w:rsidR="00210128" w:rsidTr="00555BFC">
        <w:trPr>
          <w:trHeight w:hRule="exact" w:val="1942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128" w:rsidRPr="00E11FF4" w:rsidRDefault="00210128" w:rsidP="007544B4">
            <w:pPr>
              <w:wordWrap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特記事項</w:t>
            </w:r>
          </w:p>
        </w:tc>
        <w:tc>
          <w:tcPr>
            <w:tcW w:w="7229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28" w:rsidRPr="00E11FF4" w:rsidRDefault="00210128" w:rsidP="007544B4">
            <w:pPr>
              <w:spacing w:line="200" w:lineRule="exact"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4D44EC" w:rsidRPr="0053743B" w:rsidRDefault="004D44EC" w:rsidP="004A49A0">
      <w:pPr>
        <w:spacing w:line="360" w:lineRule="exact"/>
        <w:rPr>
          <w:rFonts w:ascii="BIZ UDゴシック" w:eastAsia="BIZ UDゴシック" w:hAnsi="BIZ UDゴシック"/>
          <w:sz w:val="36"/>
        </w:rPr>
      </w:pPr>
    </w:p>
    <w:bookmarkStart w:id="0" w:name="_GoBack"/>
    <w:bookmarkEnd w:id="0"/>
    <w:p w:rsidR="00640F95" w:rsidRPr="0030742F" w:rsidRDefault="00146C88" w:rsidP="00210128">
      <w:pPr>
        <w:rPr>
          <w:rFonts w:ascii="BIZ UDゴシック" w:eastAsia="BIZ UDゴシック" w:hAnsi="BIZ UDゴシック"/>
          <w:b/>
          <w:spacing w:val="20"/>
          <w:sz w:val="28"/>
        </w:rPr>
      </w:pPr>
      <w:r w:rsidRPr="008E7484">
        <w:rPr>
          <w:rFonts w:ascii="BIZ UDゴシック" w:eastAsia="BIZ UDゴシック" w:hAnsi="BIZ UD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59CA3076" wp14:editId="3CB1F602">
                <wp:simplePos x="0" y="0"/>
                <wp:positionH relativeFrom="column">
                  <wp:posOffset>972185</wp:posOffset>
                </wp:positionH>
                <wp:positionV relativeFrom="paragraph">
                  <wp:posOffset>2613660</wp:posOffset>
                </wp:positionV>
                <wp:extent cx="1743075" cy="447675"/>
                <wp:effectExtent l="0" t="0" r="9525" b="9525"/>
                <wp:wrapNone/>
                <wp:docPr id="209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88" w:rsidRPr="00146C88" w:rsidRDefault="00146C88" w:rsidP="00146C8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6C8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【問合せ・申込み】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3076" id="_x0000_s1029" type="#_x0000_t202" style="position:absolute;left:0;text-align:left;margin-left:76.55pt;margin-top:205.8pt;width:137.25pt;height:3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" filled="f" stroked="f">
                <v:textbox inset=".5mm,.5mm,.5mm,.5mm">
                  <w:txbxContent>
                    <w:p w:rsidR="00146C88" w:rsidRPr="00146C88" w:rsidRDefault="00146C88" w:rsidP="00146C88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2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6C8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【問合せ・申込み】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488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70DB6E72" wp14:editId="2D28F13E">
                <wp:simplePos x="0" y="0"/>
                <wp:positionH relativeFrom="margin">
                  <wp:posOffset>810260</wp:posOffset>
                </wp:positionH>
                <wp:positionV relativeFrom="paragraph">
                  <wp:posOffset>2908935</wp:posOffset>
                </wp:positionV>
                <wp:extent cx="5619750" cy="12001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80" w:rsidRDefault="00274880" w:rsidP="00274880">
                            <w:pPr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B594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知多市少年少女発明クラブ事務局 中部公民館</w:t>
                            </w:r>
                          </w:p>
                          <w:p w:rsidR="00274880" w:rsidRPr="00ED5D98" w:rsidRDefault="00274880" w:rsidP="0027488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E3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知多市新知東町２丁目７－２</w:t>
                            </w:r>
                            <w:r w:rsidRPr="00ED5D9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（ふれあいプラザ内）</w:t>
                            </w:r>
                            <w:r w:rsidRPr="00ED5D9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※ </w:t>
                            </w:r>
                            <w:r w:rsidRPr="00ED5D98">
                              <w:rPr>
                                <w:rFonts w:ascii="BIZ UDP明朝 Medium" w:eastAsia="BIZ UDP明朝 Medium" w:hAnsi="BIZ UDP明朝 Medium" w:hint="eastAsia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９：００～１７：００</w:t>
                            </w:r>
                            <w:r w:rsidRPr="00ED5D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月曜日休館</w:t>
                            </w:r>
                          </w:p>
                          <w:p w:rsidR="00274880" w:rsidRDefault="00274880" w:rsidP="0027488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94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CB594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AF7E3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０５６２</w:t>
                            </w:r>
                            <w:r w:rsidRPr="00AF7E3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2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F7E3B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AF7E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F7E3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５４</w:t>
                            </w:r>
                            <w:r w:rsidRPr="00AF7E3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2"/>
                                <w:szCs w:val="28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F7E3B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AF7E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F7E3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１５３５</w:t>
                            </w:r>
                            <w:r w:rsidRPr="00627B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B594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sym w:font="Wingdings" w:char="F02A"/>
                            </w:r>
                            <w:r w:rsidRPr="00CB594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AF7E3B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AF7E3B"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  <w14:textOutline w14:w="127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o-chu@city.chita.lg.jp</w:t>
                            </w:r>
                          </w:p>
                          <w:p w:rsidR="00C30786" w:rsidRDefault="00C30786" w:rsidP="00C30786">
                            <w:pPr>
                              <w:spacing w:line="80" w:lineRule="exact"/>
                              <w:ind w:firstLineChars="200" w:firstLine="320"/>
                              <w:rPr>
                                <w:rFonts w:ascii="BIZ UDゴシック" w:eastAsia="BIZ UDゴシック" w:hAnsi="BIZ UDゴシック"/>
                                <w:sz w:val="16"/>
                                <w:szCs w:val="22"/>
                              </w:rPr>
                            </w:pPr>
                          </w:p>
                          <w:p w:rsidR="00274880" w:rsidRDefault="00274880" w:rsidP="00C30786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BIZ UDゴシック" w:eastAsia="BIZ UDゴシック" w:hAnsi="BIZ UDゴシック"/>
                                <w:sz w:val="16"/>
                                <w:szCs w:val="22"/>
                              </w:rPr>
                            </w:pP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（</w:t>
                            </w:r>
                            <w:r w:rsidR="00F24D8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フォームから申込み</w:t>
                            </w: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後、３日を過ぎても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受信し</w:t>
                            </w: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た旨の連絡がない場合は、必ず電話でお問合せください。）</w:t>
                            </w:r>
                          </w:p>
                          <w:p w:rsidR="00C30786" w:rsidRDefault="00C30786" w:rsidP="00C30786">
                            <w:pPr>
                              <w:spacing w:line="280" w:lineRule="exact"/>
                              <w:ind w:firstLineChars="200" w:firstLine="320"/>
                              <w:rPr>
                                <w:rFonts w:ascii="BIZ UDゴシック" w:eastAsia="BIZ UDゴシック" w:hAnsi="BIZ UDゴシック"/>
                                <w:sz w:val="16"/>
                                <w:szCs w:val="22"/>
                              </w:rPr>
                            </w:pP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中部公民館窓口または電話</w:t>
                            </w: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もお申込みいただけます。</w:t>
                            </w:r>
                            <w:r w:rsidRPr="00CD571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2"/>
                              </w:rPr>
                              <w:t>）</w:t>
                            </w:r>
                          </w:p>
                          <w:p w:rsidR="00C30786" w:rsidRDefault="00C30786" w:rsidP="002748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</w:p>
                          <w:p w:rsidR="00274880" w:rsidRPr="00ED5D98" w:rsidRDefault="00274880" w:rsidP="00274880">
                            <w:pPr>
                              <w:spacing w:line="360" w:lineRule="exact"/>
                              <w:ind w:leftChars="100" w:left="20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6E72" id="_x0000_s1030" type="#_x0000_t202" style="position:absolute;left:0;text-align:left;margin-left:63.8pt;margin-top:229.05pt;width:442.5pt;height:94.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" filled="f" stroked="f">
                <v:textbox inset="1mm,1mm,0,1mm">
                  <w:txbxContent>
                    <w:p w:rsidR="00274880" w:rsidRDefault="00274880" w:rsidP="00274880">
                      <w:pPr>
                        <w:spacing w:line="44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B594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知多市少年少女発明クラブ事務局 中部公民館</w:t>
                      </w:r>
                    </w:p>
                    <w:p w:rsidR="00274880" w:rsidRPr="00ED5D98" w:rsidRDefault="00274880" w:rsidP="00274880">
                      <w:pPr>
                        <w:spacing w:line="360" w:lineRule="exact"/>
                        <w:ind w:firstLineChars="100" w:firstLine="240"/>
                        <w:rPr>
                          <w:rFonts w:ascii="BIZ UDP明朝 Medium" w:eastAsia="BIZ UDP明朝 Medium" w:hAnsi="BIZ UDP明朝 Medium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E3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知多市新知東町２丁目７－２</w:t>
                      </w:r>
                      <w:r w:rsidRPr="00ED5D9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（ふれあいプラザ内）</w:t>
                      </w:r>
                      <w:r w:rsidRPr="00ED5D98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※ </w:t>
                      </w:r>
                      <w:r w:rsidRPr="00ED5D98">
                        <w:rPr>
                          <w:rFonts w:ascii="BIZ UDP明朝 Medium" w:eastAsia="BIZ UDP明朝 Medium" w:hAnsi="BIZ UDP明朝 Medium" w:hint="eastAsia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９：００～１７：００</w:t>
                      </w:r>
                      <w:r w:rsidRPr="00ED5D98">
                        <w:rPr>
                          <w:rFonts w:ascii="BIZ UDPゴシック" w:eastAsia="BIZ UDPゴシック" w:hAnsi="BIZ UDPゴシック" w:hint="eastAsia"/>
                        </w:rPr>
                        <w:t xml:space="preserve">　月曜日休館</w:t>
                      </w:r>
                    </w:p>
                    <w:p w:rsidR="00274880" w:rsidRDefault="00274880" w:rsidP="00274880">
                      <w:pPr>
                        <w:spacing w:line="36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5945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szCs w:val="24"/>
                        </w:rPr>
                        <w:sym w:font="Wingdings" w:char="F028"/>
                      </w:r>
                      <w:r w:rsidRPr="00CB594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AF7E3B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０５６２</w:t>
                      </w:r>
                      <w:r w:rsidRPr="00AF7E3B">
                        <w:rPr>
                          <w:rFonts w:ascii="BIZ UDP明朝 Medium" w:eastAsia="BIZ UDP明朝 Medium" w:hAnsi="BIZ UDP明朝 Medium" w:hint="eastAsia"/>
                          <w:b/>
                          <w:sz w:val="12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F7E3B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AF7E3B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F7E3B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５４</w:t>
                      </w:r>
                      <w:r w:rsidRPr="00AF7E3B">
                        <w:rPr>
                          <w:rFonts w:ascii="BIZ UDP明朝 Medium" w:eastAsia="BIZ UDP明朝 Medium" w:hAnsi="BIZ UDP明朝 Medium" w:hint="eastAsia"/>
                          <w:b/>
                          <w:sz w:val="12"/>
                          <w:szCs w:val="28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F7E3B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AF7E3B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F7E3B">
                        <w:rPr>
                          <w:rFonts w:ascii="BIZ UDP明朝 Medium" w:eastAsia="BIZ UDP明朝 Medium" w:hAnsi="BIZ UDP明朝 Medium" w:hint="eastAsia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１５３５</w:t>
                      </w:r>
                      <w:r w:rsidRPr="00627B55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 xml:space="preserve">　</w:t>
                      </w:r>
                      <w:r w:rsidRPr="00CB594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sym w:font="Wingdings" w:char="F02A"/>
                      </w:r>
                      <w:r w:rsidRPr="00CB594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AF7E3B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AF7E3B"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  <w14:textOutline w14:w="127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o-chu@city.chita.lg.jp</w:t>
                      </w:r>
                    </w:p>
                    <w:p w:rsidR="00C30786" w:rsidRDefault="00C30786" w:rsidP="00C30786">
                      <w:pPr>
                        <w:spacing w:line="80" w:lineRule="exact"/>
                        <w:ind w:firstLineChars="200" w:firstLine="320"/>
                        <w:rPr>
                          <w:rFonts w:ascii="BIZ UDゴシック" w:eastAsia="BIZ UDゴシック" w:hAnsi="BIZ UDゴシック"/>
                          <w:sz w:val="16"/>
                          <w:szCs w:val="22"/>
                        </w:rPr>
                      </w:pPr>
                    </w:p>
                    <w:p w:rsidR="00274880" w:rsidRDefault="00274880" w:rsidP="00C30786">
                      <w:pPr>
                        <w:spacing w:line="280" w:lineRule="exact"/>
                        <w:ind w:firstLineChars="200" w:firstLine="320"/>
                        <w:rPr>
                          <w:rFonts w:ascii="BIZ UDゴシック" w:eastAsia="BIZ UDゴシック" w:hAnsi="BIZ UDゴシック"/>
                          <w:sz w:val="16"/>
                          <w:szCs w:val="22"/>
                        </w:rPr>
                      </w:pP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（</w:t>
                      </w:r>
                      <w:r w:rsidR="00F24D8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フォームから申込み</w:t>
                      </w: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後、３日を過ぎても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受信し</w:t>
                      </w: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た旨の連絡がない場合は、必ず電話でお問合せください。）</w:t>
                      </w:r>
                    </w:p>
                    <w:p w:rsidR="00C30786" w:rsidRDefault="00C30786" w:rsidP="00C30786">
                      <w:pPr>
                        <w:spacing w:line="280" w:lineRule="exact"/>
                        <w:ind w:firstLineChars="200" w:firstLine="320"/>
                        <w:rPr>
                          <w:rFonts w:ascii="BIZ UDゴシック" w:eastAsia="BIZ UDゴシック" w:hAnsi="BIZ UDゴシック"/>
                          <w:sz w:val="16"/>
                          <w:szCs w:val="22"/>
                        </w:rPr>
                      </w:pP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中部公民館窓口または電話</w:t>
                      </w: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もお申込みいただけます。</w:t>
                      </w:r>
                      <w:r w:rsidRPr="00CD571C">
                        <w:rPr>
                          <w:rFonts w:ascii="BIZ UDゴシック" w:eastAsia="BIZ UDゴシック" w:hAnsi="BIZ UDゴシック" w:hint="eastAsia"/>
                          <w:sz w:val="16"/>
                          <w:szCs w:val="22"/>
                        </w:rPr>
                        <w:t>）</w:t>
                      </w:r>
                    </w:p>
                    <w:p w:rsidR="00C30786" w:rsidRDefault="00C30786" w:rsidP="00274880">
                      <w:pPr>
                        <w:spacing w:line="320" w:lineRule="exact"/>
                        <w:ind w:firstLineChars="200" w:firstLine="440"/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</w:p>
                    <w:p w:rsidR="00274880" w:rsidRPr="00ED5D98" w:rsidRDefault="00274880" w:rsidP="00274880">
                      <w:pPr>
                        <w:spacing w:line="360" w:lineRule="exact"/>
                        <w:ind w:leftChars="100" w:left="20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 wp14:anchorId="7D9CD094" wp14:editId="03FABEDF">
                <wp:simplePos x="0" y="0"/>
                <wp:positionH relativeFrom="margin">
                  <wp:posOffset>943610</wp:posOffset>
                </wp:positionH>
                <wp:positionV relativeFrom="paragraph">
                  <wp:posOffset>2327910</wp:posOffset>
                </wp:positionV>
                <wp:extent cx="1763395" cy="361315"/>
                <wp:effectExtent l="0" t="0" r="8255" b="6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129B" id="正方形/長方形 17" o:spid="_x0000_s1026" style="position:absolute;left:0;text-align:left;margin-left:74.3pt;margin-top:183.3pt;width:138.85pt;height:28.4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" fillcolor="white [3212]" stroked="f" strokeweight=".5pt">
                <w10:wrap anchorx="margin"/>
                <w10:anchorlock/>
              </v:rect>
            </w:pict>
          </mc:Fallback>
        </mc:AlternateContent>
      </w:r>
      <w:r w:rsidR="002E15DB" w:rsidRPr="000F631B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2527935</wp:posOffset>
                </wp:positionV>
                <wp:extent cx="6134100" cy="1314450"/>
                <wp:effectExtent l="19050" t="1905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CD28" id="正方形/長方形 16" o:spid="_x0000_s1026" style="position:absolute;left:0;text-align:left;margin-left:42.05pt;margin-top:199.05pt;width:483pt;height:103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" filled="f" strokecolor="black [3213]" strokeweight="3.5pt">
                <v:stroke linestyle="thickThin"/>
                <w10:anchorlock/>
              </v:rect>
            </w:pict>
          </mc:Fallback>
        </mc:AlternateContent>
      </w:r>
    </w:p>
    <w:sectPr w:rsidR="00640F95" w:rsidRPr="0030742F" w:rsidSect="008F1280">
      <w:pgSz w:w="11906" w:h="16838" w:code="9"/>
      <w:pgMar w:top="284" w:right="284" w:bottom="284" w:left="284" w:header="284" w:footer="284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A" w:rsidRDefault="00055B9A" w:rsidP="000622AE">
      <w:pPr>
        <w:spacing w:line="240" w:lineRule="auto"/>
      </w:pPr>
      <w:r>
        <w:separator/>
      </w:r>
    </w:p>
  </w:endnote>
  <w:endnote w:type="continuationSeparator" w:id="0">
    <w:p w:rsidR="00055B9A" w:rsidRDefault="00055B9A" w:rsidP="00062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A" w:rsidRDefault="00055B9A" w:rsidP="000622AE">
      <w:pPr>
        <w:spacing w:line="240" w:lineRule="auto"/>
      </w:pPr>
      <w:r>
        <w:separator/>
      </w:r>
    </w:p>
  </w:footnote>
  <w:footnote w:type="continuationSeparator" w:id="0">
    <w:p w:rsidR="00055B9A" w:rsidRDefault="00055B9A" w:rsidP="000622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"/>
  <w:drawingGridVerticalSpacing w:val="2"/>
  <w:displayHorizontalDrawingGridEvery w:val="0"/>
  <w:displayVerticalDrawingGridEvery w:val="3"/>
  <w:doNotShadeFormData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93"/>
    <w:rsid w:val="00001E9D"/>
    <w:rsid w:val="0000206F"/>
    <w:rsid w:val="00003B6E"/>
    <w:rsid w:val="00015818"/>
    <w:rsid w:val="00016547"/>
    <w:rsid w:val="000511E8"/>
    <w:rsid w:val="00055B9A"/>
    <w:rsid w:val="000622AE"/>
    <w:rsid w:val="000650ED"/>
    <w:rsid w:val="0006577B"/>
    <w:rsid w:val="00066025"/>
    <w:rsid w:val="00067036"/>
    <w:rsid w:val="00075108"/>
    <w:rsid w:val="00075249"/>
    <w:rsid w:val="000A42CF"/>
    <w:rsid w:val="000A7F2F"/>
    <w:rsid w:val="000B2F60"/>
    <w:rsid w:val="000B660F"/>
    <w:rsid w:val="000E62A3"/>
    <w:rsid w:val="000F07FF"/>
    <w:rsid w:val="000F09B5"/>
    <w:rsid w:val="000F48BA"/>
    <w:rsid w:val="000F631B"/>
    <w:rsid w:val="001061FF"/>
    <w:rsid w:val="00112416"/>
    <w:rsid w:val="0012739E"/>
    <w:rsid w:val="001410C2"/>
    <w:rsid w:val="0014164D"/>
    <w:rsid w:val="001418EB"/>
    <w:rsid w:val="00146C88"/>
    <w:rsid w:val="00152F69"/>
    <w:rsid w:val="001577E7"/>
    <w:rsid w:val="001600B1"/>
    <w:rsid w:val="00160A0A"/>
    <w:rsid w:val="00161257"/>
    <w:rsid w:val="00164B58"/>
    <w:rsid w:val="0017040D"/>
    <w:rsid w:val="00175408"/>
    <w:rsid w:val="00175567"/>
    <w:rsid w:val="00180995"/>
    <w:rsid w:val="00183AFE"/>
    <w:rsid w:val="00187884"/>
    <w:rsid w:val="00197700"/>
    <w:rsid w:val="001A2768"/>
    <w:rsid w:val="001A61FF"/>
    <w:rsid w:val="001B2424"/>
    <w:rsid w:val="001B3C1B"/>
    <w:rsid w:val="001C11D7"/>
    <w:rsid w:val="001D2979"/>
    <w:rsid w:val="001D2DCB"/>
    <w:rsid w:val="001D6252"/>
    <w:rsid w:val="001E0E0F"/>
    <w:rsid w:val="00210128"/>
    <w:rsid w:val="0021424D"/>
    <w:rsid w:val="00222302"/>
    <w:rsid w:val="002315FA"/>
    <w:rsid w:val="00236C2B"/>
    <w:rsid w:val="00240D6B"/>
    <w:rsid w:val="00265F65"/>
    <w:rsid w:val="00274880"/>
    <w:rsid w:val="00282E45"/>
    <w:rsid w:val="002831E5"/>
    <w:rsid w:val="00294958"/>
    <w:rsid w:val="002B2028"/>
    <w:rsid w:val="002B21CE"/>
    <w:rsid w:val="002C1129"/>
    <w:rsid w:val="002C5CF0"/>
    <w:rsid w:val="002D4E8E"/>
    <w:rsid w:val="002D57A2"/>
    <w:rsid w:val="002D7DAE"/>
    <w:rsid w:val="002E15DB"/>
    <w:rsid w:val="002E389A"/>
    <w:rsid w:val="002E40E7"/>
    <w:rsid w:val="002F68E8"/>
    <w:rsid w:val="003035BD"/>
    <w:rsid w:val="00306795"/>
    <w:rsid w:val="003116C8"/>
    <w:rsid w:val="00327261"/>
    <w:rsid w:val="00330CFC"/>
    <w:rsid w:val="00331F12"/>
    <w:rsid w:val="003364E5"/>
    <w:rsid w:val="00351529"/>
    <w:rsid w:val="00366582"/>
    <w:rsid w:val="0036795D"/>
    <w:rsid w:val="00371D41"/>
    <w:rsid w:val="00373B39"/>
    <w:rsid w:val="003C2DD9"/>
    <w:rsid w:val="003C58AC"/>
    <w:rsid w:val="003C7113"/>
    <w:rsid w:val="003D41E5"/>
    <w:rsid w:val="003E742A"/>
    <w:rsid w:val="003F6667"/>
    <w:rsid w:val="004039CE"/>
    <w:rsid w:val="00403CA6"/>
    <w:rsid w:val="00404C05"/>
    <w:rsid w:val="00404C1A"/>
    <w:rsid w:val="0040747B"/>
    <w:rsid w:val="004131F9"/>
    <w:rsid w:val="00417C23"/>
    <w:rsid w:val="00420D9F"/>
    <w:rsid w:val="0042790B"/>
    <w:rsid w:val="004315FE"/>
    <w:rsid w:val="004423B1"/>
    <w:rsid w:val="0045699A"/>
    <w:rsid w:val="004632F3"/>
    <w:rsid w:val="00470C0B"/>
    <w:rsid w:val="0047283B"/>
    <w:rsid w:val="00472C79"/>
    <w:rsid w:val="004740A0"/>
    <w:rsid w:val="0049071E"/>
    <w:rsid w:val="00494D7C"/>
    <w:rsid w:val="004A1E65"/>
    <w:rsid w:val="004A49A0"/>
    <w:rsid w:val="004A5F9F"/>
    <w:rsid w:val="004B1080"/>
    <w:rsid w:val="004B52C3"/>
    <w:rsid w:val="004C2DB8"/>
    <w:rsid w:val="004D0AC0"/>
    <w:rsid w:val="004D44EC"/>
    <w:rsid w:val="004D5DC4"/>
    <w:rsid w:val="004E18B6"/>
    <w:rsid w:val="004E1E26"/>
    <w:rsid w:val="004E5933"/>
    <w:rsid w:val="00506730"/>
    <w:rsid w:val="00514AB3"/>
    <w:rsid w:val="00523DB7"/>
    <w:rsid w:val="005336C3"/>
    <w:rsid w:val="00535040"/>
    <w:rsid w:val="005350A1"/>
    <w:rsid w:val="0053743B"/>
    <w:rsid w:val="00546D64"/>
    <w:rsid w:val="0055156B"/>
    <w:rsid w:val="00555BFC"/>
    <w:rsid w:val="005609C8"/>
    <w:rsid w:val="0056359B"/>
    <w:rsid w:val="005669ED"/>
    <w:rsid w:val="00582C46"/>
    <w:rsid w:val="00586246"/>
    <w:rsid w:val="00587358"/>
    <w:rsid w:val="005954F2"/>
    <w:rsid w:val="005B0105"/>
    <w:rsid w:val="005B63D8"/>
    <w:rsid w:val="005C460E"/>
    <w:rsid w:val="005C5FA5"/>
    <w:rsid w:val="005E0AEC"/>
    <w:rsid w:val="005E2D8B"/>
    <w:rsid w:val="005F3F88"/>
    <w:rsid w:val="005F67E8"/>
    <w:rsid w:val="00601DA5"/>
    <w:rsid w:val="00605A31"/>
    <w:rsid w:val="00627B55"/>
    <w:rsid w:val="00631FA3"/>
    <w:rsid w:val="0063246A"/>
    <w:rsid w:val="006350BB"/>
    <w:rsid w:val="00635184"/>
    <w:rsid w:val="00640F95"/>
    <w:rsid w:val="00645DA1"/>
    <w:rsid w:val="006514E2"/>
    <w:rsid w:val="0065170F"/>
    <w:rsid w:val="0065541F"/>
    <w:rsid w:val="00655487"/>
    <w:rsid w:val="00660A18"/>
    <w:rsid w:val="00665918"/>
    <w:rsid w:val="00684303"/>
    <w:rsid w:val="00684AB6"/>
    <w:rsid w:val="006C0458"/>
    <w:rsid w:val="006C2860"/>
    <w:rsid w:val="006D08D0"/>
    <w:rsid w:val="006D322B"/>
    <w:rsid w:val="006E3DBB"/>
    <w:rsid w:val="00726ABB"/>
    <w:rsid w:val="007319A6"/>
    <w:rsid w:val="007479D3"/>
    <w:rsid w:val="007544B4"/>
    <w:rsid w:val="007570AA"/>
    <w:rsid w:val="0076590B"/>
    <w:rsid w:val="007664A5"/>
    <w:rsid w:val="007667C9"/>
    <w:rsid w:val="007722D9"/>
    <w:rsid w:val="0077766B"/>
    <w:rsid w:val="00793E9A"/>
    <w:rsid w:val="007A18CA"/>
    <w:rsid w:val="007A3D15"/>
    <w:rsid w:val="007B2020"/>
    <w:rsid w:val="007B2685"/>
    <w:rsid w:val="007C15E7"/>
    <w:rsid w:val="007C6C87"/>
    <w:rsid w:val="007C6E50"/>
    <w:rsid w:val="007D1AB1"/>
    <w:rsid w:val="007E0F15"/>
    <w:rsid w:val="007E55A9"/>
    <w:rsid w:val="007E6775"/>
    <w:rsid w:val="007E782F"/>
    <w:rsid w:val="007F6D1D"/>
    <w:rsid w:val="008040B3"/>
    <w:rsid w:val="008154AE"/>
    <w:rsid w:val="00816511"/>
    <w:rsid w:val="00816F4A"/>
    <w:rsid w:val="00827233"/>
    <w:rsid w:val="00834908"/>
    <w:rsid w:val="00843BE8"/>
    <w:rsid w:val="00857427"/>
    <w:rsid w:val="00860373"/>
    <w:rsid w:val="00861FD3"/>
    <w:rsid w:val="008631A1"/>
    <w:rsid w:val="008644F9"/>
    <w:rsid w:val="00874683"/>
    <w:rsid w:val="0087661E"/>
    <w:rsid w:val="00897F89"/>
    <w:rsid w:val="008A5890"/>
    <w:rsid w:val="008A78EB"/>
    <w:rsid w:val="008B1A2D"/>
    <w:rsid w:val="008B1F7B"/>
    <w:rsid w:val="008C1F7B"/>
    <w:rsid w:val="008C5296"/>
    <w:rsid w:val="008C70DB"/>
    <w:rsid w:val="008D355B"/>
    <w:rsid w:val="008E0D17"/>
    <w:rsid w:val="008E6B8A"/>
    <w:rsid w:val="008E7484"/>
    <w:rsid w:val="008F1280"/>
    <w:rsid w:val="008F1CFB"/>
    <w:rsid w:val="00900A8B"/>
    <w:rsid w:val="00904EC9"/>
    <w:rsid w:val="00915814"/>
    <w:rsid w:val="00916F78"/>
    <w:rsid w:val="00917EDE"/>
    <w:rsid w:val="009241DA"/>
    <w:rsid w:val="009549CE"/>
    <w:rsid w:val="00954D8B"/>
    <w:rsid w:val="00963486"/>
    <w:rsid w:val="00964802"/>
    <w:rsid w:val="00967441"/>
    <w:rsid w:val="009700B0"/>
    <w:rsid w:val="009765DF"/>
    <w:rsid w:val="009767A3"/>
    <w:rsid w:val="009923FD"/>
    <w:rsid w:val="00995246"/>
    <w:rsid w:val="009A5A68"/>
    <w:rsid w:val="009A6B35"/>
    <w:rsid w:val="009B29A3"/>
    <w:rsid w:val="009B4270"/>
    <w:rsid w:val="009C2090"/>
    <w:rsid w:val="009C7C65"/>
    <w:rsid w:val="009D7886"/>
    <w:rsid w:val="009E1ABE"/>
    <w:rsid w:val="009E25E4"/>
    <w:rsid w:val="009E490C"/>
    <w:rsid w:val="009F0809"/>
    <w:rsid w:val="00A208C8"/>
    <w:rsid w:val="00A2163D"/>
    <w:rsid w:val="00A25ABC"/>
    <w:rsid w:val="00A25EA8"/>
    <w:rsid w:val="00A34DC9"/>
    <w:rsid w:val="00A44522"/>
    <w:rsid w:val="00A669F8"/>
    <w:rsid w:val="00A80FBD"/>
    <w:rsid w:val="00A82193"/>
    <w:rsid w:val="00A84710"/>
    <w:rsid w:val="00A94108"/>
    <w:rsid w:val="00A97B13"/>
    <w:rsid w:val="00AA6993"/>
    <w:rsid w:val="00AB00E7"/>
    <w:rsid w:val="00AB19C7"/>
    <w:rsid w:val="00AB32EF"/>
    <w:rsid w:val="00AC3FEC"/>
    <w:rsid w:val="00AC7B32"/>
    <w:rsid w:val="00AF7FAE"/>
    <w:rsid w:val="00B058A8"/>
    <w:rsid w:val="00B079BB"/>
    <w:rsid w:val="00B15261"/>
    <w:rsid w:val="00B16A76"/>
    <w:rsid w:val="00B17FA4"/>
    <w:rsid w:val="00B32A2F"/>
    <w:rsid w:val="00B45FF8"/>
    <w:rsid w:val="00B51DFB"/>
    <w:rsid w:val="00B57A70"/>
    <w:rsid w:val="00B6047B"/>
    <w:rsid w:val="00B63463"/>
    <w:rsid w:val="00B67341"/>
    <w:rsid w:val="00B71CB9"/>
    <w:rsid w:val="00BA5D19"/>
    <w:rsid w:val="00BB5C63"/>
    <w:rsid w:val="00BC349F"/>
    <w:rsid w:val="00BC42B0"/>
    <w:rsid w:val="00BD7075"/>
    <w:rsid w:val="00BE35F8"/>
    <w:rsid w:val="00BF204A"/>
    <w:rsid w:val="00C030C6"/>
    <w:rsid w:val="00C200DC"/>
    <w:rsid w:val="00C26EEC"/>
    <w:rsid w:val="00C30786"/>
    <w:rsid w:val="00C3704B"/>
    <w:rsid w:val="00C41417"/>
    <w:rsid w:val="00C44C4B"/>
    <w:rsid w:val="00C46F7E"/>
    <w:rsid w:val="00C5196D"/>
    <w:rsid w:val="00C527AD"/>
    <w:rsid w:val="00C53711"/>
    <w:rsid w:val="00C54481"/>
    <w:rsid w:val="00C623C8"/>
    <w:rsid w:val="00C765C9"/>
    <w:rsid w:val="00C80B18"/>
    <w:rsid w:val="00C824B5"/>
    <w:rsid w:val="00C87E52"/>
    <w:rsid w:val="00C95EF6"/>
    <w:rsid w:val="00CA612F"/>
    <w:rsid w:val="00CC23F1"/>
    <w:rsid w:val="00CC673D"/>
    <w:rsid w:val="00CD089B"/>
    <w:rsid w:val="00CE1CE1"/>
    <w:rsid w:val="00CE2D35"/>
    <w:rsid w:val="00CE3F12"/>
    <w:rsid w:val="00CE6247"/>
    <w:rsid w:val="00CE79EE"/>
    <w:rsid w:val="00D00C3A"/>
    <w:rsid w:val="00D05C86"/>
    <w:rsid w:val="00D069F4"/>
    <w:rsid w:val="00D10169"/>
    <w:rsid w:val="00D2442B"/>
    <w:rsid w:val="00D24BE7"/>
    <w:rsid w:val="00D317B8"/>
    <w:rsid w:val="00D32BB6"/>
    <w:rsid w:val="00D33688"/>
    <w:rsid w:val="00D42FFE"/>
    <w:rsid w:val="00D470EB"/>
    <w:rsid w:val="00D55965"/>
    <w:rsid w:val="00D60545"/>
    <w:rsid w:val="00D80FAA"/>
    <w:rsid w:val="00D8260F"/>
    <w:rsid w:val="00D94E69"/>
    <w:rsid w:val="00D978B5"/>
    <w:rsid w:val="00DA1136"/>
    <w:rsid w:val="00DB04D9"/>
    <w:rsid w:val="00DB0565"/>
    <w:rsid w:val="00DC650E"/>
    <w:rsid w:val="00DD68E8"/>
    <w:rsid w:val="00DE4E97"/>
    <w:rsid w:val="00DF0F2F"/>
    <w:rsid w:val="00E02B1A"/>
    <w:rsid w:val="00E04B81"/>
    <w:rsid w:val="00E04B99"/>
    <w:rsid w:val="00E05685"/>
    <w:rsid w:val="00E05862"/>
    <w:rsid w:val="00E100FE"/>
    <w:rsid w:val="00E11FF4"/>
    <w:rsid w:val="00E22A8A"/>
    <w:rsid w:val="00E241BF"/>
    <w:rsid w:val="00E26BE9"/>
    <w:rsid w:val="00E40B55"/>
    <w:rsid w:val="00E44807"/>
    <w:rsid w:val="00E44A3F"/>
    <w:rsid w:val="00E50E8E"/>
    <w:rsid w:val="00E51E61"/>
    <w:rsid w:val="00E92332"/>
    <w:rsid w:val="00E93B93"/>
    <w:rsid w:val="00E94A9D"/>
    <w:rsid w:val="00EA486C"/>
    <w:rsid w:val="00EA4893"/>
    <w:rsid w:val="00EA7FA4"/>
    <w:rsid w:val="00EB3066"/>
    <w:rsid w:val="00EB5979"/>
    <w:rsid w:val="00EC4C17"/>
    <w:rsid w:val="00EC77F2"/>
    <w:rsid w:val="00EE7084"/>
    <w:rsid w:val="00EE7EA8"/>
    <w:rsid w:val="00F0619D"/>
    <w:rsid w:val="00F12A0F"/>
    <w:rsid w:val="00F2457D"/>
    <w:rsid w:val="00F24D8C"/>
    <w:rsid w:val="00F253FD"/>
    <w:rsid w:val="00F33D53"/>
    <w:rsid w:val="00F46114"/>
    <w:rsid w:val="00F46F28"/>
    <w:rsid w:val="00F5781D"/>
    <w:rsid w:val="00F60CBD"/>
    <w:rsid w:val="00F611F6"/>
    <w:rsid w:val="00F622AE"/>
    <w:rsid w:val="00F6748B"/>
    <w:rsid w:val="00F7749B"/>
    <w:rsid w:val="00F777DF"/>
    <w:rsid w:val="00F820D3"/>
    <w:rsid w:val="00F842F7"/>
    <w:rsid w:val="00FA08C7"/>
    <w:rsid w:val="00FA22C2"/>
    <w:rsid w:val="00FA7656"/>
    <w:rsid w:val="00FB232E"/>
    <w:rsid w:val="00FB6063"/>
    <w:rsid w:val="00FC5E6F"/>
    <w:rsid w:val="00FE38A0"/>
    <w:rsid w:val="00FF0094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F5D1B"/>
  <w15:chartTrackingRefBased/>
  <w15:docId w15:val="{8501192C-9C91-4E0A-A1DE-C910EE66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9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AE"/>
    <w:rPr>
      <w:rFonts w:ascii="Mincho" w:eastAsia="Mincho"/>
    </w:rPr>
  </w:style>
  <w:style w:type="paragraph" w:styleId="a7">
    <w:name w:val="footer"/>
    <w:basedOn w:val="a"/>
    <w:link w:val="a8"/>
    <w:uiPriority w:val="99"/>
    <w:unhideWhenUsed/>
    <w:rsid w:val="00062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AE"/>
    <w:rPr>
      <w:rFonts w:ascii="Mincho" w:eastAsia="Mincho"/>
    </w:rPr>
  </w:style>
  <w:style w:type="character" w:styleId="a9">
    <w:name w:val="Hyperlink"/>
    <w:basedOn w:val="a0"/>
    <w:uiPriority w:val="99"/>
    <w:unhideWhenUsed/>
    <w:rsid w:val="006D32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D322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D44E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CE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C624-0F3C-4E40-A575-E8C32894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会議記録様式</vt:lpstr>
      <vt:lpstr>会議記録様式              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会議記録様式</dc:title>
  <dc:subject/>
  <dc:creator>知多市役所</dc:creator>
  <cp:keywords/>
  <dc:description/>
  <cp:lastModifiedBy>安藤 剛</cp:lastModifiedBy>
  <cp:revision>4</cp:revision>
  <cp:lastPrinted>2025-01-25T08:12:00Z</cp:lastPrinted>
  <dcterms:created xsi:type="dcterms:W3CDTF">2025-01-29T08:17:00Z</dcterms:created>
  <dcterms:modified xsi:type="dcterms:W3CDTF">2025-01-30T00:31:00Z</dcterms:modified>
</cp:coreProperties>
</file>