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F2D1" w14:textId="77777777" w:rsidR="00337299" w:rsidRPr="00C938FE" w:rsidRDefault="00337299">
      <w:pPr>
        <w:ind w:firstLineChars="3300" w:firstLine="7920"/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（様式２）</w:t>
      </w:r>
    </w:p>
    <w:p w14:paraId="6F3E0787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39B3AA73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3C9EC08A" w14:textId="77777777" w:rsidR="00337299" w:rsidRPr="00C938FE" w:rsidRDefault="00337299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指</w:t>
      </w:r>
      <w:r w:rsidRPr="00C938FE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定</w:t>
      </w:r>
      <w:r w:rsidRPr="00C938FE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申</w:t>
      </w:r>
      <w:r w:rsidRPr="00C938FE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請</w:t>
      </w:r>
      <w:r w:rsidRPr="00C938FE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に</w:t>
      </w:r>
      <w:r w:rsidRPr="00C938FE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係</w:t>
      </w:r>
      <w:r w:rsidRPr="00C938FE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る</w:t>
      </w:r>
      <w:r w:rsidRPr="00C938FE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誓</w:t>
      </w:r>
      <w:r w:rsidRPr="00C938FE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約</w:t>
      </w:r>
      <w:r w:rsidRPr="00C938FE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書</w:t>
      </w:r>
    </w:p>
    <w:p w14:paraId="314D41E7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7BE6179A" w14:textId="77777777" w:rsidR="00337299" w:rsidRPr="00C938FE" w:rsidRDefault="002C4E4D">
      <w:pPr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　　　　　令和</w:t>
      </w:r>
      <w:r w:rsidR="00337299"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年　　月　　日</w:t>
      </w:r>
    </w:p>
    <w:p w14:paraId="4524633C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1FFFCB0B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知　多　市　長　　様</w:t>
      </w:r>
    </w:p>
    <w:p w14:paraId="331D1B18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7EA54719" w14:textId="77777777" w:rsidR="00337299" w:rsidRPr="00C938FE" w:rsidRDefault="00337299">
      <w:pPr>
        <w:spacing w:line="240" w:lineRule="exact"/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</w:t>
      </w:r>
      <w:r w:rsidRPr="00C938FE">
        <w:rPr>
          <w:rFonts w:ascii="BIZ UD明朝 Medium" w:eastAsia="BIZ UD明朝 Medium" w:hAnsi="BIZ UD明朝 Medium"/>
          <w:sz w:val="24"/>
          <w:szCs w:val="24"/>
        </w:rPr>
        <w:t xml:space="preserve">  </w:t>
      </w: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団体等の名称</w:t>
      </w:r>
    </w:p>
    <w:p w14:paraId="25A5930E" w14:textId="77777777" w:rsidR="00337299" w:rsidRPr="00C938FE" w:rsidRDefault="00337299">
      <w:pPr>
        <w:spacing w:line="240" w:lineRule="exact"/>
        <w:rPr>
          <w:rFonts w:ascii="BIZ UD明朝 Medium" w:eastAsia="BIZ UD明朝 Medium" w:hAnsi="BIZ UD明朝 Medium"/>
          <w:sz w:val="24"/>
          <w:szCs w:val="24"/>
        </w:rPr>
      </w:pPr>
    </w:p>
    <w:p w14:paraId="5C07350F" w14:textId="77777777" w:rsidR="00337299" w:rsidRPr="00C938FE" w:rsidRDefault="00337299">
      <w:pPr>
        <w:spacing w:line="240" w:lineRule="exact"/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</w:t>
      </w:r>
    </w:p>
    <w:p w14:paraId="1B8B6A66" w14:textId="77777777" w:rsidR="00337299" w:rsidRPr="00C938FE" w:rsidRDefault="00337299">
      <w:pPr>
        <w:spacing w:line="280" w:lineRule="exact"/>
        <w:rPr>
          <w:rFonts w:ascii="BIZ UD明朝 Medium" w:eastAsia="BIZ UD明朝 Medium" w:hAnsi="BIZ UD明朝 Medium"/>
          <w:sz w:val="24"/>
          <w:szCs w:val="24"/>
        </w:rPr>
      </w:pPr>
    </w:p>
    <w:p w14:paraId="4E7D9EC0" w14:textId="77777777" w:rsidR="00337299" w:rsidRPr="00C938FE" w:rsidRDefault="00337299">
      <w:pPr>
        <w:spacing w:line="280" w:lineRule="exact"/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代表者氏名　　　　　　　　　　　　　　　印</w:t>
      </w:r>
    </w:p>
    <w:p w14:paraId="44400178" w14:textId="77777777" w:rsidR="00337299" w:rsidRPr="00C938FE" w:rsidRDefault="00337299">
      <w:pPr>
        <w:spacing w:line="280" w:lineRule="exact"/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電　　　話</w:t>
      </w:r>
    </w:p>
    <w:p w14:paraId="66852AA3" w14:textId="77777777" w:rsidR="00337299" w:rsidRPr="00C938FE" w:rsidRDefault="00337299">
      <w:pPr>
        <w:spacing w:line="120" w:lineRule="exact"/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　　</w:t>
      </w:r>
    </w:p>
    <w:p w14:paraId="1DC1AB73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29DB1466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指定管理者の指定申請を行うにあたり、下記に記載した事項及び提出書類の内容は、事実に相違ありません。</w:t>
      </w:r>
    </w:p>
    <w:p w14:paraId="54AA5AAE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2665A5F2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記</w:t>
      </w:r>
    </w:p>
    <w:p w14:paraId="249BFB80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0F0C1506" w14:textId="77777777" w:rsidR="00337299" w:rsidRPr="00C938FE" w:rsidRDefault="000D49E7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申請資格の欠格事項</w:t>
      </w:r>
      <w:r w:rsidR="00337299" w:rsidRPr="00C938FE">
        <w:rPr>
          <w:rFonts w:ascii="BIZ UD明朝 Medium" w:eastAsia="BIZ UD明朝 Medium" w:hAnsi="BIZ UD明朝 Medium" w:cs="ＭＳ 明朝" w:hint="eastAsia"/>
          <w:sz w:val="24"/>
          <w:szCs w:val="24"/>
        </w:rPr>
        <w:t>に係る項目に該当しません。</w:t>
      </w:r>
    </w:p>
    <w:p w14:paraId="5D8F5182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5E36C942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76D3CB6E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36302EBA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717D6178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721138DE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p w14:paraId="19BF9BA8" w14:textId="77777777" w:rsidR="00337299" w:rsidRPr="00C938FE" w:rsidRDefault="00337299">
      <w:pPr>
        <w:rPr>
          <w:rFonts w:ascii="BIZ UD明朝 Medium" w:eastAsia="BIZ UD明朝 Medium" w:hAnsi="BIZ UD明朝 Medium"/>
          <w:sz w:val="24"/>
          <w:szCs w:val="24"/>
        </w:rPr>
      </w:pPr>
    </w:p>
    <w:sectPr w:rsidR="00337299" w:rsidRPr="00C938FE">
      <w:pgSz w:w="11906" w:h="16838"/>
      <w:pgMar w:top="1315" w:right="1365" w:bottom="1315" w:left="136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6B9F9" w14:textId="77777777" w:rsidR="00720F23" w:rsidRDefault="00720F23" w:rsidP="00337299">
      <w:pPr>
        <w:spacing w:line="240" w:lineRule="auto"/>
      </w:pPr>
      <w:r>
        <w:separator/>
      </w:r>
    </w:p>
  </w:endnote>
  <w:endnote w:type="continuationSeparator" w:id="0">
    <w:p w14:paraId="7EEFA9AE" w14:textId="77777777" w:rsidR="00720F23" w:rsidRDefault="00720F23" w:rsidP="00337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5E7A8" w14:textId="77777777" w:rsidR="00720F23" w:rsidRDefault="00720F23" w:rsidP="00337299">
      <w:pPr>
        <w:spacing w:line="240" w:lineRule="auto"/>
      </w:pPr>
      <w:r>
        <w:separator/>
      </w:r>
    </w:p>
  </w:footnote>
  <w:footnote w:type="continuationSeparator" w:id="0">
    <w:p w14:paraId="4F5DECF9" w14:textId="77777777" w:rsidR="00720F23" w:rsidRDefault="00720F23" w:rsidP="00337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F4D15"/>
    <w:multiLevelType w:val="singleLevel"/>
    <w:tmpl w:val="FFFFFFFF"/>
    <w:lvl w:ilvl="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1" w15:restartNumberingAfterBreak="0">
    <w:nsid w:val="7ECF1B6D"/>
    <w:multiLevelType w:val="hybridMultilevel"/>
    <w:tmpl w:val="FFFFFFFF"/>
    <w:lvl w:ilvl="0" w:tplc="75B073AA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832795404">
    <w:abstractNumId w:val="1"/>
  </w:num>
  <w:num w:numId="2" w16cid:durableId="182362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99"/>
    <w:rsid w:val="000D49E7"/>
    <w:rsid w:val="002C4E4D"/>
    <w:rsid w:val="00337299"/>
    <w:rsid w:val="00720F23"/>
    <w:rsid w:val="00C938FE"/>
    <w:rsid w:val="00D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FB9225"/>
  <w14:defaultImageDpi w14:val="0"/>
  <w15:docId w15:val="{3E04D580-FCD2-4369-B7D3-986E21B9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84" w:lineRule="exact"/>
      <w:jc w:val="both"/>
    </w:pPr>
    <w:rPr>
      <w:rFonts w:ascii="Times New Roman" w:eastAsia="ＭＳ 明朝" w:hAnsi="Times New Roman"/>
      <w:kern w:val="0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spacing w:line="432" w:lineRule="exact"/>
      <w:ind w:left="300" w:hanging="300"/>
    </w:pPr>
    <w:rPr>
      <w:sz w:val="24"/>
      <w:szCs w:val="24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372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37299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72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37299"/>
    <w:rPr>
      <w:rFonts w:ascii="Times New Roman" w:eastAsia="ＭＳ 明朝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知多市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都市公園施設設置申請</dc:title>
  <dc:subject/>
  <dc:creator>知多市</dc:creator>
  <cp:keywords/>
  <dc:description/>
  <cp:lastModifiedBy>知多市</cp:lastModifiedBy>
  <cp:revision>2</cp:revision>
  <cp:lastPrinted>2011-07-01T05:59:00Z</cp:lastPrinted>
  <dcterms:created xsi:type="dcterms:W3CDTF">2026-03-11T01:48:00Z</dcterms:created>
  <dcterms:modified xsi:type="dcterms:W3CDTF">2026-03-11T01:48:00Z</dcterms:modified>
</cp:coreProperties>
</file>