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C9271" w14:textId="2D789228" w:rsidR="006303AE" w:rsidRDefault="006303AE" w:rsidP="006303AE">
      <w:pPr>
        <w:widowControl/>
        <w:wordWrap w:val="0"/>
        <w:spacing w:afterLines="50" w:after="120"/>
        <w:jc w:val="right"/>
        <w:rPr>
          <w:rFonts w:ascii="BIZ UD明朝 Medium" w:eastAsia="BIZ UD明朝 Medium" w:hAnsi="BIZ UD明朝 Medium"/>
          <w:sz w:val="22"/>
          <w:szCs w:val="20"/>
        </w:rPr>
      </w:pPr>
      <w:r w:rsidRPr="007029C6">
        <w:rPr>
          <w:rFonts w:ascii="BIZ UD明朝 Medium" w:eastAsia="BIZ UD明朝 Medium" w:hAnsi="BIZ UD明朝 Medium" w:hint="eastAsia"/>
          <w:sz w:val="22"/>
          <w:szCs w:val="20"/>
        </w:rPr>
        <w:t>様式第５－(ハ)－① 付表</w:t>
      </w:r>
    </w:p>
    <w:p w14:paraId="058BC680" w14:textId="77777777" w:rsidR="007029C6" w:rsidRPr="007029C6" w:rsidRDefault="007029C6" w:rsidP="007029C6">
      <w:pPr>
        <w:widowControl/>
        <w:spacing w:afterLines="50" w:after="120"/>
        <w:jc w:val="right"/>
        <w:rPr>
          <w:rFonts w:ascii="BIZ UD明朝 Medium" w:eastAsia="BIZ UD明朝 Medium" w:hAnsi="BIZ UD明朝 Medium"/>
          <w:sz w:val="22"/>
          <w:szCs w:val="20"/>
        </w:rPr>
      </w:pPr>
    </w:p>
    <w:p w14:paraId="1612B773" w14:textId="1AED4C2C" w:rsidR="003411ED" w:rsidRPr="002A2549" w:rsidRDefault="002A2549" w:rsidP="003411ED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2A2549">
        <w:rPr>
          <w:rFonts w:ascii="BIZ UD明朝 Medium" w:eastAsia="BIZ UD明朝 Medium" w:hAnsi="BIZ UD明朝 Medium" w:hint="eastAsia"/>
          <w:sz w:val="24"/>
        </w:rPr>
        <w:t>表１：事業が属する業種毎の最近１年間の売上高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4"/>
        <w:gridCol w:w="2868"/>
        <w:gridCol w:w="2918"/>
      </w:tblGrid>
      <w:tr w:rsidR="003411ED" w:rsidRPr="002A2549" w14:paraId="2BDA831F" w14:textId="77777777" w:rsidTr="007029C6">
        <w:trPr>
          <w:trHeight w:val="454"/>
        </w:trPr>
        <w:tc>
          <w:tcPr>
            <w:tcW w:w="3256" w:type="dxa"/>
            <w:vAlign w:val="center"/>
          </w:tcPr>
          <w:p w14:paraId="67147019" w14:textId="2045565C" w:rsidR="003411ED" w:rsidRPr="002A2549" w:rsidRDefault="002A2549" w:rsidP="002A254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業種（※</w:t>
            </w:r>
            <w:r w:rsidR="003411ED" w:rsidRPr="002A2549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  <w:tc>
          <w:tcPr>
            <w:tcW w:w="3256" w:type="dxa"/>
            <w:vAlign w:val="center"/>
          </w:tcPr>
          <w:p w14:paraId="161D5E34" w14:textId="33508BB3" w:rsidR="003411ED" w:rsidRPr="002A2549" w:rsidRDefault="003411ED" w:rsidP="002A254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最近</w:t>
            </w:r>
            <w:r w:rsidR="00DE0E34" w:rsidRPr="002A2549">
              <w:rPr>
                <w:rFonts w:ascii="BIZ UD明朝 Medium" w:eastAsia="BIZ UD明朝 Medium" w:hAnsi="BIZ UD明朝 Medium" w:hint="eastAsia"/>
                <w:sz w:val="24"/>
              </w:rPr>
              <w:t>１年間</w:t>
            </w: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の売上高</w:t>
            </w:r>
          </w:p>
        </w:tc>
        <w:tc>
          <w:tcPr>
            <w:tcW w:w="3256" w:type="dxa"/>
            <w:vAlign w:val="center"/>
          </w:tcPr>
          <w:p w14:paraId="7FB3B2AD" w14:textId="77777777" w:rsidR="003411ED" w:rsidRPr="002A2549" w:rsidRDefault="003411ED" w:rsidP="002A254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構成比</w:t>
            </w:r>
          </w:p>
        </w:tc>
      </w:tr>
      <w:tr w:rsidR="003411ED" w:rsidRPr="002A2549" w14:paraId="20DC635D" w14:textId="77777777" w:rsidTr="007029C6">
        <w:trPr>
          <w:trHeight w:val="454"/>
        </w:trPr>
        <w:tc>
          <w:tcPr>
            <w:tcW w:w="3256" w:type="dxa"/>
            <w:vAlign w:val="center"/>
          </w:tcPr>
          <w:p w14:paraId="78E501DE" w14:textId="76FCDE0D" w:rsidR="003411ED" w:rsidRPr="002A2549" w:rsidRDefault="003411ED" w:rsidP="002A254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0485980A" w14:textId="77777777" w:rsidR="003411ED" w:rsidRPr="002A2549" w:rsidRDefault="003411ED" w:rsidP="002A254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14266AD0" w14:textId="77777777" w:rsidR="003411ED" w:rsidRPr="002A2549" w:rsidRDefault="003411ED" w:rsidP="002A254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  <w:tr w:rsidR="003411ED" w:rsidRPr="002A2549" w14:paraId="0304A24E" w14:textId="77777777" w:rsidTr="007029C6">
        <w:trPr>
          <w:trHeight w:val="454"/>
        </w:trPr>
        <w:tc>
          <w:tcPr>
            <w:tcW w:w="3256" w:type="dxa"/>
            <w:vAlign w:val="center"/>
          </w:tcPr>
          <w:p w14:paraId="41DCAA4C" w14:textId="5DDF7D0D" w:rsidR="003411ED" w:rsidRPr="002A2549" w:rsidRDefault="003411ED" w:rsidP="002A254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lang w:eastAsia="zh-TW"/>
              </w:rPr>
            </w:pPr>
          </w:p>
        </w:tc>
        <w:tc>
          <w:tcPr>
            <w:tcW w:w="3256" w:type="dxa"/>
            <w:vAlign w:val="center"/>
          </w:tcPr>
          <w:p w14:paraId="497DF256" w14:textId="77777777" w:rsidR="003411ED" w:rsidRPr="002A2549" w:rsidRDefault="003411ED" w:rsidP="002A254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7FC6A714" w14:textId="77777777" w:rsidR="003411ED" w:rsidRPr="002A2549" w:rsidRDefault="003411ED" w:rsidP="002A254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  <w:tr w:rsidR="003411ED" w:rsidRPr="002A2549" w14:paraId="7A492825" w14:textId="77777777" w:rsidTr="007029C6">
        <w:trPr>
          <w:trHeight w:val="454"/>
        </w:trPr>
        <w:tc>
          <w:tcPr>
            <w:tcW w:w="3256" w:type="dxa"/>
            <w:vAlign w:val="center"/>
          </w:tcPr>
          <w:p w14:paraId="63D33D83" w14:textId="61CD3DF4" w:rsidR="003411ED" w:rsidRPr="002A2549" w:rsidRDefault="003411ED" w:rsidP="002A254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39EBA6C1" w14:textId="77777777" w:rsidR="003411ED" w:rsidRPr="002A2549" w:rsidRDefault="003411ED" w:rsidP="002A254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206914A1" w14:textId="77777777" w:rsidR="003411ED" w:rsidRPr="002A2549" w:rsidRDefault="003411ED" w:rsidP="002A254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  <w:tr w:rsidR="003411ED" w:rsidRPr="002A2549" w14:paraId="7547CBD5" w14:textId="77777777" w:rsidTr="007029C6">
        <w:trPr>
          <w:trHeight w:val="454"/>
        </w:trPr>
        <w:tc>
          <w:tcPr>
            <w:tcW w:w="3256" w:type="dxa"/>
            <w:vAlign w:val="center"/>
          </w:tcPr>
          <w:p w14:paraId="63961477" w14:textId="19CE9881" w:rsidR="003411ED" w:rsidRPr="002A2549" w:rsidRDefault="003411ED" w:rsidP="002A254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0F9C1158" w14:textId="77777777" w:rsidR="003411ED" w:rsidRPr="002A2549" w:rsidRDefault="003411ED" w:rsidP="002A254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715216F6" w14:textId="77777777" w:rsidR="003411ED" w:rsidRPr="002A2549" w:rsidRDefault="003411ED" w:rsidP="002A254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  <w:tr w:rsidR="003411ED" w:rsidRPr="002A2549" w14:paraId="36385D80" w14:textId="77777777" w:rsidTr="007029C6">
        <w:trPr>
          <w:trHeight w:val="454"/>
        </w:trPr>
        <w:tc>
          <w:tcPr>
            <w:tcW w:w="3256" w:type="dxa"/>
            <w:vAlign w:val="center"/>
          </w:tcPr>
          <w:p w14:paraId="5E639CF1" w14:textId="130F8767" w:rsidR="003411ED" w:rsidRPr="002A2549" w:rsidRDefault="00DE0E34" w:rsidP="002A254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企業</w:t>
            </w:r>
            <w:r w:rsidR="003411ED" w:rsidRPr="002A2549">
              <w:rPr>
                <w:rFonts w:ascii="BIZ UD明朝 Medium" w:eastAsia="BIZ UD明朝 Medium" w:hAnsi="BIZ UD明朝 Medium" w:hint="eastAsia"/>
                <w:sz w:val="24"/>
              </w:rPr>
              <w:t>全体の売上高</w:t>
            </w:r>
          </w:p>
        </w:tc>
        <w:tc>
          <w:tcPr>
            <w:tcW w:w="3256" w:type="dxa"/>
            <w:vAlign w:val="center"/>
          </w:tcPr>
          <w:p w14:paraId="2E88BF6A" w14:textId="77777777" w:rsidR="003411ED" w:rsidRPr="002A2549" w:rsidRDefault="003411ED" w:rsidP="002A254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4F2414A2" w14:textId="77777777" w:rsidR="003411ED" w:rsidRPr="002A2549" w:rsidRDefault="003411ED" w:rsidP="002A254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100％</w:t>
            </w:r>
          </w:p>
        </w:tc>
      </w:tr>
    </w:tbl>
    <w:p w14:paraId="0C3E30A4" w14:textId="77777777" w:rsidR="00F43B8D" w:rsidRDefault="002A2549" w:rsidP="003411ED">
      <w:pPr>
        <w:widowControl/>
        <w:ind w:left="613" w:hangingChars="292" w:hanging="613"/>
        <w:jc w:val="left"/>
        <w:rPr>
          <w:rFonts w:ascii="BIZ UD明朝 Medium" w:eastAsia="BIZ UD明朝 Medium" w:hAnsi="BIZ UD明朝 Medium"/>
          <w:color w:val="000000"/>
          <w:spacing w:val="16"/>
          <w:kern w:val="0"/>
        </w:rPr>
      </w:pPr>
      <w:r w:rsidRPr="00F43B8D">
        <w:rPr>
          <w:rFonts w:ascii="BIZ UD明朝 Medium" w:eastAsia="BIZ UD明朝 Medium" w:hAnsi="BIZ UD明朝 Medium" w:hint="eastAsia"/>
        </w:rPr>
        <w:t>※</w:t>
      </w:r>
      <w:r w:rsidR="003411ED" w:rsidRPr="00F43B8D">
        <w:rPr>
          <w:rFonts w:ascii="BIZ UD明朝 Medium" w:eastAsia="BIZ UD明朝 Medium" w:hAnsi="BIZ UD明朝 Medium" w:hint="eastAsia"/>
        </w:rPr>
        <w:t>：業種欄には、営んでいる事業が属する全ての業種（</w:t>
      </w:r>
      <w:r w:rsidR="003411ED" w:rsidRPr="00F43B8D">
        <w:rPr>
          <w:rFonts w:ascii="BIZ UD明朝 Medium" w:eastAsia="BIZ UD明朝 Medium" w:hAnsi="BIZ UD明朝 Medium" w:hint="eastAsia"/>
          <w:color w:val="000000"/>
          <w:spacing w:val="16"/>
          <w:kern w:val="0"/>
        </w:rPr>
        <w:t>日本標準産業分類の細分類番</w:t>
      </w:r>
    </w:p>
    <w:p w14:paraId="71D3BA65" w14:textId="77777777" w:rsidR="00F43B8D" w:rsidRDefault="003411ED" w:rsidP="00F43B8D">
      <w:pPr>
        <w:widowControl/>
        <w:ind w:leftChars="200" w:left="643" w:hangingChars="92" w:hanging="223"/>
        <w:jc w:val="left"/>
        <w:rPr>
          <w:rFonts w:ascii="BIZ UD明朝 Medium" w:eastAsia="BIZ UD明朝 Medium" w:hAnsi="BIZ UD明朝 Medium"/>
          <w:color w:val="000000"/>
          <w:spacing w:val="16"/>
          <w:kern w:val="0"/>
        </w:rPr>
      </w:pPr>
      <w:r w:rsidRPr="00F43B8D">
        <w:rPr>
          <w:rFonts w:ascii="BIZ UD明朝 Medium" w:eastAsia="BIZ UD明朝 Medium" w:hAnsi="BIZ UD明朝 Medium" w:hint="eastAsia"/>
          <w:color w:val="000000"/>
          <w:spacing w:val="16"/>
          <w:kern w:val="0"/>
        </w:rPr>
        <w:t>号と細分類業種名）を記載。細分類業種は全て指定業種に該当することが</w:t>
      </w:r>
    </w:p>
    <w:p w14:paraId="2B67B864" w14:textId="446F0305" w:rsidR="003411ED" w:rsidRPr="00F43B8D" w:rsidRDefault="003411ED" w:rsidP="00F43B8D">
      <w:pPr>
        <w:widowControl/>
        <w:ind w:leftChars="200" w:left="643" w:hangingChars="92" w:hanging="223"/>
        <w:jc w:val="left"/>
        <w:rPr>
          <w:rFonts w:ascii="BIZ UD明朝 Medium" w:eastAsia="BIZ UD明朝 Medium" w:hAnsi="BIZ UD明朝 Medium"/>
          <w:color w:val="000000"/>
          <w:spacing w:val="16"/>
          <w:kern w:val="0"/>
        </w:rPr>
      </w:pPr>
      <w:r w:rsidRPr="00F43B8D">
        <w:rPr>
          <w:rFonts w:ascii="BIZ UD明朝 Medium" w:eastAsia="BIZ UD明朝 Medium" w:hAnsi="BIZ UD明朝 Medium" w:hint="eastAsia"/>
          <w:color w:val="000000"/>
          <w:spacing w:val="16"/>
          <w:kern w:val="0"/>
        </w:rPr>
        <w:t>必要。</w:t>
      </w:r>
    </w:p>
    <w:p w14:paraId="01366799" w14:textId="3EA70209" w:rsidR="003411ED" w:rsidRDefault="003411ED" w:rsidP="003411ED">
      <w:pPr>
        <w:widowControl/>
        <w:jc w:val="left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14:paraId="1F30F6C8" w14:textId="4FBA6C02" w:rsidR="003411ED" w:rsidRPr="002A2549" w:rsidRDefault="003411ED" w:rsidP="003411ED">
      <w:pPr>
        <w:widowControl/>
        <w:jc w:val="left"/>
        <w:rPr>
          <w:rFonts w:ascii="BIZ UD明朝 Medium" w:eastAsia="BIZ UD明朝 Medium" w:hAnsi="BIZ UD明朝 Medium"/>
          <w:color w:val="000000"/>
          <w:spacing w:val="16"/>
          <w:kern w:val="0"/>
          <w:sz w:val="24"/>
        </w:rPr>
      </w:pPr>
      <w:r w:rsidRPr="002A2549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表２：最近３か月</w:t>
      </w:r>
      <w:r w:rsidR="00894E1C" w:rsidRPr="002A2549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間</w:t>
      </w:r>
      <w:r w:rsidRPr="002A2549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の</w:t>
      </w:r>
      <w:r w:rsidR="0026259A" w:rsidRPr="002A2549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月平均売上高営業利益率</w:t>
      </w:r>
      <w:r w:rsidR="00105DE3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【Ａ】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3411ED" w:rsidRPr="002A2549" w14:paraId="40FB7275" w14:textId="77777777" w:rsidTr="007029C6">
        <w:trPr>
          <w:trHeight w:val="454"/>
        </w:trPr>
        <w:tc>
          <w:tcPr>
            <w:tcW w:w="6516" w:type="dxa"/>
            <w:vAlign w:val="center"/>
          </w:tcPr>
          <w:p w14:paraId="347811DA" w14:textId="4BE60630" w:rsidR="003411ED" w:rsidRPr="002A2549" w:rsidRDefault="003411ED" w:rsidP="00105DE3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企業全体の最近３か月</w:t>
            </w:r>
            <w:r w:rsidR="00894E1C" w:rsidRPr="002A2549">
              <w:rPr>
                <w:rFonts w:ascii="BIZ UD明朝 Medium" w:eastAsia="BIZ UD明朝 Medium" w:hAnsi="BIZ UD明朝 Medium" w:hint="eastAsia"/>
                <w:sz w:val="24"/>
              </w:rPr>
              <w:t>間</w:t>
            </w: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の</w:t>
            </w:r>
            <w:r w:rsidR="00B32AD0" w:rsidRPr="002A2549">
              <w:rPr>
                <w:rFonts w:ascii="BIZ UD明朝 Medium" w:eastAsia="BIZ UD明朝 Medium" w:hAnsi="BIZ UD明朝 Medium" w:hint="eastAsia"/>
                <w:sz w:val="24"/>
              </w:rPr>
              <w:t>月平均売上高営業利益率</w:t>
            </w:r>
          </w:p>
        </w:tc>
        <w:tc>
          <w:tcPr>
            <w:tcW w:w="1978" w:type="dxa"/>
            <w:vAlign w:val="center"/>
          </w:tcPr>
          <w:p w14:paraId="7D51AA33" w14:textId="12BABB90" w:rsidR="003411ED" w:rsidRPr="002A2549" w:rsidRDefault="00B32AD0" w:rsidP="00105DE3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</w:tbl>
    <w:p w14:paraId="0962C168" w14:textId="77777777" w:rsidR="003411ED" w:rsidRPr="002A2549" w:rsidRDefault="003411ED" w:rsidP="003411ED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2CA27086" w14:textId="62765678" w:rsidR="003411ED" w:rsidRPr="002A2549" w:rsidRDefault="003411ED" w:rsidP="003411ED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2A2549">
        <w:rPr>
          <w:rFonts w:ascii="BIZ UD明朝 Medium" w:eastAsia="BIZ UD明朝 Medium" w:hAnsi="BIZ UD明朝 Medium" w:hint="eastAsia"/>
          <w:sz w:val="24"/>
        </w:rPr>
        <w:t>表３：最近３か月</w:t>
      </w:r>
      <w:r w:rsidR="00894E1C" w:rsidRPr="002A2549">
        <w:rPr>
          <w:rFonts w:ascii="BIZ UD明朝 Medium" w:eastAsia="BIZ UD明朝 Medium" w:hAnsi="BIZ UD明朝 Medium" w:hint="eastAsia"/>
          <w:sz w:val="24"/>
        </w:rPr>
        <w:t>間</w:t>
      </w:r>
      <w:r w:rsidRPr="002A2549">
        <w:rPr>
          <w:rFonts w:ascii="BIZ UD明朝 Medium" w:eastAsia="BIZ UD明朝 Medium" w:hAnsi="BIZ UD明朝 Medium" w:hint="eastAsia"/>
          <w:sz w:val="24"/>
        </w:rPr>
        <w:t>の前年同期の</w:t>
      </w:r>
      <w:r w:rsidR="00B32AD0" w:rsidRPr="002A2549">
        <w:rPr>
          <w:rFonts w:ascii="BIZ UD明朝 Medium" w:eastAsia="BIZ UD明朝 Medium" w:hAnsi="BIZ UD明朝 Medium" w:hint="eastAsia"/>
          <w:sz w:val="24"/>
        </w:rPr>
        <w:t>月平均売上高営業利益率</w:t>
      </w:r>
      <w:r w:rsidR="00105DE3">
        <w:rPr>
          <w:rFonts w:ascii="BIZ UD明朝 Medium" w:eastAsia="BIZ UD明朝 Medium" w:hAnsi="BIZ UD明朝 Medium" w:hint="eastAsia"/>
          <w:sz w:val="24"/>
        </w:rPr>
        <w:t>【Ｂ】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3411ED" w:rsidRPr="002A2549" w14:paraId="3979B6D2" w14:textId="77777777" w:rsidTr="007029C6">
        <w:trPr>
          <w:trHeight w:val="454"/>
        </w:trPr>
        <w:tc>
          <w:tcPr>
            <w:tcW w:w="6516" w:type="dxa"/>
            <w:vAlign w:val="center"/>
          </w:tcPr>
          <w:p w14:paraId="6EC391EE" w14:textId="5473C8C8" w:rsidR="003411ED" w:rsidRPr="007029C6" w:rsidRDefault="003411ED" w:rsidP="00105DE3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7029C6">
              <w:rPr>
                <w:rFonts w:ascii="BIZ UD明朝 Medium" w:eastAsia="BIZ UD明朝 Medium" w:hAnsi="BIZ UD明朝 Medium" w:hint="eastAsia"/>
                <w:sz w:val="22"/>
              </w:rPr>
              <w:t>企業全体の最近３か月</w:t>
            </w:r>
            <w:r w:rsidR="00894E1C" w:rsidRPr="007029C6">
              <w:rPr>
                <w:rFonts w:ascii="BIZ UD明朝 Medium" w:eastAsia="BIZ UD明朝 Medium" w:hAnsi="BIZ UD明朝 Medium" w:hint="eastAsia"/>
                <w:sz w:val="22"/>
              </w:rPr>
              <w:t>間</w:t>
            </w:r>
            <w:r w:rsidRPr="007029C6">
              <w:rPr>
                <w:rFonts w:ascii="BIZ UD明朝 Medium" w:eastAsia="BIZ UD明朝 Medium" w:hAnsi="BIZ UD明朝 Medium" w:hint="eastAsia"/>
                <w:sz w:val="22"/>
              </w:rPr>
              <w:t>の前年同期の</w:t>
            </w:r>
            <w:r w:rsidR="00B32AD0" w:rsidRPr="007029C6">
              <w:rPr>
                <w:rFonts w:ascii="BIZ UD明朝 Medium" w:eastAsia="BIZ UD明朝 Medium" w:hAnsi="BIZ UD明朝 Medium" w:hint="eastAsia"/>
                <w:sz w:val="22"/>
              </w:rPr>
              <w:t>月平均売上高営業利益率</w:t>
            </w:r>
          </w:p>
        </w:tc>
        <w:tc>
          <w:tcPr>
            <w:tcW w:w="1978" w:type="dxa"/>
            <w:vAlign w:val="center"/>
          </w:tcPr>
          <w:p w14:paraId="5FC23BB7" w14:textId="4E42014A" w:rsidR="003411ED" w:rsidRPr="002A2549" w:rsidRDefault="00B32AD0" w:rsidP="00105DE3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</w:tbl>
    <w:p w14:paraId="0D6759E1" w14:textId="77777777" w:rsidR="003411ED" w:rsidRPr="002A2549" w:rsidRDefault="003411ED" w:rsidP="003411ED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50EFBA12" w14:textId="77777777" w:rsidR="003411ED" w:rsidRPr="002A2549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</w:rPr>
      </w:pPr>
    </w:p>
    <w:p w14:paraId="17C21A43" w14:textId="6543B11D" w:rsidR="003411ED" w:rsidRPr="002A2549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BIZ UD明朝 Medium" w:eastAsia="BIZ UD明朝 Medium" w:hAnsi="BIZ UD明朝 Medium"/>
          <w:color w:val="000000"/>
          <w:spacing w:val="16"/>
          <w:kern w:val="0"/>
          <w:sz w:val="24"/>
        </w:rPr>
      </w:pPr>
      <w:r w:rsidRPr="002A2549">
        <w:rPr>
          <w:rFonts w:ascii="BIZ UD明朝 Medium" w:eastAsia="BIZ UD明朝 Medium" w:hAnsi="BIZ UD明朝 Medium" w:hint="eastAsia"/>
          <w:sz w:val="24"/>
        </w:rPr>
        <w:t>最近３か月</w:t>
      </w:r>
      <w:r w:rsidR="00894E1C" w:rsidRPr="002A2549">
        <w:rPr>
          <w:rFonts w:ascii="BIZ UD明朝 Medium" w:eastAsia="BIZ UD明朝 Medium" w:hAnsi="BIZ UD明朝 Medium" w:hint="eastAsia"/>
          <w:sz w:val="24"/>
        </w:rPr>
        <w:t>間</w:t>
      </w:r>
      <w:r w:rsidRPr="002A2549">
        <w:rPr>
          <w:rFonts w:ascii="BIZ UD明朝 Medium" w:eastAsia="BIZ UD明朝 Medium" w:hAnsi="BIZ UD明朝 Medium" w:hint="eastAsia"/>
          <w:sz w:val="24"/>
        </w:rPr>
        <w:t>の企業</w:t>
      </w:r>
      <w:r w:rsidRPr="002A2549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全体の</w:t>
      </w:r>
      <w:r w:rsidR="00107713" w:rsidRPr="002A2549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月平均売上高営業利益率</w:t>
      </w:r>
      <w:r w:rsidR="007029C6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の減少率</w:t>
      </w:r>
    </w:p>
    <w:p w14:paraId="0C762807" w14:textId="77777777" w:rsidR="003411ED" w:rsidRPr="002A2549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2A2549" w14:paraId="2356F0F4" w14:textId="77777777" w:rsidTr="00A16CCC">
        <w:trPr>
          <w:trHeight w:val="454"/>
        </w:trPr>
        <w:tc>
          <w:tcPr>
            <w:tcW w:w="5387" w:type="dxa"/>
          </w:tcPr>
          <w:p w14:paraId="2BEA440D" w14:textId="10343B25" w:rsidR="003411ED" w:rsidRPr="002A2549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【Ｂ】　　　　　</w:t>
            </w:r>
            <w:r w:rsidR="00A46749" w:rsidRPr="002A2549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％</w:t>
            </w:r>
            <w:r w:rsidRPr="002A2549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－　【Ａ】　　　　　</w:t>
            </w:r>
            <w:r w:rsidR="00A46749" w:rsidRPr="002A2549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2A2549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2A2549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 xml:space="preserve">　　　　　％</w:t>
            </w:r>
          </w:p>
        </w:tc>
      </w:tr>
      <w:tr w:rsidR="003411ED" w:rsidRPr="002A2549" w14:paraId="05A2D3E5" w14:textId="77777777" w:rsidTr="00A16CCC">
        <w:trPr>
          <w:trHeight w:val="454"/>
        </w:trPr>
        <w:tc>
          <w:tcPr>
            <w:tcW w:w="5387" w:type="dxa"/>
          </w:tcPr>
          <w:p w14:paraId="59668739" w14:textId="3ECDAE84" w:rsidR="003411ED" w:rsidRPr="002A2549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A2549">
              <w:rPr>
                <w:rFonts w:ascii="BIZ UD明朝 Medium" w:eastAsia="BIZ UD明朝 Medium" w:hAnsi="BIZ UD明朝 Medium" w:hint="eastAsia"/>
                <w:sz w:val="24"/>
              </w:rPr>
              <w:t xml:space="preserve">【Ｂ】　　　　　</w:t>
            </w:r>
            <w:r w:rsidR="00A46749" w:rsidRPr="002A2549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2A2549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2A2549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2A7B448" w14:textId="77777777" w:rsidR="003411ED" w:rsidRPr="002A2549" w:rsidRDefault="003411ED" w:rsidP="003411ED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06BC21ED" w14:textId="77777777" w:rsidR="003411ED" w:rsidRPr="002A2549" w:rsidRDefault="003411ED" w:rsidP="003411ED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4F95F754" w14:textId="0D45984B" w:rsidR="003411ED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BIZ UD明朝 Medium" w:eastAsia="BIZ UD明朝 Medium" w:hAnsi="BIZ UD明朝 Medium"/>
          <w:sz w:val="24"/>
        </w:rPr>
      </w:pPr>
    </w:p>
    <w:p w14:paraId="41F04040" w14:textId="38DDAA45" w:rsidR="00FF0166" w:rsidRDefault="00FF016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BIZ UD明朝 Medium" w:eastAsia="BIZ UD明朝 Medium" w:hAnsi="BIZ UD明朝 Medium"/>
          <w:sz w:val="24"/>
        </w:rPr>
      </w:pPr>
    </w:p>
    <w:p w14:paraId="2AD9FCCC" w14:textId="77777777" w:rsidR="00FF0166" w:rsidRPr="002A2549" w:rsidRDefault="00FF016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BIZ UD明朝 Medium" w:eastAsia="BIZ UD明朝 Medium" w:hAnsi="BIZ UD明朝 Medium"/>
          <w:sz w:val="24"/>
        </w:rPr>
      </w:pPr>
    </w:p>
    <w:p w14:paraId="19EAF5DC" w14:textId="77777777" w:rsidR="00280C67" w:rsidRDefault="00280C67" w:rsidP="00280C67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上記内容については相違ありません</w:t>
      </w:r>
    </w:p>
    <w:p w14:paraId="65E6B8FC" w14:textId="77777777" w:rsidR="00280C67" w:rsidRDefault="00280C67" w:rsidP="00280C67">
      <w:pPr>
        <w:rPr>
          <w:rFonts w:ascii="BIZ UD明朝 Medium" w:eastAsia="BIZ UD明朝 Medium" w:hAnsi="BIZ UD明朝 Medium"/>
          <w:sz w:val="22"/>
          <w:szCs w:val="22"/>
        </w:rPr>
      </w:pPr>
    </w:p>
    <w:p w14:paraId="5F538100" w14:textId="77777777" w:rsidR="00280C67" w:rsidRDefault="00280C67" w:rsidP="00280C67">
      <w:pPr>
        <w:ind w:leftChars="100" w:left="21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　　　年　　　月　　　日</w:t>
      </w:r>
    </w:p>
    <w:p w14:paraId="2188B498" w14:textId="77777777" w:rsidR="00280C67" w:rsidRDefault="00280C67" w:rsidP="00280C67">
      <w:pPr>
        <w:ind w:leftChars="100" w:left="210"/>
        <w:rPr>
          <w:rFonts w:ascii="BIZ UD明朝 Medium" w:eastAsia="BIZ UD明朝 Medium" w:hAnsi="BIZ UD明朝 Medium"/>
          <w:sz w:val="22"/>
          <w:szCs w:val="22"/>
        </w:rPr>
      </w:pPr>
    </w:p>
    <w:p w14:paraId="1484EBA9" w14:textId="77777777" w:rsidR="00280C67" w:rsidRDefault="00280C67" w:rsidP="00280C67">
      <w:pPr>
        <w:spacing w:line="280" w:lineRule="exact"/>
        <w:ind w:left="3260" w:right="5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申請者</w:t>
      </w:r>
    </w:p>
    <w:p w14:paraId="4A516DF6" w14:textId="77777777" w:rsidR="00280C67" w:rsidRDefault="00280C67" w:rsidP="00280C67">
      <w:pPr>
        <w:spacing w:line="500" w:lineRule="exact"/>
        <w:ind w:left="3544" w:right="5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pacing w:val="128"/>
          <w:sz w:val="22"/>
        </w:rPr>
        <w:t>住</w:t>
      </w:r>
      <w:r>
        <w:rPr>
          <w:rFonts w:ascii="BIZ UD明朝 Medium" w:eastAsia="BIZ UD明朝 Medium" w:hAnsi="BIZ UD明朝 Medium" w:hint="eastAsia"/>
          <w:sz w:val="22"/>
        </w:rPr>
        <w:t>所</w:t>
      </w:r>
    </w:p>
    <w:p w14:paraId="30F45FB8" w14:textId="7F5F721A" w:rsidR="00280C67" w:rsidRDefault="00280C67" w:rsidP="00280C67">
      <w:pPr>
        <w:spacing w:line="500" w:lineRule="exact"/>
        <w:ind w:left="3544" w:right="5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氏</w:t>
      </w:r>
      <w:r w:rsidR="00B425F9">
        <w:rPr>
          <w:rFonts w:ascii="BIZ UD明朝 Medium" w:eastAsia="BIZ UD明朝 Medium" w:hAnsi="BIZ UD明朝 Medium" w:hint="eastAsia"/>
          <w:sz w:val="22"/>
        </w:rPr>
        <w:t xml:space="preserve">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</w:rPr>
        <w:t>名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sz w:val="16"/>
        </w:rPr>
        <w:t>印</w:t>
      </w:r>
    </w:p>
    <w:p w14:paraId="2A08D828" w14:textId="77777777" w:rsidR="00280C67" w:rsidRDefault="00280C67" w:rsidP="00280C67">
      <w:pPr>
        <w:ind w:left="3542" w:right="508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16"/>
        </w:rPr>
        <w:t>（名称及び代表者の氏名）</w:t>
      </w:r>
    </w:p>
    <w:p w14:paraId="3FBA58FE" w14:textId="1317A5F0" w:rsidR="009D6330" w:rsidRDefault="009D633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9D6330" w:rsidSect="004112FE">
      <w:footerReference w:type="default" r:id="rId11"/>
      <w:type w:val="continuous"/>
      <w:pgSz w:w="11906" w:h="16838"/>
      <w:pgMar w:top="1134" w:right="1588" w:bottom="1134" w:left="1588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DE3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0C67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49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343B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2FE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3AE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29C6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B73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330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6CCC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5F9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08E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3B8D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166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39C70-1554-4861-BF34-FDE990FA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知多市</cp:lastModifiedBy>
  <cp:revision>17</cp:revision>
  <cp:lastPrinted>2024-09-30T11:50:00Z</cp:lastPrinted>
  <dcterms:created xsi:type="dcterms:W3CDTF">2024-09-30T11:54:00Z</dcterms:created>
  <dcterms:modified xsi:type="dcterms:W3CDTF">2024-12-10T05:03:00Z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