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64" w:rsidRDefault="00A05164" w:rsidP="00A05164">
      <w:pPr>
        <w:adjustRightInd/>
        <w:spacing w:line="298" w:lineRule="exact"/>
        <w:jc w:val="both"/>
        <w:rPr>
          <w:rFonts w:hAnsi="Times New Roman"/>
        </w:rPr>
      </w:pPr>
      <w:r>
        <w:rPr>
          <w:rFonts w:cs="ＭＳ 明朝" w:hint="eastAsia"/>
        </w:rPr>
        <w:t>第１号様式（第９条関係）</w:t>
      </w:r>
    </w:p>
    <w:p w:rsidR="00A05164" w:rsidRPr="005150D9" w:rsidRDefault="00A05164" w:rsidP="00A05164">
      <w:pPr>
        <w:adjustRightInd/>
        <w:spacing w:line="356" w:lineRule="exact"/>
        <w:jc w:val="center"/>
        <w:rPr>
          <w:rFonts w:hAnsi="Times New Roman"/>
          <w:sz w:val="24"/>
          <w:szCs w:val="24"/>
        </w:rPr>
      </w:pPr>
      <w:r w:rsidRPr="005150D9">
        <w:rPr>
          <w:rFonts w:cs="ＭＳ 明朝" w:hint="eastAsia"/>
          <w:spacing w:val="78"/>
          <w:sz w:val="24"/>
          <w:szCs w:val="24"/>
        </w:rPr>
        <w:t>知多市庁用車（集中管理車）広告掲載申込</w:t>
      </w:r>
      <w:r w:rsidRPr="005150D9">
        <w:rPr>
          <w:rFonts w:cs="ＭＳ 明朝" w:hint="eastAsia"/>
          <w:spacing w:val="-1"/>
          <w:sz w:val="24"/>
          <w:szCs w:val="24"/>
        </w:rPr>
        <w:t>書</w:t>
      </w:r>
    </w:p>
    <w:p w:rsidR="00A05164" w:rsidRPr="005150D9" w:rsidRDefault="00A05164" w:rsidP="00A05164">
      <w:pPr>
        <w:adjustRightInd/>
        <w:spacing w:line="298" w:lineRule="exact"/>
        <w:jc w:val="center"/>
        <w:rPr>
          <w:rFonts w:hAnsi="Times New Roman"/>
          <w:sz w:val="24"/>
          <w:szCs w:val="24"/>
        </w:rPr>
      </w:pPr>
    </w:p>
    <w:p w:rsidR="00A05164" w:rsidRPr="005150D9" w:rsidRDefault="00A05164" w:rsidP="00A05164">
      <w:pPr>
        <w:adjustRightInd/>
        <w:spacing w:line="298" w:lineRule="exact"/>
        <w:jc w:val="center"/>
        <w:rPr>
          <w:rFonts w:hAnsi="Times New Roman"/>
          <w:sz w:val="24"/>
          <w:szCs w:val="24"/>
        </w:rPr>
      </w:pPr>
    </w:p>
    <w:p w:rsidR="00A05164" w:rsidRDefault="00A05164" w:rsidP="00A05164">
      <w:pPr>
        <w:adjustRightInd/>
        <w:spacing w:line="298" w:lineRule="exact"/>
        <w:ind w:firstLineChars="200" w:firstLine="560"/>
        <w:rPr>
          <w:rFonts w:hAnsi="Times New Roman" w:cs="ＭＳ 明朝"/>
        </w:rPr>
      </w:pPr>
      <w:r>
        <w:rPr>
          <w:rFonts w:hAnsi="Times New Roman" w:cs="ＭＳ 明朝" w:hint="eastAsia"/>
          <w:sz w:val="28"/>
          <w:szCs w:val="28"/>
        </w:rPr>
        <w:t>知多市長</w:t>
      </w:r>
      <w:r w:rsidRPr="00845F93">
        <w:rPr>
          <w:rFonts w:hAnsi="Times New Roman" w:cs="ＭＳ 明朝" w:hint="eastAsia"/>
          <w:sz w:val="28"/>
          <w:szCs w:val="28"/>
        </w:rPr>
        <w:t xml:space="preserve">　</w:t>
      </w:r>
      <w:r>
        <w:rPr>
          <w:rFonts w:hAnsi="Times New Roman" w:cs="ＭＳ 明朝" w:hint="eastAsia"/>
          <w:sz w:val="28"/>
          <w:szCs w:val="28"/>
        </w:rPr>
        <w:t>様</w:t>
      </w:r>
    </w:p>
    <w:p w:rsidR="00A05164" w:rsidRPr="005150D9" w:rsidRDefault="00A05164" w:rsidP="00A05164">
      <w:pPr>
        <w:adjustRightInd/>
        <w:spacing w:line="298" w:lineRule="exact"/>
        <w:ind w:firstLineChars="200" w:firstLine="440"/>
        <w:rPr>
          <w:rFonts w:hAnsi="Times New Roman" w:cs="ＭＳ 明朝"/>
        </w:rPr>
      </w:pPr>
    </w:p>
    <w:p w:rsidR="00A05164" w:rsidRDefault="00A05164" w:rsidP="00A05164">
      <w:pPr>
        <w:adjustRightInd/>
        <w:spacing w:line="298" w:lineRule="exact"/>
        <w:ind w:left="226" w:right="226" w:firstLine="214"/>
        <w:rPr>
          <w:rFonts w:cs="ＭＳ 明朝"/>
        </w:rPr>
      </w:pPr>
      <w:r>
        <w:rPr>
          <w:rFonts w:cs="ＭＳ 明朝" w:hint="eastAsia"/>
        </w:rPr>
        <w:t>知多市庁用車車両に広告を掲載したいので、知多市庁用車（集中管理車）広告掲載取扱要領第９条第２項の規定により、次のとおり申し込みます。</w:t>
      </w:r>
    </w:p>
    <w:p w:rsidR="00A05164" w:rsidRPr="005B68E7" w:rsidRDefault="00A05164" w:rsidP="00A05164">
      <w:pPr>
        <w:adjustRightInd/>
        <w:spacing w:line="298" w:lineRule="exact"/>
        <w:ind w:left="226" w:right="226" w:firstLine="214"/>
        <w:rPr>
          <w:rFonts w:hAnsi="Times New Roman"/>
        </w:rPr>
      </w:pPr>
      <w:r>
        <w:rPr>
          <w:rFonts w:cs="ＭＳ 明朝" w:hint="eastAsia"/>
        </w:rPr>
        <w:t>なお、申し込みに際し、広告掲載に当たっては知多市広告掲載要綱、知多市広告掲載審査基準及び関連規定を遵守します。</w:t>
      </w:r>
    </w:p>
    <w:p w:rsidR="00A05164" w:rsidRPr="003E3D5F" w:rsidRDefault="00A05164" w:rsidP="00A05164">
      <w:pPr>
        <w:adjustRightInd/>
        <w:spacing w:line="326" w:lineRule="exact"/>
        <w:ind w:left="226" w:right="226" w:firstLine="214"/>
        <w:rPr>
          <w:rFonts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3062"/>
        <w:gridCol w:w="2977"/>
        <w:gridCol w:w="772"/>
        <w:gridCol w:w="1212"/>
      </w:tblGrid>
      <w:tr w:rsidR="00A05164" w:rsidTr="00E66913">
        <w:trPr>
          <w:trHeight w:val="57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  <w:r w:rsidRPr="00E5303C">
              <w:rPr>
                <w:rFonts w:hAnsi="Times New Roman" w:hint="eastAsia"/>
                <w:spacing w:val="9"/>
                <w:w w:val="91"/>
                <w:fitText w:val="1540" w:id="861638671"/>
              </w:rPr>
              <w:t xml:space="preserve">申 込 年 月 </w:t>
            </w:r>
            <w:r w:rsidRPr="00E5303C">
              <w:rPr>
                <w:rFonts w:hAnsi="Times New Roman" w:hint="eastAsia"/>
                <w:w w:val="91"/>
                <w:fitText w:val="1540" w:id="861638671"/>
              </w:rPr>
              <w:t>日</w:t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64" w:rsidRDefault="00E5303C" w:rsidP="00E66913">
            <w:pPr>
              <w:suppressAutoHyphens/>
              <w:kinsoku w:val="0"/>
              <w:overflowPunct w:val="0"/>
              <w:spacing w:line="298" w:lineRule="exact"/>
              <w:jc w:val="both"/>
              <w:rPr>
                <w:rFonts w:hAnsi="Times New Roman"/>
              </w:rPr>
            </w:pPr>
            <w:r>
              <w:rPr>
                <w:rFonts w:cs="ＭＳ 明朝" w:hint="eastAsia"/>
              </w:rPr>
              <w:t xml:space="preserve">　　　令和</w:t>
            </w:r>
            <w:r w:rsidR="00397E65">
              <w:rPr>
                <w:rFonts w:cs="ＭＳ 明朝" w:hint="eastAsia"/>
              </w:rPr>
              <w:t xml:space="preserve">　</w:t>
            </w:r>
            <w:r w:rsidR="00A05164"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A05164" w:rsidTr="00E66913">
        <w:trPr>
          <w:trHeight w:val="956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38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220"/>
              </w:rPr>
              <w:instrText>申込</w:instrText>
            </w:r>
            <w:r>
              <w:rPr>
                <w:rFonts w:cs="ＭＳ 明朝" w:hint="eastAsia"/>
              </w:rPr>
              <w:instrText>者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220"/>
              </w:rPr>
              <w:t>申込</w:t>
            </w:r>
            <w:r>
              <w:rPr>
                <w:rFonts w:cs="ＭＳ 明朝" w:hint="eastAsia"/>
              </w:rPr>
              <w:t>者</w:t>
            </w:r>
            <w:r>
              <w:rPr>
                <w:rFonts w:hAnsi="Times New Roman" w:cs="ＭＳ 明朝"/>
              </w:rPr>
              <w:fldChar w:fldCharType="end"/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220"/>
              </w:rPr>
              <w:instrText>所在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220"/>
              </w:rPr>
              <w:t>所在</w:t>
            </w:r>
            <w:r>
              <w:rPr>
                <w:rFonts w:cs="ＭＳ 明朝" w:hint="eastAsia"/>
              </w:rPr>
              <w:t>地</w:t>
            </w:r>
            <w:r>
              <w:rPr>
                <w:rFonts w:hAnsi="Times New Roman" w:cs="ＭＳ 明朝"/>
              </w:rPr>
              <w:fldChar w:fldCharType="end"/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38" w:lineRule="exact"/>
              <w:rPr>
                <w:rFonts w:hAnsi="Times New Roman"/>
              </w:rPr>
            </w:pPr>
            <w:r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  <w:sz w:val="36"/>
                <w:szCs w:val="36"/>
              </w:rPr>
              <w:t>□□□</w:t>
            </w:r>
            <w:r>
              <w:rPr>
                <w:rFonts w:cs="ＭＳ 明朝" w:hint="eastAsia"/>
                <w:sz w:val="32"/>
                <w:szCs w:val="32"/>
              </w:rPr>
              <w:t>‐</w:t>
            </w:r>
            <w:r>
              <w:rPr>
                <w:rFonts w:cs="ＭＳ 明朝" w:hint="eastAsia"/>
                <w:sz w:val="36"/>
                <w:szCs w:val="36"/>
              </w:rPr>
              <w:t>□□□□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687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</w:p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550"/>
              </w:rPr>
              <w:instrText>名</w:instrText>
            </w:r>
            <w:r>
              <w:rPr>
                <w:rFonts w:cs="ＭＳ 明朝" w:hint="eastAsia"/>
              </w:rPr>
              <w:instrText>称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550"/>
              </w:rPr>
              <w:t>名</w:t>
            </w:r>
            <w:r>
              <w:rPr>
                <w:rFonts w:cs="ＭＳ 明朝" w:hint="eastAsia"/>
              </w:rPr>
              <w:t>称</w:t>
            </w:r>
            <w:r>
              <w:rPr>
                <w:rFonts w:hAnsi="Times New Roman" w:cs="ＭＳ 明朝"/>
              </w:rPr>
              <w:fldChar w:fldCharType="end"/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68" w:lineRule="exact"/>
              <w:rPr>
                <w:rFonts w:hAnsi="Times New Roman"/>
              </w:rPr>
            </w:pPr>
          </w:p>
        </w:tc>
        <w:tc>
          <w:tcPr>
            <w:tcW w:w="603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rPr>
                <w:rFonts w:hAnsi="Times New Roman"/>
              </w:rPr>
            </w:pPr>
          </w:p>
          <w:p w:rsidR="00A05164" w:rsidRDefault="00A05164" w:rsidP="00E66913">
            <w:pPr>
              <w:suppressAutoHyphens/>
              <w:kinsoku w:val="0"/>
              <w:overflowPunct w:val="0"/>
              <w:spacing w:line="268" w:lineRule="exact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rPr>
                <w:rFonts w:hAnsi="Times New Roman"/>
              </w:rPr>
            </w:pPr>
            <w:r>
              <w:rPr>
                <w:rFonts w:cs="ＭＳ 明朝" w:hint="eastAsia"/>
                <w:sz w:val="20"/>
              </w:rPr>
              <w:t>印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68" w:lineRule="exact"/>
              <w:rPr>
                <w:rFonts w:hAnsi="Times New Roman"/>
              </w:rPr>
            </w:pPr>
          </w:p>
          <w:p w:rsidR="00A05164" w:rsidRDefault="00A05164" w:rsidP="00E66913">
            <w:pPr>
              <w:suppressAutoHyphens/>
              <w:kinsoku w:val="0"/>
              <w:overflowPunct w:val="0"/>
              <w:spacing w:line="580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529"/>
        </w:trPr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80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22"/>
              </w:rPr>
              <w:instrText>代表者職氏</w:instrText>
            </w:r>
            <w:r>
              <w:rPr>
                <w:rFonts w:cs="ＭＳ 明朝" w:hint="eastAsia"/>
              </w:rPr>
              <w:instrText>名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22"/>
              </w:rPr>
              <w:t>代表者職氏</w:t>
            </w:r>
            <w:r>
              <w:rPr>
                <w:rFonts w:cs="ＭＳ 明朝" w:hint="eastAsia"/>
              </w:rPr>
              <w:t>名</w:t>
            </w:r>
            <w:r>
              <w:rPr>
                <w:rFonts w:hAnsi="Times New Roman" w:cs="ＭＳ 明朝"/>
              </w:rPr>
              <w:fldChar w:fldCharType="end"/>
            </w:r>
          </w:p>
        </w:tc>
        <w:tc>
          <w:tcPr>
            <w:tcW w:w="603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80" w:lineRule="exact"/>
              <w:rPr>
                <w:rFonts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textAlignment w:val="auto"/>
              <w:rPr>
                <w:rFonts w:hAnsi="Times New Roman"/>
              </w:rPr>
            </w:pPr>
          </w:p>
        </w:tc>
      </w:tr>
      <w:tr w:rsidR="00A05164" w:rsidTr="00E66913">
        <w:trPr>
          <w:trHeight w:val="509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jc w:val="center"/>
              <w:rPr>
                <w:rFonts w:hAnsi="Times New Roman"/>
              </w:rPr>
            </w:pPr>
            <w:r>
              <w:rPr>
                <w:rFonts w:cs="ＭＳ 明朝" w:hint="eastAsia"/>
              </w:rPr>
              <w:t>連絡先電話番号</w:t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rPr>
                <w:rFonts w:hAnsi="Times New Roman"/>
              </w:rPr>
            </w:pPr>
            <w:r>
              <w:rPr>
                <w:rFonts w:cs="ＭＳ 明朝" w:hint="eastAsia"/>
              </w:rPr>
              <w:t>（　　　　　　）　　　　　－</w:t>
            </w:r>
          </w:p>
        </w:tc>
      </w:tr>
      <w:tr w:rsidR="00A05164" w:rsidTr="00E66913">
        <w:trPr>
          <w:trHeight w:val="557"/>
        </w:trPr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54"/>
              </w:rPr>
              <w:instrText>担当者部</w:instrText>
            </w:r>
            <w:r>
              <w:rPr>
                <w:rFonts w:cs="ＭＳ 明朝" w:hint="eastAsia"/>
              </w:rPr>
              <w:instrText>署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54"/>
              </w:rPr>
              <w:t>担当者部</w:t>
            </w:r>
            <w:r>
              <w:rPr>
                <w:rFonts w:cs="ＭＳ 明朝" w:hint="eastAsia"/>
              </w:rPr>
              <w:t>署</w:t>
            </w:r>
            <w:r>
              <w:rPr>
                <w:rFonts w:hAnsi="Times New Roman" w:cs="ＭＳ 明朝"/>
              </w:rPr>
              <w:fldChar w:fldCharType="end"/>
            </w:r>
          </w:p>
        </w:tc>
        <w:tc>
          <w:tcPr>
            <w:tcW w:w="802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605"/>
        </w:trPr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54"/>
              </w:rPr>
              <w:instrText>担当者氏</w:instrText>
            </w:r>
            <w:r>
              <w:rPr>
                <w:rFonts w:cs="ＭＳ 明朝" w:hint="eastAsia"/>
              </w:rPr>
              <w:instrText>名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54"/>
              </w:rPr>
              <w:t>担当者氏</w:t>
            </w:r>
            <w:r>
              <w:rPr>
                <w:rFonts w:cs="ＭＳ 明朝" w:hint="eastAsia"/>
              </w:rPr>
              <w:t>名</w:t>
            </w:r>
            <w:r>
              <w:rPr>
                <w:rFonts w:hAnsi="Times New Roman" w:cs="ＭＳ 明朝"/>
              </w:rPr>
              <w:fldChar w:fldCharType="end"/>
            </w:r>
          </w:p>
        </w:tc>
        <w:tc>
          <w:tcPr>
            <w:tcW w:w="802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426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59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  <w:r w:rsidRPr="00E5303C">
              <w:rPr>
                <w:rFonts w:hAnsi="Times New Roman" w:hint="eastAsia"/>
                <w:spacing w:val="22"/>
                <w:fitText w:val="1540" w:id="861638672"/>
              </w:rPr>
              <w:t>掲載希望台</w:t>
            </w:r>
            <w:r w:rsidRPr="00E5303C">
              <w:rPr>
                <w:rFonts w:hAnsi="Times New Roman" w:hint="eastAsia"/>
                <w:fitText w:val="1540" w:id="861638672"/>
              </w:rPr>
              <w:t>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台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ind w:rightChars="-535" w:right="-1177"/>
              <w:jc w:val="both"/>
              <w:rPr>
                <w:rFonts w:hAnsi="Times New Roman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right"/>
              <w:rPr>
                <w:rFonts w:hAnsi="Times New Roman" w:cs="ＭＳ 明朝"/>
              </w:rPr>
            </w:pPr>
          </w:p>
        </w:tc>
      </w:tr>
      <w:tr w:rsidR="00A05164" w:rsidTr="00E66913">
        <w:trPr>
          <w:trHeight w:val="59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center"/>
              <w:rPr>
                <w:rFonts w:hAnsi="Times New Roman"/>
              </w:rPr>
            </w:pPr>
            <w:r w:rsidRPr="00E5303C">
              <w:rPr>
                <w:rFonts w:hAnsi="Times New Roman" w:hint="eastAsia"/>
                <w:spacing w:val="22"/>
                <w:fitText w:val="1540" w:id="861638656"/>
              </w:rPr>
              <w:t>掲載希望場</w:t>
            </w:r>
            <w:r w:rsidRPr="00E5303C">
              <w:rPr>
                <w:rFonts w:hAnsi="Times New Roman" w:hint="eastAsia"/>
                <w:fitText w:val="1540" w:id="861638656"/>
              </w:rPr>
              <w:t>所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※１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jc w:val="both"/>
              <w:rPr>
                <w:rFonts w:hAnsi="Times New Roman"/>
              </w:rPr>
            </w:pP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ind w:rightChars="-535" w:right="-1177"/>
              <w:jc w:val="both"/>
              <w:rPr>
                <w:rFonts w:hAnsi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rPr>
                <w:rFonts w:hAnsi="Times New Roman" w:cs="ＭＳ 明朝"/>
              </w:rPr>
            </w:pPr>
            <w:r>
              <w:rPr>
                <w:rFonts w:hAnsi="Times New Roman" w:cs="ＭＳ 明朝" w:hint="eastAsia"/>
              </w:rPr>
              <w:t xml:space="preserve">　　　　　　　　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98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543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64" w:rsidRDefault="00A05164" w:rsidP="00E66913">
            <w:pPr>
              <w:jc w:val="center"/>
              <w:textAlignment w:val="auto"/>
              <w:rPr>
                <w:rFonts w:hAnsi="Times New Roman"/>
              </w:rPr>
            </w:pPr>
            <w:r w:rsidRPr="00E5303C">
              <w:rPr>
                <w:rFonts w:hAnsi="Times New Roman" w:cs="ＭＳ 明朝" w:hint="eastAsia"/>
                <w:spacing w:val="22"/>
                <w:fitText w:val="1540" w:id="861638657"/>
              </w:rPr>
              <w:t>希望掲載期</w:t>
            </w:r>
            <w:r w:rsidRPr="00E5303C">
              <w:rPr>
                <w:rFonts w:hAnsi="Times New Roman" w:cs="ＭＳ 明朝" w:hint="eastAsia"/>
                <w:fitText w:val="1540" w:id="861638657"/>
              </w:rPr>
              <w:t>間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164" w:rsidRDefault="00E5303C" w:rsidP="00E5303C">
            <w:pPr>
              <w:suppressAutoHyphens/>
              <w:kinsoku w:val="0"/>
              <w:overflowPunct w:val="0"/>
              <w:spacing w:line="344" w:lineRule="exact"/>
              <w:ind w:firstLineChars="300" w:firstLine="660"/>
              <w:jc w:val="both"/>
              <w:rPr>
                <w:rFonts w:hAnsi="Times New Roman"/>
              </w:rPr>
            </w:pPr>
            <w:r>
              <w:rPr>
                <w:rFonts w:hAnsi="Times New Roman" w:cs="ＭＳ 明朝" w:hint="eastAsia"/>
              </w:rPr>
              <w:t>令和</w:t>
            </w:r>
            <w:r w:rsidR="00397E65">
              <w:rPr>
                <w:rFonts w:hAnsi="Times New Roman" w:cs="ＭＳ 明朝" w:hint="eastAsia"/>
              </w:rPr>
              <w:t xml:space="preserve">　　年　　月　から　　</w:t>
            </w:r>
            <w:r>
              <w:rPr>
                <w:rFonts w:hAnsi="Times New Roman" w:cs="ＭＳ 明朝" w:hint="eastAsia"/>
              </w:rPr>
              <w:t>令和</w:t>
            </w:r>
            <w:bookmarkStart w:id="0" w:name="_GoBack"/>
            <w:bookmarkEnd w:id="0"/>
            <w:r w:rsidR="00A05164">
              <w:rPr>
                <w:rFonts w:hAnsi="Times New Roman" w:cs="ＭＳ 明朝" w:hint="eastAsia"/>
              </w:rPr>
              <w:t xml:space="preserve">　　年　　月　まで</w:t>
            </w:r>
          </w:p>
        </w:tc>
      </w:tr>
      <w:tr w:rsidR="00A05164" w:rsidTr="00E66913">
        <w:trPr>
          <w:trHeight w:val="409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 w:cs="ＭＳ 明朝"/>
              </w:rPr>
            </w:pPr>
          </w:p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jc w:val="center"/>
              <w:rPr>
                <w:rFonts w:hAnsi="Times New Roman"/>
              </w:rPr>
            </w:pPr>
            <w:r>
              <w:rPr>
                <w:rFonts w:hAnsi="Times New Roman" w:cs="ＭＳ 明朝"/>
              </w:rPr>
              <w:fldChar w:fldCharType="begin"/>
            </w:r>
            <w:r>
              <w:rPr>
                <w:rFonts w:hAnsi="Times New Roman" w:cs="ＭＳ 明朝"/>
              </w:rPr>
              <w:instrText>eq \o\ad(</w:instrText>
            </w:r>
            <w:r>
              <w:rPr>
                <w:rFonts w:cs="ＭＳ 明朝" w:hint="eastAsia"/>
                <w:spacing w:val="54"/>
              </w:rPr>
              <w:instrText>広告の内</w:instrText>
            </w:r>
            <w:r>
              <w:rPr>
                <w:rFonts w:cs="ＭＳ 明朝" w:hint="eastAsia"/>
              </w:rPr>
              <w:instrText>容</w:instrText>
            </w:r>
            <w:r>
              <w:rPr>
                <w:rFonts w:hAnsi="Times New Roman" w:cs="ＭＳ 明朝"/>
              </w:rPr>
              <w:instrText>,</w:instrText>
            </w:r>
            <w:r>
              <w:rPr>
                <w:rFonts w:hAnsi="Times New Roman" w:cs="ＭＳ 明朝" w:hint="eastAsia"/>
              </w:rPr>
              <w:instrText xml:space="preserve">　　　　　　　</w:instrText>
            </w:r>
            <w:r>
              <w:rPr>
                <w:rFonts w:hAnsi="Times New Roman" w:cs="ＭＳ 明朝"/>
              </w:rPr>
              <w:instrText>)</w:instrText>
            </w:r>
            <w:r>
              <w:rPr>
                <w:rFonts w:hAnsi="Times New Roman" w:cs="ＭＳ 明朝"/>
              </w:rPr>
              <w:fldChar w:fldCharType="separate"/>
            </w:r>
            <w:r>
              <w:rPr>
                <w:rFonts w:cs="ＭＳ 明朝" w:hint="eastAsia"/>
                <w:spacing w:val="54"/>
              </w:rPr>
              <w:t>広告の内</w:t>
            </w:r>
            <w:r>
              <w:rPr>
                <w:rFonts w:cs="ＭＳ 明朝" w:hint="eastAsia"/>
              </w:rPr>
              <w:t>容</w:t>
            </w:r>
            <w:r>
              <w:rPr>
                <w:rFonts w:hAnsi="Times New Roman" w:cs="ＭＳ 明朝"/>
              </w:rPr>
              <w:fldChar w:fldCharType="end"/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※２</w:t>
            </w:r>
          </w:p>
        </w:tc>
        <w:tc>
          <w:tcPr>
            <w:tcW w:w="802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431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5164" w:rsidRDefault="00A05164" w:rsidP="00E66913">
            <w:pPr>
              <w:textAlignment w:val="auto"/>
              <w:rPr>
                <w:rFonts w:hAnsi="Times New Roman"/>
              </w:rPr>
            </w:pPr>
          </w:p>
        </w:tc>
        <w:tc>
          <w:tcPr>
            <w:tcW w:w="802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311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64" w:rsidRDefault="00A05164" w:rsidP="00E66913">
            <w:pPr>
              <w:textAlignment w:val="auto"/>
              <w:rPr>
                <w:rFonts w:hAnsi="Times New Roman"/>
              </w:rPr>
            </w:pPr>
          </w:p>
        </w:tc>
        <w:tc>
          <w:tcPr>
            <w:tcW w:w="802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/>
              </w:rPr>
            </w:pPr>
          </w:p>
        </w:tc>
      </w:tr>
      <w:tr w:rsidR="00A05164" w:rsidTr="00E66913">
        <w:trPr>
          <w:trHeight w:val="311"/>
        </w:trPr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textAlignment w:val="auto"/>
              <w:rPr>
                <w:rFonts w:hAnsi="Times New Roman"/>
              </w:rPr>
            </w:pPr>
          </w:p>
          <w:p w:rsidR="00A05164" w:rsidRDefault="00A05164" w:rsidP="00E66913">
            <w:pPr>
              <w:jc w:val="center"/>
              <w:textAlignment w:val="auto"/>
              <w:rPr>
                <w:rFonts w:hAnsi="Times New Roman"/>
              </w:rPr>
            </w:pPr>
            <w:r w:rsidRPr="00E5303C">
              <w:rPr>
                <w:rFonts w:hAnsi="Times New Roman" w:hint="eastAsia"/>
                <w:spacing w:val="12"/>
                <w:w w:val="91"/>
                <w:fitText w:val="1540" w:id="861638658"/>
              </w:rPr>
              <w:t xml:space="preserve">添　付　書　</w:t>
            </w:r>
            <w:r w:rsidRPr="00E5303C">
              <w:rPr>
                <w:rFonts w:hAnsi="Times New Roman" w:hint="eastAsia"/>
                <w:w w:val="91"/>
                <w:fitText w:val="1540" w:id="861638658"/>
              </w:rPr>
              <w:t>類</w:t>
            </w:r>
          </w:p>
          <w:p w:rsidR="00A05164" w:rsidRDefault="00A05164" w:rsidP="00E66913">
            <w:pPr>
              <w:textAlignment w:val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※３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64" w:rsidRDefault="00A05164" w:rsidP="00E66913">
            <w:pPr>
              <w:suppressAutoHyphens/>
              <w:kinsoku w:val="0"/>
              <w:overflowPunct w:val="0"/>
              <w:spacing w:line="5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広告デザインの素案（広告の原稿可）等、直近の納税証明書（写し可）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40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　商業登記簿謄本（履歴事項全部証明書又は現在事項全部証明書）（写し可）、個人　身元（身分）証明書（写し可）</w:t>
            </w:r>
          </w:p>
          <w:p w:rsidR="00A05164" w:rsidRDefault="00A05164" w:rsidP="00E66913">
            <w:pPr>
              <w:suppressAutoHyphens/>
              <w:kinsoku w:val="0"/>
              <w:overflowPunct w:val="0"/>
              <w:spacing w:line="200" w:lineRule="exact"/>
              <w:rPr>
                <w:rFonts w:hAnsi="Times New Roman"/>
              </w:rPr>
            </w:pPr>
          </w:p>
        </w:tc>
      </w:tr>
    </w:tbl>
    <w:p w:rsidR="00A05164" w:rsidRDefault="00A05164" w:rsidP="00A05164">
      <w:pPr>
        <w:adjustRightInd/>
        <w:spacing w:line="298" w:lineRule="exact"/>
        <w:ind w:firstLine="17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※１　広告の掲載希望場所がある場合のみ記入してください。</w:t>
      </w:r>
    </w:p>
    <w:p w:rsidR="00A05164" w:rsidRDefault="00A05164" w:rsidP="00A05164">
      <w:pPr>
        <w:adjustRightInd/>
        <w:spacing w:line="298" w:lineRule="exact"/>
        <w:ind w:firstLine="174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※２　広告の内容は，申込時点での予定内容（たとえば，○○のイメージアップ広告など）を記入してください。</w:t>
      </w:r>
    </w:p>
    <w:p w:rsidR="00A05164" w:rsidRDefault="00A05164" w:rsidP="00A05164">
      <w:pPr>
        <w:adjustRightInd/>
        <w:spacing w:line="298" w:lineRule="exact"/>
        <w:ind w:firstLine="174"/>
        <w:rPr>
          <w:rFonts w:hAnsi="Times New Roman"/>
        </w:rPr>
      </w:pPr>
      <w:r>
        <w:rPr>
          <w:rFonts w:cs="ＭＳ 明朝" w:hint="eastAsia"/>
          <w:sz w:val="18"/>
          <w:szCs w:val="18"/>
        </w:rPr>
        <w:t>※３　市の入札参加資格を有する者は、納税証明書、商業登記簿謄本及び</w:t>
      </w:r>
      <w:r w:rsidRPr="00F35B90">
        <w:rPr>
          <w:rFonts w:cs="ＭＳ 明朝" w:hint="eastAsia"/>
          <w:sz w:val="18"/>
          <w:szCs w:val="18"/>
        </w:rPr>
        <w:t>身元証明書の添付を省略することができる。</w:t>
      </w:r>
    </w:p>
    <w:p w:rsidR="004109C0" w:rsidRPr="00A05164" w:rsidRDefault="004109C0" w:rsidP="00BF16A1">
      <w:pPr>
        <w:adjustRightInd/>
        <w:spacing w:line="298" w:lineRule="exact"/>
        <w:ind w:firstLine="174"/>
      </w:pPr>
    </w:p>
    <w:sectPr w:rsidR="004109C0" w:rsidRPr="00A05164" w:rsidSect="00BF16A1">
      <w:footerReference w:type="default" r:id="rId8"/>
      <w:pgSz w:w="11906" w:h="16838"/>
      <w:pgMar w:top="1134" w:right="851" w:bottom="851" w:left="1134" w:header="720" w:footer="720" w:gutter="0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69" w:rsidRDefault="00AC3169">
      <w:pPr>
        <w:spacing w:line="240" w:lineRule="auto"/>
      </w:pPr>
      <w:r>
        <w:separator/>
      </w:r>
    </w:p>
  </w:endnote>
  <w:endnote w:type="continuationSeparator" w:id="0">
    <w:p w:rsidR="00AC3169" w:rsidRDefault="00AC3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1C" w:rsidRDefault="00F1441C">
    <w:pPr>
      <w:pStyle w:val="a4"/>
      <w:tabs>
        <w:tab w:val="clear" w:pos="4252"/>
        <w:tab w:val="clear" w:pos="8504"/>
        <w:tab w:val="center" w:pos="4320"/>
        <w:tab w:val="right" w:pos="85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69" w:rsidRDefault="00AC3169">
      <w:pPr>
        <w:spacing w:line="240" w:lineRule="auto"/>
      </w:pPr>
      <w:r>
        <w:separator/>
      </w:r>
    </w:p>
  </w:footnote>
  <w:footnote w:type="continuationSeparator" w:id="0">
    <w:p w:rsidR="00AC3169" w:rsidRDefault="00AC3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0E5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1" w15:restartNumberingAfterBreak="0">
    <w:nsid w:val="32AB01B6"/>
    <w:multiLevelType w:val="hybridMultilevel"/>
    <w:tmpl w:val="BF2EEBDC"/>
    <w:lvl w:ilvl="0" w:tplc="6D607F2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925F4E"/>
    <w:multiLevelType w:val="hybridMultilevel"/>
    <w:tmpl w:val="8A0C79D0"/>
    <w:lvl w:ilvl="0" w:tplc="DE0E41F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0F0461A"/>
    <w:multiLevelType w:val="singleLevel"/>
    <w:tmpl w:val="55669A22"/>
    <w:lvl w:ilvl="0">
      <w:start w:val="1"/>
      <w:numFmt w:val="decimalFullWidth"/>
      <w:lvlText w:val="第%1条"/>
      <w:lvlJc w:val="left"/>
      <w:pPr>
        <w:tabs>
          <w:tab w:val="num" w:pos="720"/>
        </w:tabs>
        <w:ind w:left="284" w:hanging="284"/>
      </w:pPr>
      <w:rPr>
        <w:rFonts w:hint="eastAsia"/>
      </w:rPr>
    </w:lvl>
  </w:abstractNum>
  <w:abstractNum w:abstractNumId="4" w15:restartNumberingAfterBreak="0">
    <w:nsid w:val="6C293558"/>
    <w:multiLevelType w:val="hybridMultilevel"/>
    <w:tmpl w:val="8A0C79D0"/>
    <w:lvl w:ilvl="0" w:tplc="DE0E41F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13F52AD"/>
    <w:multiLevelType w:val="singleLevel"/>
    <w:tmpl w:val="E898A58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844A8C"/>
    <w:rsid w:val="00004C46"/>
    <w:rsid w:val="00005FAD"/>
    <w:rsid w:val="00010B71"/>
    <w:rsid w:val="0001433E"/>
    <w:rsid w:val="00015885"/>
    <w:rsid w:val="00015B38"/>
    <w:rsid w:val="00016B9B"/>
    <w:rsid w:val="00021E16"/>
    <w:rsid w:val="000310AB"/>
    <w:rsid w:val="00041767"/>
    <w:rsid w:val="0004316F"/>
    <w:rsid w:val="000526DD"/>
    <w:rsid w:val="00070BAD"/>
    <w:rsid w:val="00080A53"/>
    <w:rsid w:val="00086BB0"/>
    <w:rsid w:val="000A1C6F"/>
    <w:rsid w:val="000C0A63"/>
    <w:rsid w:val="000E3EB2"/>
    <w:rsid w:val="000E4CBD"/>
    <w:rsid w:val="000F29AA"/>
    <w:rsid w:val="000F4E09"/>
    <w:rsid w:val="001010E9"/>
    <w:rsid w:val="001029A6"/>
    <w:rsid w:val="00103BC9"/>
    <w:rsid w:val="001104B3"/>
    <w:rsid w:val="0011630C"/>
    <w:rsid w:val="0014089D"/>
    <w:rsid w:val="00140B16"/>
    <w:rsid w:val="00141B01"/>
    <w:rsid w:val="00142608"/>
    <w:rsid w:val="00147F2C"/>
    <w:rsid w:val="0016261F"/>
    <w:rsid w:val="00164576"/>
    <w:rsid w:val="00167EE4"/>
    <w:rsid w:val="00173EEA"/>
    <w:rsid w:val="001747DD"/>
    <w:rsid w:val="00175214"/>
    <w:rsid w:val="00187A1D"/>
    <w:rsid w:val="00194716"/>
    <w:rsid w:val="001965F2"/>
    <w:rsid w:val="001A1AE5"/>
    <w:rsid w:val="001B3477"/>
    <w:rsid w:val="001B7E7E"/>
    <w:rsid w:val="001D6F8D"/>
    <w:rsid w:val="001D7DF1"/>
    <w:rsid w:val="001F60E1"/>
    <w:rsid w:val="002266FE"/>
    <w:rsid w:val="00226CE4"/>
    <w:rsid w:val="00240F86"/>
    <w:rsid w:val="002458DF"/>
    <w:rsid w:val="002460F1"/>
    <w:rsid w:val="0025174E"/>
    <w:rsid w:val="00292335"/>
    <w:rsid w:val="002C5BD8"/>
    <w:rsid w:val="002D3234"/>
    <w:rsid w:val="002D55F8"/>
    <w:rsid w:val="002E17E3"/>
    <w:rsid w:val="002E3D42"/>
    <w:rsid w:val="002E52E2"/>
    <w:rsid w:val="002F0B3F"/>
    <w:rsid w:val="003029CD"/>
    <w:rsid w:val="00305C36"/>
    <w:rsid w:val="00306EBD"/>
    <w:rsid w:val="00325831"/>
    <w:rsid w:val="00337CBF"/>
    <w:rsid w:val="00361E64"/>
    <w:rsid w:val="00361E96"/>
    <w:rsid w:val="0039561E"/>
    <w:rsid w:val="00397E65"/>
    <w:rsid w:val="003A33BB"/>
    <w:rsid w:val="003A7131"/>
    <w:rsid w:val="003B0B9E"/>
    <w:rsid w:val="003B3824"/>
    <w:rsid w:val="003D34E9"/>
    <w:rsid w:val="003E3C9D"/>
    <w:rsid w:val="003F65C8"/>
    <w:rsid w:val="003F6E16"/>
    <w:rsid w:val="0040104C"/>
    <w:rsid w:val="004109C0"/>
    <w:rsid w:val="004310A3"/>
    <w:rsid w:val="004319C5"/>
    <w:rsid w:val="00441F3A"/>
    <w:rsid w:val="00465594"/>
    <w:rsid w:val="00471FA8"/>
    <w:rsid w:val="00476415"/>
    <w:rsid w:val="00476795"/>
    <w:rsid w:val="004905DA"/>
    <w:rsid w:val="0049272E"/>
    <w:rsid w:val="004A204A"/>
    <w:rsid w:val="004A3895"/>
    <w:rsid w:val="004A7E32"/>
    <w:rsid w:val="004B4B97"/>
    <w:rsid w:val="004B64F3"/>
    <w:rsid w:val="004C4A11"/>
    <w:rsid w:val="00504D94"/>
    <w:rsid w:val="00516B02"/>
    <w:rsid w:val="00525514"/>
    <w:rsid w:val="00526FCA"/>
    <w:rsid w:val="00552831"/>
    <w:rsid w:val="005543BD"/>
    <w:rsid w:val="00560C3F"/>
    <w:rsid w:val="00574051"/>
    <w:rsid w:val="0057454D"/>
    <w:rsid w:val="0058332B"/>
    <w:rsid w:val="005A26ED"/>
    <w:rsid w:val="005A3BA5"/>
    <w:rsid w:val="005A75EE"/>
    <w:rsid w:val="005A774F"/>
    <w:rsid w:val="005B314E"/>
    <w:rsid w:val="005C3951"/>
    <w:rsid w:val="005C3AD1"/>
    <w:rsid w:val="0060020B"/>
    <w:rsid w:val="00613187"/>
    <w:rsid w:val="0063457E"/>
    <w:rsid w:val="00644A3C"/>
    <w:rsid w:val="00661413"/>
    <w:rsid w:val="0067017A"/>
    <w:rsid w:val="006B7D96"/>
    <w:rsid w:val="006F763C"/>
    <w:rsid w:val="00702BDA"/>
    <w:rsid w:val="007049E8"/>
    <w:rsid w:val="00717AEB"/>
    <w:rsid w:val="00720E4C"/>
    <w:rsid w:val="00721ABF"/>
    <w:rsid w:val="0073396E"/>
    <w:rsid w:val="00737483"/>
    <w:rsid w:val="00754F23"/>
    <w:rsid w:val="0075659B"/>
    <w:rsid w:val="007646CB"/>
    <w:rsid w:val="00765E1D"/>
    <w:rsid w:val="007777C1"/>
    <w:rsid w:val="0078303A"/>
    <w:rsid w:val="007944BE"/>
    <w:rsid w:val="007B409D"/>
    <w:rsid w:val="007B7BF5"/>
    <w:rsid w:val="007C3CB9"/>
    <w:rsid w:val="007D054D"/>
    <w:rsid w:val="007F0C00"/>
    <w:rsid w:val="007F27A4"/>
    <w:rsid w:val="0080132D"/>
    <w:rsid w:val="008039FB"/>
    <w:rsid w:val="00804C15"/>
    <w:rsid w:val="008137F2"/>
    <w:rsid w:val="008149D5"/>
    <w:rsid w:val="008279C1"/>
    <w:rsid w:val="0083028B"/>
    <w:rsid w:val="00833DA2"/>
    <w:rsid w:val="00836957"/>
    <w:rsid w:val="008379B3"/>
    <w:rsid w:val="00844A8C"/>
    <w:rsid w:val="00856988"/>
    <w:rsid w:val="0086048F"/>
    <w:rsid w:val="0086244F"/>
    <w:rsid w:val="0088129A"/>
    <w:rsid w:val="00897BFA"/>
    <w:rsid w:val="008B6D7F"/>
    <w:rsid w:val="008C1268"/>
    <w:rsid w:val="008C1AD6"/>
    <w:rsid w:val="008D7743"/>
    <w:rsid w:val="008E5D27"/>
    <w:rsid w:val="008F0A6A"/>
    <w:rsid w:val="009005CE"/>
    <w:rsid w:val="009036F5"/>
    <w:rsid w:val="009141B2"/>
    <w:rsid w:val="00925AD4"/>
    <w:rsid w:val="009335E3"/>
    <w:rsid w:val="0093760E"/>
    <w:rsid w:val="00941B11"/>
    <w:rsid w:val="0095633E"/>
    <w:rsid w:val="00970323"/>
    <w:rsid w:val="00976A51"/>
    <w:rsid w:val="00993350"/>
    <w:rsid w:val="00994D08"/>
    <w:rsid w:val="0099764A"/>
    <w:rsid w:val="009A6BC5"/>
    <w:rsid w:val="009A6C36"/>
    <w:rsid w:val="009B7924"/>
    <w:rsid w:val="009D4433"/>
    <w:rsid w:val="009E1B47"/>
    <w:rsid w:val="009E29A6"/>
    <w:rsid w:val="009F3F51"/>
    <w:rsid w:val="00A007C1"/>
    <w:rsid w:val="00A00C50"/>
    <w:rsid w:val="00A0140A"/>
    <w:rsid w:val="00A05164"/>
    <w:rsid w:val="00A128AC"/>
    <w:rsid w:val="00A41AFC"/>
    <w:rsid w:val="00A451FA"/>
    <w:rsid w:val="00A661F5"/>
    <w:rsid w:val="00AA1567"/>
    <w:rsid w:val="00AB1904"/>
    <w:rsid w:val="00AB3FD5"/>
    <w:rsid w:val="00AB62C9"/>
    <w:rsid w:val="00AC3169"/>
    <w:rsid w:val="00AD656D"/>
    <w:rsid w:val="00AE0ADA"/>
    <w:rsid w:val="00B018C3"/>
    <w:rsid w:val="00B04223"/>
    <w:rsid w:val="00B0487A"/>
    <w:rsid w:val="00B227D4"/>
    <w:rsid w:val="00B53EA6"/>
    <w:rsid w:val="00B603C9"/>
    <w:rsid w:val="00B8605C"/>
    <w:rsid w:val="00BA687F"/>
    <w:rsid w:val="00BA7214"/>
    <w:rsid w:val="00BF16A1"/>
    <w:rsid w:val="00C04A2E"/>
    <w:rsid w:val="00C06DD0"/>
    <w:rsid w:val="00C205D9"/>
    <w:rsid w:val="00C334B1"/>
    <w:rsid w:val="00C419E7"/>
    <w:rsid w:val="00C605D8"/>
    <w:rsid w:val="00C60AF0"/>
    <w:rsid w:val="00C66E7F"/>
    <w:rsid w:val="00C869AE"/>
    <w:rsid w:val="00C8716C"/>
    <w:rsid w:val="00CB249D"/>
    <w:rsid w:val="00CB5559"/>
    <w:rsid w:val="00CE22F0"/>
    <w:rsid w:val="00CE2909"/>
    <w:rsid w:val="00CE44CD"/>
    <w:rsid w:val="00CE5DE1"/>
    <w:rsid w:val="00CE7E27"/>
    <w:rsid w:val="00CF558A"/>
    <w:rsid w:val="00D01FBA"/>
    <w:rsid w:val="00D21789"/>
    <w:rsid w:val="00D37DFF"/>
    <w:rsid w:val="00D4796A"/>
    <w:rsid w:val="00D55691"/>
    <w:rsid w:val="00D61C2E"/>
    <w:rsid w:val="00D65DF7"/>
    <w:rsid w:val="00D84EAF"/>
    <w:rsid w:val="00D928FE"/>
    <w:rsid w:val="00DA5258"/>
    <w:rsid w:val="00DD4C48"/>
    <w:rsid w:val="00DE3C5F"/>
    <w:rsid w:val="00DF7663"/>
    <w:rsid w:val="00E07782"/>
    <w:rsid w:val="00E235F0"/>
    <w:rsid w:val="00E25574"/>
    <w:rsid w:val="00E27573"/>
    <w:rsid w:val="00E33B4C"/>
    <w:rsid w:val="00E52F75"/>
    <w:rsid w:val="00E5303C"/>
    <w:rsid w:val="00E66913"/>
    <w:rsid w:val="00E71ADA"/>
    <w:rsid w:val="00E741EB"/>
    <w:rsid w:val="00E77489"/>
    <w:rsid w:val="00E80E9A"/>
    <w:rsid w:val="00E9317C"/>
    <w:rsid w:val="00E964C6"/>
    <w:rsid w:val="00EA1035"/>
    <w:rsid w:val="00EA57E3"/>
    <w:rsid w:val="00EB165B"/>
    <w:rsid w:val="00EB6F8A"/>
    <w:rsid w:val="00EC1CB8"/>
    <w:rsid w:val="00EC4BA9"/>
    <w:rsid w:val="00ED26F1"/>
    <w:rsid w:val="00EF59A7"/>
    <w:rsid w:val="00EF611A"/>
    <w:rsid w:val="00EF7FF0"/>
    <w:rsid w:val="00F067E3"/>
    <w:rsid w:val="00F1441C"/>
    <w:rsid w:val="00F32F22"/>
    <w:rsid w:val="00F35B90"/>
    <w:rsid w:val="00F52916"/>
    <w:rsid w:val="00F9058B"/>
    <w:rsid w:val="00FA3A65"/>
    <w:rsid w:val="00FB0207"/>
    <w:rsid w:val="00FB2E38"/>
    <w:rsid w:val="00FB5B17"/>
    <w:rsid w:val="00FD59DA"/>
    <w:rsid w:val="00FD60D5"/>
    <w:rsid w:val="00FE4552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15FA36"/>
  <w15:chartTrackingRefBased/>
  <w15:docId w15:val="{8270ECC4-3574-4AFD-94CA-C011959F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Body Text Indent"/>
    <w:basedOn w:val="a"/>
    <w:pPr>
      <w:wordWrap/>
      <w:ind w:left="180" w:hangingChars="75" w:hanging="180"/>
      <w:textAlignment w:val="auto"/>
    </w:pPr>
    <w:rPr>
      <w:rFonts w:hAnsi="ＭＳ 明朝"/>
      <w:spacing w:val="10"/>
      <w:szCs w:val="22"/>
    </w:rPr>
  </w:style>
  <w:style w:type="paragraph" w:styleId="2">
    <w:name w:val="Body Text Indent 2"/>
    <w:basedOn w:val="a"/>
    <w:pPr>
      <w:wordWrap/>
      <w:ind w:left="209" w:hangingChars="87" w:hanging="209"/>
      <w:textAlignment w:val="auto"/>
    </w:pPr>
    <w:rPr>
      <w:rFonts w:hAnsi="ＭＳ 明朝"/>
      <w:spacing w:val="10"/>
      <w:szCs w:val="22"/>
    </w:rPr>
  </w:style>
  <w:style w:type="paragraph" w:styleId="3">
    <w:name w:val="Body Text Indent 3"/>
    <w:basedOn w:val="a"/>
    <w:pPr>
      <w:ind w:left="238" w:hangingChars="99" w:hanging="238"/>
    </w:pPr>
    <w:rPr>
      <w:rFonts w:hAnsi="ＭＳ 明朝"/>
      <w:spacing w:val="10"/>
      <w:szCs w:val="22"/>
    </w:rPr>
  </w:style>
  <w:style w:type="paragraph" w:styleId="a7">
    <w:name w:val="Balloon Text"/>
    <w:basedOn w:val="a"/>
    <w:semiHidden/>
    <w:rsid w:val="00CE44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02E5-830A-4F65-9E73-0B79A194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公文書（議案書式）</vt:lpstr>
      <vt:lpstr>公文書（議案書式）</vt:lpstr>
    </vt:vector>
  </TitlesOfParts>
  <Company>知多市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公文書（議案書式）</dc:title>
  <dc:subject/>
  <dc:creator>企画情報課</dc:creator>
  <cp:keywords/>
  <cp:lastModifiedBy>知多市</cp:lastModifiedBy>
  <cp:revision>4</cp:revision>
  <cp:lastPrinted>2013-11-22T10:31:00Z</cp:lastPrinted>
  <dcterms:created xsi:type="dcterms:W3CDTF">2016-12-22T02:00:00Z</dcterms:created>
  <dcterms:modified xsi:type="dcterms:W3CDTF">2019-12-23T00:18:00Z</dcterms:modified>
</cp:coreProperties>
</file>